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43741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43741C">
        <w:rPr>
          <w:rFonts w:ascii="Times New Roman" w:hAnsi="Times New Roman" w:cs="Times New Roman"/>
          <w:sz w:val="28"/>
          <w:szCs w:val="28"/>
        </w:rPr>
        <w:t xml:space="preserve">36038 кв. м </w:t>
      </w:r>
      <w:r w:rsidR="0043741C" w:rsidRPr="0043741C">
        <w:rPr>
          <w:rFonts w:ascii="Times New Roman" w:hAnsi="Times New Roman" w:cs="Times New Roman"/>
          <w:sz w:val="28"/>
          <w:szCs w:val="28"/>
        </w:rPr>
        <w:t>с кадастровым номером 23:30:0103000:2, адрес: «установлено относительно ориентира, расположенного в границах участка.</w:t>
      </w:r>
      <w:proofErr w:type="gramEnd"/>
      <w:r w:rsidR="0043741C" w:rsidRPr="0043741C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край Краснодарский, р-н Темрюкский, в границах АФ «Залив» ОАО, участок № 4», предназначенного для сельскохозяйственного использования (фонд перераспределения)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354">
        <w:rPr>
          <w:rFonts w:ascii="Times New Roman" w:hAnsi="Times New Roman" w:cs="Times New Roman"/>
          <w:sz w:val="28"/>
          <w:szCs w:val="28"/>
        </w:rPr>
        <w:t>22</w:t>
      </w:r>
      <w:r w:rsidR="0095246D">
        <w:rPr>
          <w:rFonts w:ascii="Times New Roman" w:hAnsi="Times New Roman" w:cs="Times New Roman"/>
          <w:sz w:val="28"/>
          <w:szCs w:val="28"/>
        </w:rPr>
        <w:t>.08</w:t>
      </w:r>
      <w:r w:rsidR="00FA0BB0">
        <w:rPr>
          <w:rFonts w:ascii="Times New Roman" w:hAnsi="Times New Roman" w:cs="Times New Roman"/>
          <w:sz w:val="28"/>
          <w:szCs w:val="28"/>
        </w:rPr>
        <w:t>.2019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F66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741C" w:rsidRPr="0043741C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:rsidR="0043741C" w:rsidRPr="0043741C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предназначенного для сельскохозяйственного использования (фонд перераспределения), 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43741C" w:rsidRPr="0043741C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3741C" w:rsidRPr="0043741C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3741C" w:rsidRPr="0043741C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 xml:space="preserve"> г. Краснодар</w:t>
      </w:r>
    </w:p>
    <w:p w:rsidR="0043741C" w:rsidRPr="0043741C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3741C" w:rsidRPr="0043741C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3741C" w:rsidRPr="0043741C" w:rsidRDefault="0043741C" w:rsidP="0043741C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43741C" w:rsidRPr="0043741C" w:rsidRDefault="0043741C" w:rsidP="0043741C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43741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3741C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43741C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3741C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43741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3741C">
        <w:rPr>
          <w:rFonts w:ascii="Times New Roman" w:eastAsia="Times New Roman" w:hAnsi="Times New Roman" w:cs="Times New Roman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41C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43741C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43741C" w:rsidRPr="0043741C" w:rsidRDefault="0043741C" w:rsidP="004374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41C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43741C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3741C" w:rsidRPr="0043741C" w:rsidRDefault="0043741C" w:rsidP="004374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41C" w:rsidRPr="0043741C" w:rsidRDefault="0043741C" w:rsidP="0043741C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3741C" w:rsidRPr="0043741C" w:rsidRDefault="0043741C" w:rsidP="0043741C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lastRenderedPageBreak/>
        <w:t>В лице__________________________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41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43741C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741C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3 года, договора аренды земельного участка из земель сельскохозяйственного</w:t>
      </w:r>
      <w:proofErr w:type="gramEnd"/>
      <w:r w:rsidRPr="0043741C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</w:t>
      </w:r>
      <w:r w:rsidRPr="0043741C">
        <w:rPr>
          <w:rFonts w:ascii="Times New Roman" w:eastAsia="Times New Roman" w:hAnsi="Times New Roman" w:cs="Times New Roman"/>
          <w:spacing w:val="-4"/>
          <w:sz w:val="28"/>
          <w:szCs w:val="28"/>
        </w:rPr>
        <w:t>36038 кв. м с кадастровым номером 23:30:0103000:2, адрес: «установлено относительно ориентира, расположенного в границах участка. Почтовый адрес ориентира: край Краснодарский, р-н Темрюкский, в границах АФ «Залив» ОАО, участок № 4», предназначенного для сельскохозяйственного использования (фонд перераспределения), находящегося в государственной собственности Краснодарского края, право на который подтверждается государственной регистрацией права от 25 ноября 2004 г.                             № 23-01/00-240/2004-832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</w:t>
      </w:r>
      <w:r>
        <w:rPr>
          <w:rFonts w:ascii="Times New Roman" w:eastAsia="Times New Roman" w:hAnsi="Times New Roman" w:cs="Times New Roman"/>
          <w:sz w:val="28"/>
          <w:szCs w:val="28"/>
        </w:rPr>
        <w:t>льщика заявителя:  ___________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437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41C" w:rsidRPr="0043741C" w:rsidRDefault="0043741C" w:rsidP="0043741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F5354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741C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43741C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3741C" w:rsidRPr="00681B45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45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43741C" w:rsidRPr="00681B45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B45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43741C" w:rsidRPr="00681B45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45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43741C" w:rsidRPr="00681B45" w:rsidRDefault="0043741C" w:rsidP="0043741C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4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741C" w:rsidRPr="00681B45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45">
        <w:rPr>
          <w:rFonts w:ascii="Times New Roman" w:eastAsia="Times New Roman" w:hAnsi="Times New Roman" w:cs="Times New Roman"/>
          <w:sz w:val="28"/>
          <w:szCs w:val="28"/>
        </w:rPr>
        <w:t>М.П. «___» _____________ г.                                                    час</w:t>
      </w:r>
      <w:proofErr w:type="gramStart"/>
      <w:r w:rsidRPr="00681B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1B45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681B45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81B45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43741C" w:rsidRPr="00681B45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«__» _________ </w:t>
      </w:r>
      <w:proofErr w:type="gramStart"/>
      <w:r w:rsidRPr="00681B4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81B45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43741C" w:rsidRPr="00681B45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B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Подпись уполномоченного лица</w:t>
      </w:r>
    </w:p>
    <w:p w:rsidR="0043741C" w:rsidRPr="00681B45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741C" w:rsidRPr="006F5354" w:rsidRDefault="0043741C" w:rsidP="0043741C">
      <w:pPr>
        <w:widowControl w:val="0"/>
        <w:autoSpaceDE w:val="0"/>
        <w:autoSpaceDN w:val="0"/>
        <w:adjustRightInd w:val="0"/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6F5354" w:rsidRPr="006F5354" w:rsidRDefault="006F5354" w:rsidP="006F5354">
      <w:pPr>
        <w:widowControl w:val="0"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F5354" w:rsidRPr="006F5354" w:rsidRDefault="006F5354" w:rsidP="006F5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46D" w:rsidRDefault="0095246D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95246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26C38"/>
    <w:rsid w:val="0007080B"/>
    <w:rsid w:val="0007648F"/>
    <w:rsid w:val="000C2E20"/>
    <w:rsid w:val="000E49F3"/>
    <w:rsid w:val="000E5E2D"/>
    <w:rsid w:val="00144A43"/>
    <w:rsid w:val="00144DFE"/>
    <w:rsid w:val="00181DB7"/>
    <w:rsid w:val="0019373B"/>
    <w:rsid w:val="001A0896"/>
    <w:rsid w:val="001C6CDC"/>
    <w:rsid w:val="001C7F41"/>
    <w:rsid w:val="001D1B65"/>
    <w:rsid w:val="001E2EE6"/>
    <w:rsid w:val="00204CAC"/>
    <w:rsid w:val="00214D1C"/>
    <w:rsid w:val="002570E6"/>
    <w:rsid w:val="002571B9"/>
    <w:rsid w:val="00291F4C"/>
    <w:rsid w:val="00296F5D"/>
    <w:rsid w:val="002A288F"/>
    <w:rsid w:val="002B4903"/>
    <w:rsid w:val="002C6905"/>
    <w:rsid w:val="003258E2"/>
    <w:rsid w:val="003402EE"/>
    <w:rsid w:val="003879E5"/>
    <w:rsid w:val="00397E1E"/>
    <w:rsid w:val="003A3F15"/>
    <w:rsid w:val="003A68FA"/>
    <w:rsid w:val="003E312D"/>
    <w:rsid w:val="003E6261"/>
    <w:rsid w:val="00424076"/>
    <w:rsid w:val="0043741C"/>
    <w:rsid w:val="004402E2"/>
    <w:rsid w:val="004A2406"/>
    <w:rsid w:val="005046CD"/>
    <w:rsid w:val="00522D76"/>
    <w:rsid w:val="0053756C"/>
    <w:rsid w:val="005419FC"/>
    <w:rsid w:val="005422A9"/>
    <w:rsid w:val="0055484E"/>
    <w:rsid w:val="00564192"/>
    <w:rsid w:val="0059628D"/>
    <w:rsid w:val="005B2F23"/>
    <w:rsid w:val="005C3654"/>
    <w:rsid w:val="005C6AB1"/>
    <w:rsid w:val="006277DD"/>
    <w:rsid w:val="006379CF"/>
    <w:rsid w:val="006479B4"/>
    <w:rsid w:val="00650E58"/>
    <w:rsid w:val="00657E4D"/>
    <w:rsid w:val="00660542"/>
    <w:rsid w:val="00663FD6"/>
    <w:rsid w:val="006850F6"/>
    <w:rsid w:val="0069244C"/>
    <w:rsid w:val="006B3D7F"/>
    <w:rsid w:val="006C2DF6"/>
    <w:rsid w:val="006E2086"/>
    <w:rsid w:val="006F30F5"/>
    <w:rsid w:val="006F5354"/>
    <w:rsid w:val="006F7FA3"/>
    <w:rsid w:val="007061D5"/>
    <w:rsid w:val="0074623F"/>
    <w:rsid w:val="007553C2"/>
    <w:rsid w:val="00791DDC"/>
    <w:rsid w:val="007A7D72"/>
    <w:rsid w:val="007B6CB0"/>
    <w:rsid w:val="007F35B4"/>
    <w:rsid w:val="00800723"/>
    <w:rsid w:val="00810324"/>
    <w:rsid w:val="008D61D5"/>
    <w:rsid w:val="00914C37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B1B28"/>
    <w:rsid w:val="00AD6B42"/>
    <w:rsid w:val="00AE53AC"/>
    <w:rsid w:val="00AE61EA"/>
    <w:rsid w:val="00B10C4A"/>
    <w:rsid w:val="00B14E25"/>
    <w:rsid w:val="00B46E48"/>
    <w:rsid w:val="00B72278"/>
    <w:rsid w:val="00B811CD"/>
    <w:rsid w:val="00BA2E9C"/>
    <w:rsid w:val="00BA6B00"/>
    <w:rsid w:val="00BC3442"/>
    <w:rsid w:val="00BC44CA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CD7BF1"/>
    <w:rsid w:val="00CF512D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DB1132"/>
    <w:rsid w:val="00DD1FFC"/>
    <w:rsid w:val="00E113EE"/>
    <w:rsid w:val="00E20ACE"/>
    <w:rsid w:val="00E60168"/>
    <w:rsid w:val="00EA1421"/>
    <w:rsid w:val="00EA669C"/>
    <w:rsid w:val="00EB41AD"/>
    <w:rsid w:val="00EB44AA"/>
    <w:rsid w:val="00EB6579"/>
    <w:rsid w:val="00EF271B"/>
    <w:rsid w:val="00F07EFF"/>
    <w:rsid w:val="00F25CB7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127</cp:revision>
  <cp:lastPrinted>2019-01-14T08:41:00Z</cp:lastPrinted>
  <dcterms:created xsi:type="dcterms:W3CDTF">2016-04-12T18:40:00Z</dcterms:created>
  <dcterms:modified xsi:type="dcterms:W3CDTF">2019-07-15T12:59:00Z</dcterms:modified>
</cp:coreProperties>
</file>