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E3" w:rsidRPr="00743AE3" w:rsidRDefault="00743AE3" w:rsidP="00743AE3">
      <w:pPr>
        <w:spacing w:before="15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r w:rsidRPr="00743AE3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Административная комиссия</w:t>
      </w:r>
    </w:p>
    <w:p w:rsidR="00743AE3" w:rsidRPr="00743AE3" w:rsidRDefault="00743AE3" w:rsidP="00743AE3">
      <w:pPr>
        <w:spacing w:after="75" w:line="216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43AE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743AE3" w:rsidRPr="00743AE3" w:rsidRDefault="00743AE3" w:rsidP="00743AE3">
      <w:pPr>
        <w:spacing w:after="75" w:line="21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43AE3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Уважаемые жители поселения</w:t>
      </w:r>
      <w:r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!</w:t>
      </w:r>
    </w:p>
    <w:p w:rsidR="00743AE3" w:rsidRPr="002E50A9" w:rsidRDefault="00743AE3" w:rsidP="002E50A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50A9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должного санитарного порядка, выполнения неотложных работ по благоустройс</w:t>
      </w:r>
      <w:r w:rsidR="00317E1C" w:rsidRPr="002E50A9">
        <w:rPr>
          <w:rFonts w:ascii="Times New Roman" w:hAnsi="Times New Roman" w:cs="Times New Roman"/>
          <w:sz w:val="28"/>
          <w:szCs w:val="28"/>
          <w:lang w:eastAsia="ru-RU"/>
        </w:rPr>
        <w:t>тву территории Запорожского сельского поселения Темрюкского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создания благополучной санитарно-эпидемиологической обстановки,  в соответствии с Правилами благоустройства и санитарного содержания территории </w:t>
      </w:r>
      <w:r w:rsidR="00317E1C" w:rsidRPr="002E50A9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Совета </w:t>
      </w:r>
      <w:r w:rsidR="00317E1C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от 07.07.2015 № 70-13/3, сотрудниками администрации </w:t>
      </w:r>
      <w:r w:rsidR="00F31477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проводятся рейдовые мероприятия по выявлению нарушений</w:t>
      </w:r>
      <w:proofErr w:type="gramEnd"/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санитарного порядка.</w:t>
      </w:r>
    </w:p>
    <w:p w:rsidR="00743AE3" w:rsidRPr="002E50A9" w:rsidRDefault="00743AE3" w:rsidP="002E50A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Просим всех неравнодушных жителей оказывать содействие работе администрации  и сообщать о нарушениях санитарного порядка, о несанкционированно выброшенном мусоре,  гражданах, осуществляющих несанкционированную торговлю,</w:t>
      </w:r>
      <w:r w:rsidR="00F31477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адресу: ст. Запорожская ул. Ленина,  22</w:t>
      </w:r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 </w:t>
      </w:r>
      <w:proofErr w:type="spellStart"/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каб</w:t>
      </w:r>
      <w:proofErr w:type="spellEnd"/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№ </w:t>
      </w:r>
      <w:r w:rsidR="00667652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24 и  по телефонам 77-4-47 и</w:t>
      </w:r>
      <w:r w:rsidR="00617E4F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67652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77-3-46</w:t>
      </w:r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10442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3AE3" w:rsidRPr="002E50A9" w:rsidRDefault="00743AE3" w:rsidP="0011044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работы административной комиссии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3AE3" w:rsidRPr="002E50A9" w:rsidRDefault="00667652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 </w:t>
      </w:r>
      <w:r w:rsidR="00743AE3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за период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 март </w:t>
      </w:r>
      <w:r w:rsidR="00743AE3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3AE3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392"/>
        <w:gridCol w:w="1608"/>
        <w:gridCol w:w="1809"/>
        <w:gridCol w:w="1192"/>
        <w:gridCol w:w="791"/>
        <w:gridCol w:w="1144"/>
        <w:gridCol w:w="792"/>
        <w:gridCol w:w="1153"/>
        <w:gridCol w:w="1064"/>
        <w:gridCol w:w="1735"/>
        <w:gridCol w:w="1809"/>
      </w:tblGrid>
      <w:tr w:rsidR="00743AE3" w:rsidRPr="002E50A9" w:rsidTr="00947AD0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Закона КК</w:t>
            </w:r>
          </w:p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608-КЗ</w:t>
            </w:r>
          </w:p>
        </w:tc>
        <w:tc>
          <w:tcPr>
            <w:tcW w:w="9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Протоколов</w:t>
            </w:r>
          </w:p>
        </w:tc>
        <w:tc>
          <w:tcPr>
            <w:tcW w:w="4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Взыскано штрафов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4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Предупреждения</w:t>
            </w:r>
          </w:p>
        </w:tc>
        <w:tc>
          <w:tcPr>
            <w:tcW w:w="5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Штрафов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 и физические лица</w:t>
            </w:r>
          </w:p>
        </w:tc>
        <w:tc>
          <w:tcPr>
            <w:tcW w:w="1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 и физические лица</w:t>
            </w:r>
          </w:p>
        </w:tc>
        <w:tc>
          <w:tcPr>
            <w:tcW w:w="1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AE3" w:rsidRPr="002E50A9" w:rsidTr="00947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 и физические лица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50A9" w:rsidRPr="002E50A9" w:rsidTr="00947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тыс</w:t>
            </w:r>
            <w:proofErr w:type="gramStart"/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тыс</w:t>
            </w:r>
            <w:proofErr w:type="gramStart"/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правонарушения, посягающие на общественный порядок и общественную безопасность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110442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110442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110442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110442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110442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правонарушения, посягающие на здоровье и санитарно-эпидемиологическое благополучие населения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FD5AB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FD5AB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AA1A5C">
        <w:trPr>
          <w:trHeight w:val="631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2F08C9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AA1A5C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A5C" w:rsidRPr="002E50A9" w:rsidRDefault="00AA1A5C" w:rsidP="002E50A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Default="00AA1A5C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Pr="002E50A9" w:rsidRDefault="00AA1A5C" w:rsidP="002E50A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Pr="002E50A9" w:rsidRDefault="00AA1A5C" w:rsidP="002E50A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Pr="002E50A9" w:rsidRDefault="00AA1A5C" w:rsidP="002E50A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Default="00AA1A5C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Default="00AA1A5C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Default="00AA1A5C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Default="00AA1A5C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A5C" w:rsidRPr="002E50A9" w:rsidRDefault="00AA1A5C" w:rsidP="002E50A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правонарушения, посягающие на институты государственной власти и местного самоуправления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 в области охраны собственности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 на транспорте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 в области охраны окружающей среды и природопользования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4B6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AE3" w:rsidRPr="002E50A9" w:rsidTr="00947AD0">
        <w:trPr>
          <w:tblCellSpacing w:w="0" w:type="dxa"/>
        </w:trPr>
        <w:tc>
          <w:tcPr>
            <w:tcW w:w="15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 в промышленности, строительстве и энергетике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947AD0" w:rsidRPr="002E50A9" w:rsidTr="00947AD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947AD0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AE3" w:rsidRPr="002E50A9" w:rsidRDefault="00743AE3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981E14">
        <w:rPr>
          <w:rFonts w:ascii="Times New Roman" w:hAnsi="Times New Roman" w:cs="Times New Roman"/>
          <w:sz w:val="28"/>
          <w:szCs w:val="28"/>
          <w:lang w:eastAsia="ru-RU"/>
        </w:rPr>
        <w:t xml:space="preserve">  с начала 2020 года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наложено административных штрафов – </w:t>
      </w:r>
      <w:r w:rsidR="008778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E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981E14">
        <w:rPr>
          <w:rFonts w:ascii="Times New Roman" w:hAnsi="Times New Roman" w:cs="Times New Roman"/>
          <w:sz w:val="28"/>
          <w:szCs w:val="28"/>
          <w:lang w:eastAsia="ru-RU"/>
        </w:rPr>
        <w:t xml:space="preserve"> с  начала 2020 года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взыскано наложенных административных штрафов </w:t>
      </w:r>
      <w:r w:rsidR="008778F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778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2000,00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рублей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Проведено заседаний административной комиссии </w:t>
      </w:r>
      <w:r w:rsidRPr="002E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778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Вручено предписаний -</w:t>
      </w:r>
      <w:r w:rsidR="00981E14">
        <w:rPr>
          <w:rFonts w:ascii="Times New Roman" w:hAnsi="Times New Roman" w:cs="Times New Roman"/>
          <w:sz w:val="28"/>
          <w:szCs w:val="28"/>
          <w:lang w:eastAsia="ru-RU"/>
        </w:rPr>
        <w:t xml:space="preserve"> 78</w:t>
      </w:r>
    </w:p>
    <w:p w:rsidR="00743AE3" w:rsidRPr="002E50A9" w:rsidRDefault="00743AE3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3AA1" w:rsidRPr="002E50A9" w:rsidRDefault="001F3AA1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6578" w:rsidRDefault="00416578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6578" w:rsidRDefault="00416578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5A6" w:rsidRPr="002E50A9" w:rsidRDefault="003245A6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110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2E50A9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должностей в администрации Запорожского сельского поселения Темрюкского района, уполномоченных составлять протоколы об административных правонарушениях</w:t>
      </w:r>
    </w:p>
    <w:p w:rsidR="00110442" w:rsidRPr="002E50A9" w:rsidRDefault="00110442" w:rsidP="002E50A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5"/>
        <w:gridCol w:w="9506"/>
      </w:tblGrid>
      <w:tr w:rsidR="003B15ED" w:rsidRPr="002E50A9" w:rsidTr="009A0640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9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Закона Краснодарского края от 23 июля 2003 г. № 608-КЗ, по которым предусмотрено составление протоколов об административном правонарушении должностными лицами органов местного самоуправления</w:t>
            </w:r>
          </w:p>
        </w:tc>
      </w:tr>
      <w:tr w:rsidR="003B15ED" w:rsidRPr="002E50A9" w:rsidTr="009A0640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2C04F3"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Запорожского с</w:t>
            </w: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ельского поселения</w:t>
            </w:r>
            <w:r w:rsidR="002C04F3"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Темрюкского района</w:t>
            </w:r>
          </w:p>
        </w:tc>
        <w:tc>
          <w:tcPr>
            <w:tcW w:w="9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2.4-2.5.3, 2.7-2.9, 3.1-3.3, 3.8, 3.10, 3.11, 4.7, 4.8, 4.10, 5.2, 5.4, 6.2, 7.1-7.4, 7.6, 8.1, 8.3.</w:t>
            </w:r>
          </w:p>
        </w:tc>
      </w:tr>
      <w:tr w:rsidR="003B15ED" w:rsidRPr="002E50A9" w:rsidTr="009A0640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9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2.4-2.5.3, 2.7-2.9, 3.1-3.3, 3.8, 3.10, 3.11, 4.7, 4.8, 4.10, 5.2, 5.4, 6.2, 7.1-7.4, 7.6, 8.1, 8.3.</w:t>
            </w:r>
          </w:p>
        </w:tc>
      </w:tr>
      <w:tr w:rsidR="003B15ED" w:rsidRPr="002E50A9" w:rsidTr="009A0640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9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5ED" w:rsidRPr="002E50A9" w:rsidRDefault="003B15ED" w:rsidP="002E50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2.4-2.5.3, 2.7-2.9, 3.1-3.3, 3.8, 3.10, 3.11, 4.7, 4.8, 4.10, 5.2, 5.4, 6.2, 7.1-7.4, 7.6, 8.1, 8.3.</w:t>
            </w:r>
          </w:p>
        </w:tc>
      </w:tr>
    </w:tbl>
    <w:p w:rsidR="003B15ED" w:rsidRPr="002E50A9" w:rsidRDefault="003B15ED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5ED" w:rsidRPr="002E50A9" w:rsidRDefault="003B15ED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сведения жителей </w:t>
      </w:r>
      <w:r w:rsidR="002C04F3" w:rsidRPr="002E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Запорожского сельского поселения Темрюкского района</w:t>
      </w:r>
    </w:p>
    <w:p w:rsidR="003B15ED" w:rsidRDefault="003B15ED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должного санитарного порядка, выполнения неотложных работ по благоустройству территории </w:t>
      </w:r>
      <w:r w:rsidR="00D618FE" w:rsidRPr="002E50A9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создания благополучной санитарно-эпидемиологической обстановки,  в соответствии с Правилами благоустройства и санитарного содержания территории </w:t>
      </w:r>
      <w:r w:rsidR="00D618FE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района,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утвержденными решением Совета </w:t>
      </w:r>
      <w:r w:rsidR="00D618FE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от 07.07.2015 № 70-13/3, еженедельно</w:t>
      </w:r>
      <w:r w:rsidR="00D618FE" w:rsidRPr="002E50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администрации </w:t>
      </w:r>
      <w:r w:rsidR="00D618FE"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Темрюкского района </w:t>
      </w:r>
      <w:r w:rsidRPr="002E50A9">
        <w:rPr>
          <w:rFonts w:ascii="Times New Roman" w:hAnsi="Times New Roman" w:cs="Times New Roman"/>
          <w:sz w:val="28"/>
          <w:szCs w:val="28"/>
          <w:lang w:eastAsia="ru-RU"/>
        </w:rPr>
        <w:t>проводятся рейдовые мероприятия по выявлению</w:t>
      </w:r>
      <w:proofErr w:type="gramEnd"/>
      <w:r w:rsidRPr="002E50A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санитарного порядка.</w:t>
      </w:r>
    </w:p>
    <w:p w:rsidR="00981E14" w:rsidRDefault="00981E14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E14" w:rsidRPr="002E50A9" w:rsidRDefault="00981E14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E4F" w:rsidRPr="002E50A9" w:rsidRDefault="003B15ED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Просим всех неравнодушных жителей оказывать содействие работе администрации  и сообщать о нарушениях санитарного порядка, о несанкционированно выброшенном мусоре, безнадзорных животных, гражданах, осуществляющих несанкционированную торговлю, по адресу: </w:t>
      </w:r>
      <w:r w:rsidR="00617E4F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ст. Запорожская ул. Ленина,  22, </w:t>
      </w:r>
      <w:proofErr w:type="spellStart"/>
      <w:r w:rsidR="00617E4F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каб</w:t>
      </w:r>
      <w:proofErr w:type="spellEnd"/>
      <w:r w:rsidR="00617E4F" w:rsidRPr="002E50A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№ 24 и  по телефонам 77-4-47 и 77-3-46.</w:t>
      </w:r>
    </w:p>
    <w:p w:rsidR="00617E4F" w:rsidRPr="002E50A9" w:rsidRDefault="00617E4F" w:rsidP="002E50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0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5ED" w:rsidRPr="002E50A9" w:rsidRDefault="003B15ED" w:rsidP="002E50A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B15ED" w:rsidRPr="002E50A9" w:rsidSect="00743AE3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AE3"/>
    <w:rsid w:val="000B579C"/>
    <w:rsid w:val="00110442"/>
    <w:rsid w:val="001F3AA1"/>
    <w:rsid w:val="001F51D2"/>
    <w:rsid w:val="002C04F3"/>
    <w:rsid w:val="002E50A9"/>
    <w:rsid w:val="002F08C9"/>
    <w:rsid w:val="00317E1C"/>
    <w:rsid w:val="003245A6"/>
    <w:rsid w:val="00356226"/>
    <w:rsid w:val="003B15ED"/>
    <w:rsid w:val="00416578"/>
    <w:rsid w:val="004B6627"/>
    <w:rsid w:val="00617E4F"/>
    <w:rsid w:val="006218EB"/>
    <w:rsid w:val="00667652"/>
    <w:rsid w:val="00725F4C"/>
    <w:rsid w:val="00743AE3"/>
    <w:rsid w:val="007445D3"/>
    <w:rsid w:val="007B0013"/>
    <w:rsid w:val="00804D84"/>
    <w:rsid w:val="008778FC"/>
    <w:rsid w:val="00947AD0"/>
    <w:rsid w:val="00981E14"/>
    <w:rsid w:val="0098576F"/>
    <w:rsid w:val="009A0640"/>
    <w:rsid w:val="00AA1A5C"/>
    <w:rsid w:val="00AE6D80"/>
    <w:rsid w:val="00D618FE"/>
    <w:rsid w:val="00F31477"/>
    <w:rsid w:val="00FD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1"/>
  </w:style>
  <w:style w:type="paragraph" w:styleId="1">
    <w:name w:val="heading 1"/>
    <w:basedOn w:val="a"/>
    <w:link w:val="10"/>
    <w:uiPriority w:val="9"/>
    <w:qFormat/>
    <w:rsid w:val="00743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A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3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43AE3"/>
    <w:rPr>
      <w:i/>
      <w:iCs/>
    </w:rPr>
  </w:style>
  <w:style w:type="paragraph" w:styleId="a6">
    <w:name w:val="No Spacing"/>
    <w:uiPriority w:val="1"/>
    <w:qFormat/>
    <w:rsid w:val="00667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3</cp:revision>
  <dcterms:created xsi:type="dcterms:W3CDTF">2020-03-30T07:52:00Z</dcterms:created>
  <dcterms:modified xsi:type="dcterms:W3CDTF">2020-03-30T08:25:00Z</dcterms:modified>
</cp:coreProperties>
</file>