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BE" w:rsidRPr="00663CE1" w:rsidRDefault="001714BE" w:rsidP="00017439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663CE1">
        <w:rPr>
          <w:rFonts w:ascii="Times New Roman" w:hAnsi="Times New Roman" w:cs="Times New Roman"/>
          <w:sz w:val="28"/>
          <w:szCs w:val="28"/>
        </w:rPr>
        <w:t>ПРИЛОЖЕНИЕ №</w:t>
      </w:r>
      <w:r w:rsidRPr="00663CE1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</w:p>
    <w:p w:rsidR="001714BE" w:rsidRDefault="001714BE" w:rsidP="00241023">
      <w:pPr>
        <w:shd w:val="clear" w:color="auto" w:fill="FFFFFF"/>
        <w:rPr>
          <w:spacing w:val="-12"/>
          <w:sz w:val="28"/>
          <w:szCs w:val="28"/>
        </w:rPr>
      </w:pPr>
      <w:bookmarkStart w:id="0" w:name="sub_990"/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08"/>
        <w:gridCol w:w="1800"/>
        <w:gridCol w:w="1440"/>
        <w:gridCol w:w="1332"/>
        <w:gridCol w:w="2808"/>
        <w:gridCol w:w="772"/>
        <w:gridCol w:w="2090"/>
        <w:gridCol w:w="738"/>
      </w:tblGrid>
      <w:tr w:rsidR="001714BE" w:rsidTr="00241023">
        <w:trPr>
          <w:gridAfter w:val="1"/>
          <w:wAfter w:w="738" w:type="dxa"/>
        </w:trPr>
        <w:tc>
          <w:tcPr>
            <w:tcW w:w="141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714BE" w:rsidRPr="00663CE1" w:rsidRDefault="001714BE" w:rsidP="00F953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663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  <w:r w:rsidRPr="00663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подготовке</w:t>
            </w:r>
            <w:r w:rsidRPr="00663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градостроительной и землеустроительной документации на территории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Запорожского  </w:t>
            </w:r>
            <w:r w:rsidRPr="00663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Темрюкского района» </w:t>
            </w:r>
          </w:p>
        </w:tc>
      </w:tr>
      <w:tr w:rsidR="001714BE" w:rsidTr="00241023">
        <w:tc>
          <w:tcPr>
            <w:tcW w:w="148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14BE" w:rsidRDefault="001714BE" w:rsidP="00CF476E">
            <w:pPr>
              <w:pStyle w:val="a3"/>
            </w:pPr>
          </w:p>
        </w:tc>
      </w:tr>
      <w:tr w:rsidR="001714BE" w:rsidTr="00241023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Pr="003E661A" w:rsidRDefault="001714BE" w:rsidP="00DC0F9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</w:p>
          <w:p w:rsidR="001714BE" w:rsidRPr="003E661A" w:rsidRDefault="001714BE" w:rsidP="00DC0F9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году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714BE" w:rsidTr="00241023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E861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87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714BE" w:rsidTr="00241023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E861A5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4BE" w:rsidRDefault="001714BE" w:rsidP="00663CE1">
            <w:pPr>
              <w:jc w:val="both"/>
              <w:rPr>
                <w:rFonts w:ascii="Times New Roman" w:hAnsi="Times New Roman" w:cs="Times New Roman"/>
              </w:rPr>
            </w:pPr>
            <w:r w:rsidRPr="00F74620">
              <w:rPr>
                <w:rFonts w:ascii="Times New Roman" w:hAnsi="Times New Roman" w:cs="Times New Roman"/>
              </w:rPr>
              <w:t>обеспечение устойчивого территориального развития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714BE" w:rsidRPr="00B54883" w:rsidRDefault="001714BE" w:rsidP="00663CE1">
            <w:pPr>
              <w:jc w:val="both"/>
              <w:rPr>
                <w:rFonts w:ascii="Times New Roman" w:hAnsi="Times New Roman" w:cs="Times New Roman"/>
              </w:rPr>
            </w:pPr>
            <w:r w:rsidRPr="00F74620">
              <w:rPr>
                <w:rFonts w:ascii="Times New Roman" w:hAnsi="Times New Roman" w:cs="Times New Roman"/>
              </w:rPr>
              <w:t>совершенствования системы благоустройства,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</w:p>
        </w:tc>
      </w:tr>
      <w:tr w:rsidR="001714BE" w:rsidRPr="00DC0F90" w:rsidTr="00241023">
        <w:trPr>
          <w:trHeight w:val="53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DC0F90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C0F9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DC0F90" w:rsidRDefault="001714BE" w:rsidP="00017439">
            <w:pPr>
              <w:pStyle w:val="a4"/>
              <w:rPr>
                <w:rFonts w:ascii="Times New Roman" w:hAnsi="Times New Roman" w:cs="Times New Roman"/>
              </w:rPr>
            </w:pPr>
            <w:r w:rsidRPr="00DC0F90">
              <w:rPr>
                <w:rFonts w:ascii="Times New Roman" w:hAnsi="Times New Roman" w:cs="Times New Roman"/>
              </w:rPr>
              <w:t>Задача</w:t>
            </w:r>
          </w:p>
          <w:p w:rsidR="001714BE" w:rsidRPr="00DC0F90" w:rsidRDefault="001714BE" w:rsidP="00E861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4BE" w:rsidRPr="00DC0F90" w:rsidRDefault="001714BE" w:rsidP="00AA76A8">
            <w:pPr>
              <w:pStyle w:val="a4"/>
              <w:rPr>
                <w:rFonts w:ascii="Times New Roman" w:hAnsi="Times New Roman" w:cs="Times New Roman"/>
              </w:rPr>
            </w:pPr>
            <w:r w:rsidRPr="00DC0F90">
              <w:rPr>
                <w:rFonts w:ascii="Times New Roman" w:hAnsi="Times New Roman" w:cs="Times New Roman"/>
              </w:rPr>
              <w:t xml:space="preserve">- организация разработки документов территориального планирования; </w:t>
            </w:r>
          </w:p>
          <w:p w:rsidR="001714BE" w:rsidRPr="00DC0F90" w:rsidRDefault="001714BE" w:rsidP="00AA76A8">
            <w:pPr>
              <w:jc w:val="both"/>
              <w:rPr>
                <w:rFonts w:ascii="Times New Roman" w:hAnsi="Times New Roman" w:cs="Times New Roman"/>
              </w:rPr>
            </w:pPr>
            <w:r w:rsidRPr="00DC0F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F90">
              <w:rPr>
                <w:rFonts w:ascii="Times New Roman" w:hAnsi="Times New Roman" w:cs="Times New Roman"/>
              </w:rPr>
              <w:t xml:space="preserve">подготовка градостроительной и землеустроительной документации </w:t>
            </w:r>
          </w:p>
          <w:p w:rsidR="001714BE" w:rsidRPr="00DC0F90" w:rsidRDefault="001714BE" w:rsidP="00AA76A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14BE" w:rsidRPr="00F7160C" w:rsidTr="00241023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F7160C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160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Pr="00F7160C" w:rsidRDefault="001714BE" w:rsidP="00E861A5">
            <w:pPr>
              <w:pStyle w:val="a4"/>
              <w:rPr>
                <w:rFonts w:ascii="Times New Roman" w:hAnsi="Times New Roman" w:cs="Times New Roman"/>
              </w:rPr>
            </w:pPr>
            <w:r w:rsidRPr="00F7160C">
              <w:rPr>
                <w:rFonts w:ascii="Times New Roman" w:hAnsi="Times New Roman" w:cs="Times New Roman"/>
              </w:rPr>
              <w:t>Внесение изменений в генеральный план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F7160C" w:rsidRDefault="001714BE" w:rsidP="00CF476E">
            <w:pPr>
              <w:pStyle w:val="a4"/>
              <w:rPr>
                <w:rFonts w:ascii="Times New Roman" w:hAnsi="Times New Roman" w:cs="Times New Roman"/>
              </w:rPr>
            </w:pPr>
            <w:r w:rsidRPr="00F7160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F7160C" w:rsidRDefault="001714BE" w:rsidP="00663CE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F7160C" w:rsidRDefault="001714BE" w:rsidP="00663CE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F7160C" w:rsidRDefault="001714BE" w:rsidP="00F7160C">
            <w:pPr>
              <w:pStyle w:val="a4"/>
              <w:rPr>
                <w:rFonts w:ascii="Times New Roman" w:hAnsi="Times New Roman" w:cs="Times New Roman"/>
              </w:rPr>
            </w:pPr>
            <w:r w:rsidRPr="00F7160C">
              <w:rPr>
                <w:rFonts w:ascii="Times New Roman" w:hAnsi="Times New Roman" w:cs="Times New Roman"/>
              </w:rPr>
              <w:t>внесение изменен</w:t>
            </w:r>
            <w:r>
              <w:rPr>
                <w:rFonts w:ascii="Times New Roman" w:hAnsi="Times New Roman" w:cs="Times New Roman"/>
              </w:rPr>
              <w:t>ий в генеральный план, раз:</w:t>
            </w:r>
            <w:r w:rsidRPr="00F7160C">
              <w:rPr>
                <w:rFonts w:ascii="Times New Roman" w:hAnsi="Times New Roman" w:cs="Times New Roman"/>
              </w:rPr>
              <w:t>1 раз;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714BE" w:rsidRPr="00F7160C" w:rsidRDefault="001714BE" w:rsidP="00CF476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 Запорожского </w:t>
            </w:r>
            <w:r w:rsidRPr="00F7160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1714BE" w:rsidTr="00241023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Pr="009D7D7F" w:rsidRDefault="001714BE" w:rsidP="00E861A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2C61">
              <w:rPr>
                <w:rFonts w:ascii="Times New Roman" w:hAnsi="Times New Roman" w:cs="Times New Roman"/>
              </w:rPr>
              <w:t xml:space="preserve">несение изменений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4A2C61">
              <w:rPr>
                <w:rFonts w:ascii="Times New Roman" w:hAnsi="Times New Roman" w:cs="Times New Roman"/>
              </w:rPr>
              <w:t>правила землепользования и застройки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Default="001714BE" w:rsidP="00CF476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191C88" w:rsidRDefault="001714BE" w:rsidP="00663CE1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Default="001714BE" w:rsidP="00663CE1">
            <w:pPr>
              <w:rPr>
                <w:rFonts w:ascii="Times New Roman" w:hAnsi="Times New Roman" w:cs="Times New Roman"/>
              </w:rPr>
            </w:pPr>
          </w:p>
          <w:p w:rsidR="001714BE" w:rsidRDefault="001714BE" w:rsidP="00663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  <w:p w:rsidR="001714BE" w:rsidRPr="00191C88" w:rsidRDefault="001714BE" w:rsidP="00663CE1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4BE" w:rsidRDefault="001714BE" w:rsidP="00F74620">
            <w:pPr>
              <w:pStyle w:val="a4"/>
              <w:rPr>
                <w:rFonts w:ascii="Times New Roman" w:hAnsi="Times New Roman" w:cs="Times New Roman"/>
              </w:rPr>
            </w:pPr>
            <w:r w:rsidRPr="004A2C61">
              <w:rPr>
                <w:rFonts w:ascii="Times New Roman" w:hAnsi="Times New Roman" w:cs="Times New Roman"/>
              </w:rPr>
              <w:t xml:space="preserve">внесение изменений в </w:t>
            </w:r>
            <w:r>
              <w:rPr>
                <w:rFonts w:ascii="Times New Roman" w:hAnsi="Times New Roman" w:cs="Times New Roman"/>
              </w:rPr>
              <w:t>правила землепользования и застройки, раз:</w:t>
            </w:r>
          </w:p>
          <w:p w:rsidR="001714BE" w:rsidRPr="007947AC" w:rsidRDefault="001714BE" w:rsidP="00DC0F90">
            <w:pPr>
              <w:rPr>
                <w:rFonts w:ascii="Times New Roman" w:hAnsi="Times New Roman" w:cs="Times New Roman"/>
              </w:rPr>
            </w:pPr>
            <w:r w:rsidRPr="00F74620">
              <w:rPr>
                <w:rFonts w:ascii="Times New Roman" w:hAnsi="Times New Roman" w:cs="Times New Roman"/>
              </w:rPr>
              <w:t>1 раз;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714BE" w:rsidRDefault="001714BE" w:rsidP="00CF476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 Запорожского  сельского поселения Темрюкского района</w:t>
            </w:r>
          </w:p>
        </w:tc>
      </w:tr>
      <w:tr w:rsidR="001714BE" w:rsidTr="00241023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3E661A" w:rsidRDefault="001714BE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7F3398" w:rsidRDefault="001714BE" w:rsidP="00E861A5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7F3398" w:rsidRDefault="001714BE" w:rsidP="00CF476E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AA3D02" w:rsidRDefault="001714BE" w:rsidP="00663CE1">
            <w:pPr>
              <w:pStyle w:val="a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Pr="002F1F64" w:rsidRDefault="001714BE" w:rsidP="00663CE1">
            <w:pPr>
              <w:pStyle w:val="a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BE" w:rsidRDefault="001714BE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4BE" w:rsidRPr="003E661A" w:rsidRDefault="001714BE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714BE" w:rsidRDefault="001714BE" w:rsidP="00FD4A9A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1714BE" w:rsidRPr="00E15A9D" w:rsidRDefault="001714BE" w:rsidP="00FD4A9A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E15A9D">
        <w:rPr>
          <w:rFonts w:ascii="Times New Roman" w:hAnsi="Times New Roman" w:cs="Times New Roman"/>
          <w:sz w:val="28"/>
          <w:szCs w:val="28"/>
        </w:rPr>
        <w:t>Начальник отдела   по вопросам</w:t>
      </w:r>
    </w:p>
    <w:p w:rsidR="001714BE" w:rsidRPr="00E15A9D" w:rsidRDefault="001714BE" w:rsidP="00E15A9D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E15A9D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1714BE" w:rsidRPr="00E15A9D" w:rsidRDefault="001714BE" w:rsidP="00E15A9D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E15A9D">
        <w:rPr>
          <w:rFonts w:ascii="Times New Roman" w:hAnsi="Times New Roman" w:cs="Times New Roman"/>
          <w:sz w:val="28"/>
          <w:szCs w:val="28"/>
        </w:rPr>
        <w:t xml:space="preserve">и земельных отношений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E15A9D">
        <w:rPr>
          <w:rFonts w:ascii="Times New Roman" w:hAnsi="Times New Roman" w:cs="Times New Roman"/>
          <w:sz w:val="28"/>
          <w:szCs w:val="28"/>
        </w:rPr>
        <w:t>А.В.Вовк</w:t>
      </w:r>
    </w:p>
    <w:sectPr w:rsidR="001714BE" w:rsidRPr="00E15A9D" w:rsidSect="00241023">
      <w:headerReference w:type="default" r:id="rId7"/>
      <w:pgSz w:w="16840" w:h="11907" w:orient="landscape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4BE" w:rsidRDefault="001714BE">
      <w:r>
        <w:separator/>
      </w:r>
    </w:p>
  </w:endnote>
  <w:endnote w:type="continuationSeparator" w:id="0">
    <w:p w:rsidR="001714BE" w:rsidRDefault="0017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4BE" w:rsidRDefault="001714BE">
      <w:r>
        <w:separator/>
      </w:r>
    </w:p>
  </w:footnote>
  <w:footnote w:type="continuationSeparator" w:id="0">
    <w:p w:rsidR="001714BE" w:rsidRDefault="00171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4BE" w:rsidRDefault="001714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714BE" w:rsidRDefault="001714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67A8"/>
    <w:rsid w:val="00017439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3609"/>
    <w:rsid w:val="00146F37"/>
    <w:rsid w:val="001560B5"/>
    <w:rsid w:val="00166536"/>
    <w:rsid w:val="001710EE"/>
    <w:rsid w:val="001714BE"/>
    <w:rsid w:val="00175306"/>
    <w:rsid w:val="001822E9"/>
    <w:rsid w:val="00182E9C"/>
    <w:rsid w:val="0018401A"/>
    <w:rsid w:val="00191C88"/>
    <w:rsid w:val="0019671D"/>
    <w:rsid w:val="001A603E"/>
    <w:rsid w:val="001E134E"/>
    <w:rsid w:val="00207A02"/>
    <w:rsid w:val="00222F09"/>
    <w:rsid w:val="00241023"/>
    <w:rsid w:val="00242CCD"/>
    <w:rsid w:val="002470D0"/>
    <w:rsid w:val="002569A3"/>
    <w:rsid w:val="002613D3"/>
    <w:rsid w:val="00266C11"/>
    <w:rsid w:val="00293FFF"/>
    <w:rsid w:val="002C7281"/>
    <w:rsid w:val="002E26F0"/>
    <w:rsid w:val="002F1F64"/>
    <w:rsid w:val="0030427E"/>
    <w:rsid w:val="00330BDD"/>
    <w:rsid w:val="00341333"/>
    <w:rsid w:val="00347146"/>
    <w:rsid w:val="00363D2C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A2C61"/>
    <w:rsid w:val="004B2BE8"/>
    <w:rsid w:val="004C1660"/>
    <w:rsid w:val="004F16A6"/>
    <w:rsid w:val="004F5CD8"/>
    <w:rsid w:val="004F7BAE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3CE1"/>
    <w:rsid w:val="00665D47"/>
    <w:rsid w:val="00677AB3"/>
    <w:rsid w:val="00690A80"/>
    <w:rsid w:val="006D20D4"/>
    <w:rsid w:val="006E10BA"/>
    <w:rsid w:val="006E7B0F"/>
    <w:rsid w:val="007020E4"/>
    <w:rsid w:val="00703C6F"/>
    <w:rsid w:val="00755155"/>
    <w:rsid w:val="00776A01"/>
    <w:rsid w:val="0078198E"/>
    <w:rsid w:val="00785966"/>
    <w:rsid w:val="00791DE4"/>
    <w:rsid w:val="007947AC"/>
    <w:rsid w:val="00796C18"/>
    <w:rsid w:val="007A2BAB"/>
    <w:rsid w:val="007A6384"/>
    <w:rsid w:val="007D3C90"/>
    <w:rsid w:val="007F3398"/>
    <w:rsid w:val="00820110"/>
    <w:rsid w:val="00830C34"/>
    <w:rsid w:val="00850011"/>
    <w:rsid w:val="0085437C"/>
    <w:rsid w:val="00860322"/>
    <w:rsid w:val="00897D68"/>
    <w:rsid w:val="008A2CB4"/>
    <w:rsid w:val="008F1FBE"/>
    <w:rsid w:val="008F3336"/>
    <w:rsid w:val="008F523A"/>
    <w:rsid w:val="00915096"/>
    <w:rsid w:val="009156D9"/>
    <w:rsid w:val="009433EA"/>
    <w:rsid w:val="00944798"/>
    <w:rsid w:val="009561E5"/>
    <w:rsid w:val="00957A20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FA6"/>
    <w:rsid w:val="00AA3D02"/>
    <w:rsid w:val="00AA76A8"/>
    <w:rsid w:val="00AF0047"/>
    <w:rsid w:val="00AF1D20"/>
    <w:rsid w:val="00B017E7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C1078F"/>
    <w:rsid w:val="00C30BB7"/>
    <w:rsid w:val="00C3175E"/>
    <w:rsid w:val="00C3705A"/>
    <w:rsid w:val="00C53058"/>
    <w:rsid w:val="00C602BF"/>
    <w:rsid w:val="00C8736B"/>
    <w:rsid w:val="00CB05E9"/>
    <w:rsid w:val="00CB61F0"/>
    <w:rsid w:val="00CC6F7E"/>
    <w:rsid w:val="00CF476E"/>
    <w:rsid w:val="00CF6306"/>
    <w:rsid w:val="00D20D24"/>
    <w:rsid w:val="00D22CF8"/>
    <w:rsid w:val="00D24F55"/>
    <w:rsid w:val="00D33AD3"/>
    <w:rsid w:val="00D43877"/>
    <w:rsid w:val="00D50F1C"/>
    <w:rsid w:val="00D56070"/>
    <w:rsid w:val="00D61C1E"/>
    <w:rsid w:val="00D64B68"/>
    <w:rsid w:val="00D745DB"/>
    <w:rsid w:val="00D808E2"/>
    <w:rsid w:val="00D90FBF"/>
    <w:rsid w:val="00DA0A23"/>
    <w:rsid w:val="00DC0F90"/>
    <w:rsid w:val="00DC4CC5"/>
    <w:rsid w:val="00DE02F8"/>
    <w:rsid w:val="00E159BA"/>
    <w:rsid w:val="00E15A9D"/>
    <w:rsid w:val="00E26412"/>
    <w:rsid w:val="00E43EB1"/>
    <w:rsid w:val="00E600BB"/>
    <w:rsid w:val="00E76568"/>
    <w:rsid w:val="00E82D20"/>
    <w:rsid w:val="00E861A5"/>
    <w:rsid w:val="00E86F36"/>
    <w:rsid w:val="00EA7C72"/>
    <w:rsid w:val="00EC3760"/>
    <w:rsid w:val="00ED72B5"/>
    <w:rsid w:val="00ED744E"/>
    <w:rsid w:val="00EE372C"/>
    <w:rsid w:val="00F2247D"/>
    <w:rsid w:val="00F374C5"/>
    <w:rsid w:val="00F4148A"/>
    <w:rsid w:val="00F62706"/>
    <w:rsid w:val="00F7160C"/>
    <w:rsid w:val="00F74620"/>
    <w:rsid w:val="00F83C12"/>
    <w:rsid w:val="00F95388"/>
    <w:rsid w:val="00FA18FF"/>
    <w:rsid w:val="00FA62FA"/>
    <w:rsid w:val="00FA6A7A"/>
    <w:rsid w:val="00FD3797"/>
    <w:rsid w:val="00FD4A9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0FB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0F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F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0F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0FB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5AE2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0F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D90FBF"/>
  </w:style>
  <w:style w:type="paragraph" w:styleId="BodyTextIndent3">
    <w:name w:val="Body Text Indent 3"/>
    <w:basedOn w:val="Normal"/>
    <w:link w:val="BodyTextIndent3Char"/>
    <w:uiPriority w:val="99"/>
    <w:rsid w:val="00D90FB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0FBF"/>
    <w:pPr>
      <w:jc w:val="both"/>
    </w:pPr>
  </w:style>
  <w:style w:type="paragraph" w:customStyle="1" w:styleId="BodyTextIndent31">
    <w:name w:val="Body Text Indent 31"/>
    <w:basedOn w:val="Normal"/>
    <w:uiPriority w:val="99"/>
    <w:rsid w:val="00D90FB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Стиль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6">
    <w:name w:val="Знак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D20D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5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15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15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242</Words>
  <Characters>1385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USER5</cp:lastModifiedBy>
  <cp:revision>8</cp:revision>
  <cp:lastPrinted>2015-04-23T08:08:00Z</cp:lastPrinted>
  <dcterms:created xsi:type="dcterms:W3CDTF">2014-11-12T06:05:00Z</dcterms:created>
  <dcterms:modified xsi:type="dcterms:W3CDTF">2015-04-28T14:36:00Z</dcterms:modified>
</cp:coreProperties>
</file>