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85" w:rsidRDefault="00505185" w:rsidP="0076559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D171F" w:rsidRDefault="00AC598A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3774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C598A" w:rsidRDefault="00765597" w:rsidP="00765597">
      <w:pPr>
        <w:tabs>
          <w:tab w:val="left" w:pos="851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C59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="00AC598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D171F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>«Жилище</w:t>
      </w:r>
      <w:r w:rsidR="006504CA">
        <w:rPr>
          <w:rFonts w:ascii="Times New Roman" w:hAnsi="Times New Roman" w:cs="Times New Roman"/>
          <w:sz w:val="28"/>
          <w:szCs w:val="28"/>
        </w:rPr>
        <w:t xml:space="preserve"> </w:t>
      </w:r>
      <w:r w:rsidR="009D171F" w:rsidRPr="00EB2176">
        <w:rPr>
          <w:rFonts w:ascii="Times New Roman" w:hAnsi="Times New Roman" w:cs="Times New Roman"/>
          <w:sz w:val="28"/>
          <w:szCs w:val="28"/>
        </w:rPr>
        <w:t>на 201</w:t>
      </w:r>
      <w:r w:rsidR="00432623">
        <w:rPr>
          <w:rFonts w:ascii="Times New Roman" w:hAnsi="Times New Roman" w:cs="Times New Roman"/>
          <w:sz w:val="28"/>
          <w:szCs w:val="28"/>
        </w:rPr>
        <w:t>8</w:t>
      </w:r>
      <w:r w:rsidR="005051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3575" w:rsidRPr="001D3575" w:rsidRDefault="00AC598A" w:rsidP="00432623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95188">
        <w:rPr>
          <w:rFonts w:ascii="Times New Roman" w:hAnsi="Times New Roman" w:cs="Times New Roman"/>
          <w:sz w:val="28"/>
          <w:szCs w:val="28"/>
        </w:rPr>
        <w:t xml:space="preserve">от 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2F6DE7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.1</w:t>
      </w:r>
      <w:r w:rsidR="002F6DE7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6504CA" w:rsidRPr="00AC598A">
        <w:rPr>
          <w:rFonts w:ascii="Times New Roman" w:hAnsi="Times New Roman" w:cs="Times New Roman"/>
          <w:i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8 </w:t>
      </w:r>
      <w:r w:rsidR="00095188">
        <w:rPr>
          <w:rFonts w:ascii="Times New Roman" w:hAnsi="Times New Roman" w:cs="Times New Roman"/>
          <w:sz w:val="28"/>
          <w:szCs w:val="28"/>
        </w:rPr>
        <w:t xml:space="preserve">№ </w:t>
      </w:r>
      <w:r w:rsidR="001D3575" w:rsidRPr="00765597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2F6DE7" w:rsidRPr="00765597">
        <w:rPr>
          <w:rFonts w:ascii="Times New Roman" w:hAnsi="Times New Roman" w:cs="Times New Roman"/>
          <w:i/>
          <w:sz w:val="28"/>
          <w:szCs w:val="28"/>
          <w:u w:val="single"/>
        </w:rPr>
        <w:t>48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AC598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7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134"/>
        <w:gridCol w:w="993"/>
        <w:gridCol w:w="1985"/>
        <w:gridCol w:w="2835"/>
        <w:gridCol w:w="3826"/>
      </w:tblGrid>
      <w:tr w:rsidR="003E35BA" w:rsidTr="006F29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всего (тыс. руб</w:t>
            </w:r>
            <w:r w:rsidR="00804E4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 планируемый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Непосредственный результат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мероприятия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185" w:rsidTr="006F296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7301B6" w:rsidP="004326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32623">
              <w:rPr>
                <w:rFonts w:ascii="Times New Roman" w:hAnsi="Times New Roman" w:cs="Times New Roman"/>
              </w:rPr>
              <w:t>8</w:t>
            </w:r>
            <w:r w:rsidR="005051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505185" w:rsidTr="006F29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Pr="00765597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55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Pr="00765597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55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Pr="00765597" w:rsidRDefault="007655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55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Pr="00765597" w:rsidRDefault="007655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55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Pr="00765597" w:rsidRDefault="007655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5597">
              <w:rPr>
                <w:rFonts w:ascii="Times New Roman" w:hAnsi="Times New Roman" w:cs="Times New Roman"/>
              </w:rPr>
              <w:t>5</w:t>
            </w:r>
          </w:p>
          <w:p w:rsidR="00505185" w:rsidRPr="00765597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Pr="00765597" w:rsidRDefault="007655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55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Pr="00765597" w:rsidRDefault="007655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5597">
              <w:rPr>
                <w:rFonts w:ascii="Times New Roman" w:hAnsi="Times New Roman" w:cs="Times New Roman"/>
              </w:rPr>
              <w:t>7</w:t>
            </w:r>
          </w:p>
        </w:tc>
      </w:tr>
      <w:tr w:rsidR="003E35BA" w:rsidTr="006F29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7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  <w:p w:rsidR="00765597" w:rsidRDefault="00765597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597" w:rsidRDefault="00765597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5BA" w:rsidTr="006F29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 доступности  микрорайонов жилой застройки</w:t>
            </w:r>
          </w:p>
          <w:p w:rsidR="00765597" w:rsidRDefault="00765597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65597" w:rsidRDefault="00765597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C42" w:rsidTr="006F2961">
        <w:trPr>
          <w:gridAfter w:val="5"/>
          <w:wAfter w:w="10773" w:type="dxa"/>
          <w:trHeight w:val="33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3C42" w:rsidRDefault="00F73C4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5597" w:rsidRDefault="006F2961" w:rsidP="00597C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водопровода по </w:t>
            </w:r>
            <w:proofErr w:type="spellStart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ирокая</w:t>
            </w:r>
            <w:proofErr w:type="spellEnd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65597" w:rsidRDefault="006F2961" w:rsidP="00597C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</w:t>
            </w:r>
            <w:proofErr w:type="gramStart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овый</w:t>
            </w:r>
            <w:proofErr w:type="spellEnd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пос.Красноармейский</w:t>
            </w:r>
            <w:proofErr w:type="spellEnd"/>
            <w:r w:rsidRPr="006F29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3C42" w:rsidRDefault="006F2961" w:rsidP="00597C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961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долгосрочной краевой целевой программы "Жилище" на 2011-2015 годы в Запорожском сельском поселении Темрюкского района</w:t>
            </w:r>
          </w:p>
          <w:p w:rsidR="00765597" w:rsidRPr="00EF3E8D" w:rsidRDefault="00765597" w:rsidP="00597C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5697F" w:rsidTr="00765597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97F" w:rsidRDefault="00856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97F" w:rsidRDefault="008569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  <w:p w:rsidR="00765597" w:rsidRPr="00765597" w:rsidRDefault="00765597" w:rsidP="00765597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221B3" w:rsidRDefault="0085697F" w:rsidP="008569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Pr="008221B3" w:rsidRDefault="0085697F" w:rsidP="003C04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Строительство водопроводных сетей </w:t>
            </w:r>
          </w:p>
          <w:p w:rsidR="00765597" w:rsidRPr="00765597" w:rsidRDefault="00765597" w:rsidP="00765597">
            <w:pPr>
              <w:rPr>
                <w:lang w:eastAsia="ar-SA"/>
              </w:rPr>
            </w:pPr>
          </w:p>
          <w:p w:rsidR="00765597" w:rsidRDefault="00765597" w:rsidP="00765597">
            <w:pPr>
              <w:rPr>
                <w:lang w:eastAsia="ar-SA"/>
              </w:rPr>
            </w:pPr>
          </w:p>
          <w:p w:rsidR="00765597" w:rsidRPr="00765597" w:rsidRDefault="00765597" w:rsidP="00765597">
            <w:pPr>
              <w:rPr>
                <w:lang w:eastAsia="ar-SA"/>
              </w:rPr>
            </w:pP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97" w:rsidRPr="00765597" w:rsidRDefault="0085697F" w:rsidP="00765597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Администрация Запорожского сельского поселения Темрюкского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района </w:t>
            </w:r>
          </w:p>
          <w:p w:rsidR="00765597" w:rsidRDefault="00765597" w:rsidP="00765597">
            <w:pPr>
              <w:rPr>
                <w:lang w:eastAsia="ar-SA"/>
              </w:rPr>
            </w:pPr>
          </w:p>
          <w:p w:rsidR="00765597" w:rsidRDefault="00765597" w:rsidP="00765597">
            <w:pPr>
              <w:rPr>
                <w:lang w:eastAsia="ar-SA"/>
              </w:rPr>
            </w:pPr>
          </w:p>
          <w:p w:rsidR="00765597" w:rsidRPr="00765597" w:rsidRDefault="00765597" w:rsidP="00765597">
            <w:pPr>
              <w:rPr>
                <w:lang w:eastAsia="ar-SA"/>
              </w:rPr>
            </w:pPr>
          </w:p>
        </w:tc>
      </w:tr>
      <w:tr w:rsidR="0085697F" w:rsidTr="006F2961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97" w:rsidRDefault="0085697F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</w:t>
            </w:r>
          </w:p>
          <w:p w:rsidR="0085697F" w:rsidRDefault="0085697F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Default="0085697F" w:rsidP="00804E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1303,2</w:t>
            </w:r>
          </w:p>
          <w:p w:rsidR="00765597" w:rsidRPr="00765597" w:rsidRDefault="00765597" w:rsidP="00765597">
            <w:pPr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Default="0085697F" w:rsidP="003C04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1303,2</w:t>
            </w:r>
          </w:p>
          <w:p w:rsidR="00765597" w:rsidRPr="00765597" w:rsidRDefault="00765597" w:rsidP="00765597">
            <w:pPr>
              <w:rPr>
                <w:lang w:eastAsia="ar-SA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5697F" w:rsidTr="006F2961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5697F" w:rsidRDefault="0085697F" w:rsidP="006F29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85697F" w:rsidRDefault="0085697F" w:rsidP="006F2961">
            <w:pPr>
              <w:rPr>
                <w:lang w:eastAsia="ar-SA"/>
              </w:rPr>
            </w:pPr>
          </w:p>
          <w:p w:rsidR="0085697F" w:rsidRPr="006F2961" w:rsidRDefault="0085697F" w:rsidP="006F2961">
            <w:pPr>
              <w:rPr>
                <w:lang w:eastAsia="ar-SA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3"/>
              <w:rPr>
                <w:rFonts w:ascii="Times New Roman" w:hAnsi="Times New Roman" w:cs="Times New Roman"/>
              </w:rPr>
            </w:pPr>
            <w:r w:rsidRPr="006F2961">
              <w:rPr>
                <w:rFonts w:ascii="Times New Roman" w:hAnsi="Times New Roman" w:cs="Times New Roman"/>
              </w:rPr>
              <w:t>Распределительный газопровод низкого давления по ул</w:t>
            </w:r>
            <w:proofErr w:type="gramStart"/>
            <w:r w:rsidRPr="006F2961">
              <w:rPr>
                <w:rFonts w:ascii="Times New Roman" w:hAnsi="Times New Roman" w:cs="Times New Roman"/>
              </w:rPr>
              <w:t>.Ш</w:t>
            </w:r>
            <w:proofErr w:type="gramEnd"/>
            <w:r w:rsidRPr="006F2961">
              <w:rPr>
                <w:rFonts w:ascii="Times New Roman" w:hAnsi="Times New Roman" w:cs="Times New Roman"/>
              </w:rPr>
              <w:t>ирокая, пер.Новый в пос.Красноармейский, в рамках реализации долгосрочной краевой целевой программы "Жилище" на 2011-2013 годы</w:t>
            </w:r>
          </w:p>
          <w:p w:rsidR="00765597" w:rsidRDefault="00765597" w:rsidP="00765597">
            <w:pPr>
              <w:rPr>
                <w:lang w:eastAsia="ar-SA"/>
              </w:rPr>
            </w:pPr>
          </w:p>
          <w:p w:rsidR="00765597" w:rsidRPr="00765597" w:rsidRDefault="00765597" w:rsidP="00765597">
            <w:pPr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221B3" w:rsidRDefault="0085697F" w:rsidP="00D071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221B3" w:rsidRDefault="0085697F" w:rsidP="003C04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7F" w:rsidRDefault="0085697F" w:rsidP="006F2961">
            <w:pPr>
              <w:pStyle w:val="a3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Строительство распределительного газопровода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Запорожского сельского поселения Темрюкского района</w:t>
            </w:r>
          </w:p>
        </w:tc>
      </w:tr>
      <w:tr w:rsidR="0085697F" w:rsidTr="0085697F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F73C42" w:rsidRDefault="0085697F" w:rsidP="00D071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F73C42" w:rsidRDefault="0085697F" w:rsidP="003C04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1718,1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5697F" w:rsidTr="0085697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85697F" w:rsidP="002F6DE7">
            <w:pPr>
              <w:pStyle w:val="a3"/>
              <w:rPr>
                <w:rFonts w:ascii="Times New Roman" w:hAnsi="Times New Roman" w:cs="Times New Roman"/>
              </w:rPr>
            </w:pPr>
            <w:r w:rsidRPr="0085697F">
              <w:rPr>
                <w:rFonts w:ascii="Times New Roman" w:hAnsi="Times New Roman" w:cs="Times New Roman"/>
              </w:rPr>
              <w:t>Составление сметной документации</w:t>
            </w:r>
            <w:r>
              <w:rPr>
                <w:rFonts w:ascii="Times New Roman" w:hAnsi="Times New Roman" w:cs="Times New Roman"/>
              </w:rPr>
              <w:t xml:space="preserve"> по строительству водопровода, распределительного газопровода, </w:t>
            </w:r>
            <w:r w:rsidR="009C1BA9">
              <w:rPr>
                <w:rFonts w:ascii="Times New Roman" w:hAnsi="Times New Roman" w:cs="Times New Roman"/>
              </w:rPr>
              <w:t>электропровода</w:t>
            </w:r>
            <w:r w:rsidR="009C1BA9" w:rsidRPr="006F2961">
              <w:rPr>
                <w:rFonts w:ascii="Times New Roman" w:hAnsi="Times New Roman" w:cs="Times New Roman"/>
              </w:rPr>
              <w:t xml:space="preserve"> по ул</w:t>
            </w:r>
            <w:proofErr w:type="gramStart"/>
            <w:r w:rsidR="009C1BA9" w:rsidRPr="006F2961">
              <w:rPr>
                <w:rFonts w:ascii="Times New Roman" w:hAnsi="Times New Roman" w:cs="Times New Roman"/>
              </w:rPr>
              <w:t>.Ш</w:t>
            </w:r>
            <w:proofErr w:type="gramEnd"/>
            <w:r w:rsidR="009C1BA9" w:rsidRPr="006F2961">
              <w:rPr>
                <w:rFonts w:ascii="Times New Roman" w:hAnsi="Times New Roman" w:cs="Times New Roman"/>
              </w:rPr>
              <w:t xml:space="preserve">ирокая, пер.Новый в пос.Красноармейский, в рамках реализации долгосрочной краевой </w:t>
            </w:r>
            <w:r w:rsidR="009C1BA9" w:rsidRPr="006F2961">
              <w:rPr>
                <w:rFonts w:ascii="Times New Roman" w:hAnsi="Times New Roman" w:cs="Times New Roman"/>
              </w:rPr>
              <w:lastRenderedPageBreak/>
              <w:t>целевой программы "Жилище" на 2011-2013 годы</w:t>
            </w:r>
            <w:r w:rsidR="002F6DE7">
              <w:rPr>
                <w:rFonts w:ascii="Times New Roman" w:hAnsi="Times New Roman" w:cs="Times New Roman"/>
              </w:rPr>
              <w:t xml:space="preserve">, </w:t>
            </w:r>
            <w:r w:rsidR="002F6DE7" w:rsidRPr="002F6DE7">
              <w:rPr>
                <w:rFonts w:ascii="Times New Roman" w:hAnsi="Times New Roman" w:cs="Times New Roman"/>
                <w:sz w:val="22"/>
                <w:szCs w:val="22"/>
              </w:rPr>
              <w:t>археологическ</w:t>
            </w:r>
            <w:r w:rsidR="002F6DE7">
              <w:rPr>
                <w:rFonts w:ascii="Times New Roman" w:hAnsi="Times New Roman" w:cs="Times New Roman"/>
                <w:sz w:val="22"/>
                <w:szCs w:val="22"/>
              </w:rPr>
              <w:t>ий</w:t>
            </w:r>
            <w:r w:rsidR="002F6DE7" w:rsidRPr="002F6DE7">
              <w:rPr>
                <w:rFonts w:ascii="Times New Roman" w:hAnsi="Times New Roman" w:cs="Times New Roman"/>
                <w:sz w:val="22"/>
                <w:szCs w:val="22"/>
              </w:rPr>
              <w:t xml:space="preserve"> надзор за земляными работами</w:t>
            </w:r>
            <w:r w:rsidR="002F6DE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661A9">
              <w:rPr>
                <w:rFonts w:ascii="Times New Roman" w:hAnsi="Times New Roman" w:cs="Times New Roman"/>
                <w:sz w:val="22"/>
                <w:szCs w:val="22"/>
              </w:rPr>
              <w:t xml:space="preserve"> геодезические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F661A9" w:rsidP="008221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D3575"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F661A9" w:rsidP="008221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D3575"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9C1BA9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 w:rsidRPr="0085697F">
              <w:rPr>
                <w:rFonts w:ascii="Times New Roman" w:hAnsi="Times New Roman" w:cs="Times New Roman"/>
              </w:rPr>
              <w:t>Составление сметной документации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9C1BA9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Запорожского сельского поселения Темрюкского района</w:t>
            </w:r>
          </w:p>
        </w:tc>
      </w:tr>
      <w:tr w:rsidR="006F2961" w:rsidTr="006F2961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F2961" w:rsidRDefault="006F2961" w:rsidP="00AC0A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F661A9" w:rsidP="008221B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1D3575">
              <w:rPr>
                <w:rFonts w:ascii="Times New Roman" w:hAnsi="Times New Roman" w:cs="Times New Roman"/>
                <w:b/>
              </w:rPr>
              <w:t>23,4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F661A9" w:rsidP="001D357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1D3575">
              <w:rPr>
                <w:rFonts w:ascii="Times New Roman" w:hAnsi="Times New Roman" w:cs="Times New Roman"/>
                <w:b/>
              </w:rPr>
              <w:t>23,4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F2961" w:rsidTr="001D3575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85697F" w:rsidP="008221B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3021,3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85697F" w:rsidP="008221B3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>3021,3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D3575" w:rsidTr="006F2961">
        <w:trPr>
          <w:trHeight w:val="25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5" w:rsidRDefault="001D3575" w:rsidP="00F661A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F661A9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44,7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5" w:rsidRDefault="001D3575" w:rsidP="00F661A9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F661A9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44,7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75" w:rsidRDefault="001D3575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9D171F" w:rsidRDefault="009D171F" w:rsidP="001D3575">
      <w:pPr>
        <w:pStyle w:val="ConsPlusNormal"/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AC598A" w:rsidRDefault="00AC598A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</w:t>
      </w:r>
      <w:r w:rsidR="00D44929" w:rsidRPr="00D449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432623">
        <w:rPr>
          <w:rFonts w:ascii="Times New Roman" w:hAnsi="Times New Roman" w:cs="Times New Roman"/>
          <w:sz w:val="28"/>
          <w:szCs w:val="28"/>
        </w:rPr>
        <w:t>Н.А.Семенов</w:t>
      </w:r>
    </w:p>
    <w:sectPr w:rsidR="00505185" w:rsidRPr="00D44929" w:rsidSect="007655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536" w:bottom="56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365" w:rsidRDefault="007A3365" w:rsidP="00AC598A">
      <w:pPr>
        <w:spacing w:after="0" w:line="240" w:lineRule="auto"/>
      </w:pPr>
      <w:r>
        <w:separator/>
      </w:r>
    </w:p>
  </w:endnote>
  <w:endnote w:type="continuationSeparator" w:id="0">
    <w:p w:rsidR="007A3365" w:rsidRDefault="007A3365" w:rsidP="00AC5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365" w:rsidRDefault="007A3365" w:rsidP="00AC598A">
      <w:pPr>
        <w:spacing w:after="0" w:line="240" w:lineRule="auto"/>
      </w:pPr>
      <w:r>
        <w:separator/>
      </w:r>
    </w:p>
  </w:footnote>
  <w:footnote w:type="continuationSeparator" w:id="0">
    <w:p w:rsidR="007A3365" w:rsidRDefault="007A3365" w:rsidP="00AC5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787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598A" w:rsidRPr="00AC598A" w:rsidRDefault="009961A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59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598A" w:rsidRPr="00AC59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6559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598A" w:rsidRDefault="00AC598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35BA"/>
    <w:rsid w:val="00011130"/>
    <w:rsid w:val="00095188"/>
    <w:rsid w:val="001D3575"/>
    <w:rsid w:val="00211E67"/>
    <w:rsid w:val="00247598"/>
    <w:rsid w:val="002C6AA4"/>
    <w:rsid w:val="002F6DE7"/>
    <w:rsid w:val="00373767"/>
    <w:rsid w:val="003A2F6E"/>
    <w:rsid w:val="003D2B87"/>
    <w:rsid w:val="003E35BA"/>
    <w:rsid w:val="0043122C"/>
    <w:rsid w:val="00432623"/>
    <w:rsid w:val="004C1B0B"/>
    <w:rsid w:val="004D273D"/>
    <w:rsid w:val="004F1146"/>
    <w:rsid w:val="00505185"/>
    <w:rsid w:val="00646459"/>
    <w:rsid w:val="006504CA"/>
    <w:rsid w:val="006537AC"/>
    <w:rsid w:val="00682661"/>
    <w:rsid w:val="006A3FC2"/>
    <w:rsid w:val="006F23B3"/>
    <w:rsid w:val="006F2961"/>
    <w:rsid w:val="00711D6F"/>
    <w:rsid w:val="007301B6"/>
    <w:rsid w:val="00765597"/>
    <w:rsid w:val="007754FE"/>
    <w:rsid w:val="007A1299"/>
    <w:rsid w:val="007A3365"/>
    <w:rsid w:val="007E5EC3"/>
    <w:rsid w:val="00804E49"/>
    <w:rsid w:val="008221B3"/>
    <w:rsid w:val="00831E90"/>
    <w:rsid w:val="0083774B"/>
    <w:rsid w:val="0085697F"/>
    <w:rsid w:val="00920C34"/>
    <w:rsid w:val="00936D90"/>
    <w:rsid w:val="0095058F"/>
    <w:rsid w:val="009831B7"/>
    <w:rsid w:val="00995903"/>
    <w:rsid w:val="009961A8"/>
    <w:rsid w:val="009C1BA9"/>
    <w:rsid w:val="009D171F"/>
    <w:rsid w:val="00AC598A"/>
    <w:rsid w:val="00B10870"/>
    <w:rsid w:val="00B10ACF"/>
    <w:rsid w:val="00B461D9"/>
    <w:rsid w:val="00B74009"/>
    <w:rsid w:val="00B81587"/>
    <w:rsid w:val="00B965F8"/>
    <w:rsid w:val="00C01C95"/>
    <w:rsid w:val="00C74BA7"/>
    <w:rsid w:val="00CF5299"/>
    <w:rsid w:val="00D44929"/>
    <w:rsid w:val="00DB2816"/>
    <w:rsid w:val="00E32837"/>
    <w:rsid w:val="00EB2176"/>
    <w:rsid w:val="00EF3E8D"/>
    <w:rsid w:val="00F4265F"/>
    <w:rsid w:val="00F661A9"/>
    <w:rsid w:val="00F72118"/>
    <w:rsid w:val="00F73C42"/>
    <w:rsid w:val="00FC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598A"/>
  </w:style>
  <w:style w:type="paragraph" w:styleId="a8">
    <w:name w:val="footer"/>
    <w:basedOn w:val="a"/>
    <w:link w:val="a9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598A"/>
  </w:style>
  <w:style w:type="paragraph" w:styleId="aa">
    <w:name w:val="Balloon Text"/>
    <w:basedOn w:val="a"/>
    <w:link w:val="ab"/>
    <w:uiPriority w:val="99"/>
    <w:semiHidden/>
    <w:unhideWhenUsed/>
    <w:rsid w:val="00936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00DA1-BED1-47C2-A631-DFDF699A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Nastya</cp:lastModifiedBy>
  <cp:revision>41</cp:revision>
  <cp:lastPrinted>2018-11-14T16:16:00Z</cp:lastPrinted>
  <dcterms:created xsi:type="dcterms:W3CDTF">2015-06-03T13:24:00Z</dcterms:created>
  <dcterms:modified xsi:type="dcterms:W3CDTF">2018-11-14T16:16:00Z</dcterms:modified>
</cp:coreProperties>
</file>