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185" w:rsidRDefault="00505185" w:rsidP="00E80B60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9D171F" w:rsidRDefault="00AC598A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83774B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AC598A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71F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D171F" w:rsidRDefault="00AC598A" w:rsidP="009D171F">
      <w:pPr>
        <w:tabs>
          <w:tab w:val="left" w:pos="851"/>
        </w:tabs>
        <w:spacing w:after="0" w:line="240" w:lineRule="auto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>«Жилище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3575" w:rsidRPr="001D3575" w:rsidRDefault="00AC598A" w:rsidP="00432623">
      <w:pPr>
        <w:shd w:val="clear" w:color="auto" w:fill="FFFFFF"/>
        <w:tabs>
          <w:tab w:val="left" w:pos="1008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095188">
        <w:rPr>
          <w:rFonts w:ascii="Times New Roman" w:hAnsi="Times New Roman" w:cs="Times New Roman"/>
          <w:sz w:val="28"/>
          <w:szCs w:val="28"/>
        </w:rPr>
        <w:t xml:space="preserve">от 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382AED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1D3575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C32A52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04CA" w:rsidRPr="00AC598A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382AED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095188">
        <w:rPr>
          <w:rFonts w:ascii="Times New Roman" w:hAnsi="Times New Roman" w:cs="Times New Roman"/>
          <w:sz w:val="28"/>
          <w:szCs w:val="28"/>
        </w:rPr>
        <w:t xml:space="preserve">№ </w:t>
      </w:r>
      <w:r w:rsidR="00382AED">
        <w:rPr>
          <w:rFonts w:ascii="Times New Roman" w:hAnsi="Times New Roman" w:cs="Times New Roman"/>
          <w:i/>
          <w:sz w:val="28"/>
          <w:szCs w:val="28"/>
          <w:u w:val="single"/>
        </w:rPr>
        <w:t>132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и краткое описание основных мероприятий</w:t>
      </w:r>
    </w:p>
    <w:p w:rsidR="00AC598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01" w:type="dxa"/>
        <w:tblInd w:w="675" w:type="dxa"/>
        <w:tblLayout w:type="fixed"/>
        <w:tblLook w:val="04A0"/>
      </w:tblPr>
      <w:tblGrid>
        <w:gridCol w:w="709"/>
        <w:gridCol w:w="2693"/>
        <w:gridCol w:w="1134"/>
        <w:gridCol w:w="993"/>
        <w:gridCol w:w="1985"/>
        <w:gridCol w:w="2835"/>
        <w:gridCol w:w="4252"/>
      </w:tblGrid>
      <w:tr w:rsidR="003E35BA" w:rsidTr="00E80B6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финансирования, всего (тыс. руб</w:t>
            </w:r>
            <w:r w:rsidR="00804E4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) планируемый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C32A5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r w:rsidR="00C32A5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Неп</w:t>
            </w:r>
            <w:r w:rsidR="001B3F20">
              <w:rPr>
                <w:rFonts w:ascii="Times New Roman" w:hAnsi="Times New Roman" w:cs="Times New Roman"/>
                <w:sz w:val="20"/>
              </w:rPr>
              <w:t>осредственный результат реализа</w:t>
            </w:r>
            <w:r>
              <w:rPr>
                <w:rFonts w:ascii="Times New Roman" w:hAnsi="Times New Roman" w:cs="Times New Roman"/>
                <w:sz w:val="20"/>
              </w:rPr>
              <w:t>ции мероприятия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5185" w:rsidTr="00E80B6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7301B6" w:rsidP="00382A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B3F20">
              <w:rPr>
                <w:rFonts w:ascii="Times New Roman" w:hAnsi="Times New Roman" w:cs="Times New Roman"/>
              </w:rPr>
              <w:t>2</w:t>
            </w:r>
            <w:r w:rsidR="00382AED">
              <w:rPr>
                <w:rFonts w:ascii="Times New Roman" w:hAnsi="Times New Roman" w:cs="Times New Roman"/>
              </w:rPr>
              <w:t>1</w:t>
            </w:r>
            <w:r w:rsidR="0050518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ar-SA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5185" w:rsidRDefault="0050518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8"/>
                <w:lang w:eastAsia="ar-SA"/>
              </w:rPr>
            </w:pPr>
          </w:p>
        </w:tc>
      </w:tr>
      <w:tr w:rsidR="00505185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505185" w:rsidRDefault="0050518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85" w:rsidRDefault="00E80B6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119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и качества жизни населения; эффективное функционирование рынка жилья; обеспечение социального благополучия в обществе</w:t>
            </w:r>
          </w:p>
        </w:tc>
      </w:tr>
      <w:tr w:rsidR="003E35BA" w:rsidTr="00E80B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5BA" w:rsidRDefault="003E35B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5BA" w:rsidRDefault="003E35BA" w:rsidP="0043122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проектов и строительство подводящих инженерных сетей к земельным участкам, предусмотренных под жилищное строительство на территории Запорожского сельского поселения Темрюкского района, обеспечение развития инфраструктуры </w:t>
            </w:r>
            <w:r w:rsidR="0043122C">
              <w:rPr>
                <w:rFonts w:ascii="Times New Roman" w:hAnsi="Times New Roman"/>
                <w:sz w:val="24"/>
                <w:szCs w:val="24"/>
              </w:rPr>
              <w:t xml:space="preserve">Запорожского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 Темрюкского района, повышения степени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доступности  микрорайонов жилой застройки</w:t>
            </w:r>
          </w:p>
        </w:tc>
      </w:tr>
      <w:tr w:rsidR="0085697F" w:rsidTr="00E80B60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E80B6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1B3F20" w:rsidP="001B3F2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  <w:r w:rsidR="009C1BA9" w:rsidRPr="006F2961">
              <w:rPr>
                <w:rFonts w:ascii="Times New Roman" w:hAnsi="Times New Roman" w:cs="Times New Roman"/>
              </w:rPr>
              <w:t xml:space="preserve"> по ул.Широкая, пер.Новый в пос.Красноармейский, в рамках реализации долгосрочной краевой </w:t>
            </w:r>
            <w:r w:rsidR="009C1BA9" w:rsidRPr="006F2961">
              <w:rPr>
                <w:rFonts w:ascii="Times New Roman" w:hAnsi="Times New Roman" w:cs="Times New Roman"/>
              </w:rPr>
              <w:lastRenderedPageBreak/>
              <w:t xml:space="preserve">целевой программы "Жилище"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85697F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97F" w:rsidRPr="0085697F" w:rsidRDefault="00C32A52" w:rsidP="008221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1B3F20">
            <w:pPr>
              <w:pStyle w:val="a3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</w:rPr>
              <w:t>Ввод в эксплуатацию водопровода (хлорирование, врезка)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97F" w:rsidRDefault="009C1BA9">
            <w:pPr>
              <w:pStyle w:val="a3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Администрация Запорожского сельского поселения Темрюкского района</w:t>
            </w:r>
          </w:p>
        </w:tc>
      </w:tr>
      <w:tr w:rsidR="006F2961" w:rsidTr="00E80B60">
        <w:trPr>
          <w:trHeight w:val="7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6F2961" w:rsidP="00AC0A5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 w:rsidP="00D071C8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80B60" w:rsidRPr="00E80B60" w:rsidRDefault="00E80B60" w:rsidP="00E80B60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8221B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961" w:rsidRDefault="00C32A52" w:rsidP="001D3575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61" w:rsidRDefault="006F2961">
            <w:pPr>
              <w:pStyle w:val="a3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:rsidR="00AC598A" w:rsidRDefault="00AC598A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80B60" w:rsidRDefault="00E80B60" w:rsidP="00920C3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505185" w:rsidRPr="00D44929" w:rsidRDefault="00AC598A" w:rsidP="00D4492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05185" w:rsidRPr="00D44929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</w:t>
      </w:r>
      <w:r w:rsidR="00D44929" w:rsidRPr="00D4492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80B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1B3F2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82AED">
        <w:rPr>
          <w:rFonts w:ascii="Times New Roman" w:hAnsi="Times New Roman" w:cs="Times New Roman"/>
          <w:sz w:val="28"/>
          <w:szCs w:val="28"/>
        </w:rPr>
        <w:t>Е.И.Ясинская</w:t>
      </w:r>
    </w:p>
    <w:sectPr w:rsidR="00505185" w:rsidRPr="00D44929" w:rsidSect="00AC59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536" w:bottom="56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4AD" w:rsidRDefault="000954AD" w:rsidP="00AC598A">
      <w:pPr>
        <w:spacing w:after="0" w:line="240" w:lineRule="auto"/>
      </w:pPr>
      <w:r>
        <w:separator/>
      </w:r>
    </w:p>
  </w:endnote>
  <w:endnote w:type="continuationSeparator" w:id="0">
    <w:p w:rsidR="000954AD" w:rsidRDefault="000954AD" w:rsidP="00AC5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4AD" w:rsidRDefault="000954AD" w:rsidP="00AC598A">
      <w:pPr>
        <w:spacing w:after="0" w:line="240" w:lineRule="auto"/>
      </w:pPr>
      <w:r>
        <w:separator/>
      </w:r>
    </w:p>
  </w:footnote>
  <w:footnote w:type="continuationSeparator" w:id="0">
    <w:p w:rsidR="000954AD" w:rsidRDefault="000954AD" w:rsidP="00AC59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597879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C598A" w:rsidRPr="00AC598A" w:rsidRDefault="00F53C6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C598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C598A" w:rsidRPr="00AC598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82AE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C598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C598A" w:rsidRDefault="00AC598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98A" w:rsidRDefault="00AC598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E35BA"/>
    <w:rsid w:val="00011130"/>
    <w:rsid w:val="0002602C"/>
    <w:rsid w:val="00095188"/>
    <w:rsid w:val="000954AD"/>
    <w:rsid w:val="001B3F20"/>
    <w:rsid w:val="001D3575"/>
    <w:rsid w:val="00211E67"/>
    <w:rsid w:val="00247598"/>
    <w:rsid w:val="002C6AA4"/>
    <w:rsid w:val="00373767"/>
    <w:rsid w:val="00382AED"/>
    <w:rsid w:val="003A2F6E"/>
    <w:rsid w:val="003D2B87"/>
    <w:rsid w:val="003E35BA"/>
    <w:rsid w:val="0043122C"/>
    <w:rsid w:val="00432623"/>
    <w:rsid w:val="004C1B0B"/>
    <w:rsid w:val="004D273D"/>
    <w:rsid w:val="004F1146"/>
    <w:rsid w:val="00505185"/>
    <w:rsid w:val="0056080E"/>
    <w:rsid w:val="00646459"/>
    <w:rsid w:val="006504CA"/>
    <w:rsid w:val="006537AC"/>
    <w:rsid w:val="00682661"/>
    <w:rsid w:val="006A3FC2"/>
    <w:rsid w:val="006F23B3"/>
    <w:rsid w:val="006F2961"/>
    <w:rsid w:val="00711D6F"/>
    <w:rsid w:val="007301B6"/>
    <w:rsid w:val="007754FE"/>
    <w:rsid w:val="007A1299"/>
    <w:rsid w:val="007E5EC3"/>
    <w:rsid w:val="00804E49"/>
    <w:rsid w:val="008221B3"/>
    <w:rsid w:val="00831E90"/>
    <w:rsid w:val="0083774B"/>
    <w:rsid w:val="0085697F"/>
    <w:rsid w:val="00920C34"/>
    <w:rsid w:val="00936D90"/>
    <w:rsid w:val="0095058F"/>
    <w:rsid w:val="009831B7"/>
    <w:rsid w:val="00995903"/>
    <w:rsid w:val="009C1BA9"/>
    <w:rsid w:val="009D171F"/>
    <w:rsid w:val="00AC598A"/>
    <w:rsid w:val="00B10870"/>
    <w:rsid w:val="00B10ACF"/>
    <w:rsid w:val="00B461D9"/>
    <w:rsid w:val="00B74009"/>
    <w:rsid w:val="00B81587"/>
    <w:rsid w:val="00B965F8"/>
    <w:rsid w:val="00C01C95"/>
    <w:rsid w:val="00C32A52"/>
    <w:rsid w:val="00C62140"/>
    <w:rsid w:val="00C74BA7"/>
    <w:rsid w:val="00CF5299"/>
    <w:rsid w:val="00D44929"/>
    <w:rsid w:val="00DB2816"/>
    <w:rsid w:val="00E32837"/>
    <w:rsid w:val="00E54334"/>
    <w:rsid w:val="00E80B60"/>
    <w:rsid w:val="00EB2176"/>
    <w:rsid w:val="00EF3E8D"/>
    <w:rsid w:val="00F4265F"/>
    <w:rsid w:val="00F53C6F"/>
    <w:rsid w:val="00F72118"/>
    <w:rsid w:val="00F73C42"/>
    <w:rsid w:val="00FC0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598A"/>
  </w:style>
  <w:style w:type="paragraph" w:styleId="a8">
    <w:name w:val="footer"/>
    <w:basedOn w:val="a"/>
    <w:link w:val="a9"/>
    <w:uiPriority w:val="99"/>
    <w:unhideWhenUsed/>
    <w:rsid w:val="00AC59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598A"/>
  </w:style>
  <w:style w:type="paragraph" w:styleId="aa">
    <w:name w:val="Balloon Text"/>
    <w:basedOn w:val="a"/>
    <w:link w:val="ab"/>
    <w:uiPriority w:val="99"/>
    <w:semiHidden/>
    <w:unhideWhenUsed/>
    <w:rsid w:val="00936D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6D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DAFFA-8A06-418A-B557-72E13B7F8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User</cp:lastModifiedBy>
  <cp:revision>46</cp:revision>
  <cp:lastPrinted>2018-11-13T08:12:00Z</cp:lastPrinted>
  <dcterms:created xsi:type="dcterms:W3CDTF">2015-06-03T13:24:00Z</dcterms:created>
  <dcterms:modified xsi:type="dcterms:W3CDTF">2020-11-09T13:19:00Z</dcterms:modified>
</cp:coreProperties>
</file>