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AEF" w:rsidRPr="00BB7DB1" w:rsidRDefault="00CF70E7" w:rsidP="008830F9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87AEF"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7AEF">
        <w:rPr>
          <w:rFonts w:ascii="Times New Roman" w:hAnsi="Times New Roman" w:cs="Times New Roman"/>
          <w:sz w:val="28"/>
          <w:szCs w:val="28"/>
        </w:rPr>
        <w:t>2</w:t>
      </w:r>
    </w:p>
    <w:p w:rsidR="00187AEF" w:rsidRPr="00091270" w:rsidRDefault="00187AEF" w:rsidP="008830F9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91270">
        <w:rPr>
          <w:rFonts w:ascii="Times New Roman" w:hAnsi="Times New Roman" w:cs="Times New Roman"/>
          <w:sz w:val="28"/>
          <w:szCs w:val="28"/>
        </w:rPr>
        <w:t>рограмме</w:t>
      </w:r>
    </w:p>
    <w:p w:rsidR="00187AEF" w:rsidRDefault="00187AEF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Создание доступной среды для инвалидов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и других маломобильных групп </w:t>
      </w:r>
    </w:p>
    <w:p w:rsidR="00187AEF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в Запорожском сельском поселении        </w:t>
      </w:r>
    </w:p>
    <w:p w:rsidR="00187AEF" w:rsidRPr="00A73EE4" w:rsidRDefault="00187AEF" w:rsidP="00C739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A73EE4">
        <w:rPr>
          <w:rFonts w:ascii="Times New Roman" w:hAnsi="Times New Roman" w:cs="Times New Roman"/>
          <w:sz w:val="28"/>
          <w:szCs w:val="28"/>
        </w:rPr>
        <w:t>Темрюкского района</w:t>
      </w:r>
      <w:r w:rsidR="00C86FD8">
        <w:rPr>
          <w:rFonts w:ascii="Times New Roman" w:hAnsi="Times New Roman" w:cs="Times New Roman"/>
          <w:sz w:val="28"/>
          <w:szCs w:val="28"/>
        </w:rPr>
        <w:t xml:space="preserve"> на 2017 год</w:t>
      </w:r>
      <w:r w:rsidRPr="00A73EE4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87AEF" w:rsidRPr="00377A35" w:rsidRDefault="008071DA" w:rsidP="004206C3">
      <w:pPr>
        <w:tabs>
          <w:tab w:val="left" w:pos="9000"/>
        </w:tabs>
        <w:ind w:left="9639" w:right="-8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от  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 xml:space="preserve">09.11.2016    </w:t>
      </w:r>
      <w:r w:rsidRPr="008071DA">
        <w:rPr>
          <w:rFonts w:ascii="Times New Roman" w:hAnsi="Times New Roman" w:cs="Times New Roman"/>
          <w:spacing w:val="-12"/>
          <w:sz w:val="28"/>
          <w:szCs w:val="28"/>
        </w:rPr>
        <w:t xml:space="preserve"> №</w:t>
      </w:r>
      <w:r w:rsidR="00255507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="00377A35">
        <w:rPr>
          <w:rFonts w:ascii="Times New Roman" w:hAnsi="Times New Roman" w:cs="Times New Roman"/>
          <w:i/>
          <w:spacing w:val="-12"/>
          <w:sz w:val="28"/>
          <w:szCs w:val="28"/>
          <w:u w:val="single"/>
        </w:rPr>
        <w:t>343</w:t>
      </w:r>
    </w:p>
    <w:p w:rsidR="00187AEF" w:rsidRPr="008071DA" w:rsidRDefault="00187AEF" w:rsidP="00DA08B6">
      <w:pPr>
        <w:rPr>
          <w:rFonts w:ascii="Times New Roman" w:hAnsi="Times New Roman" w:cs="Times New Roman"/>
        </w:rPr>
      </w:pPr>
    </w:p>
    <w:bookmarkEnd w:id="0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5755"/>
        <w:gridCol w:w="1417"/>
        <w:gridCol w:w="1276"/>
        <w:gridCol w:w="1276"/>
        <w:gridCol w:w="1716"/>
        <w:gridCol w:w="2039"/>
      </w:tblGrid>
      <w:tr w:rsidR="00187AEF" w:rsidRPr="00C7393A" w:rsidTr="00CF70E7"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071DA" w:rsidRDefault="008071DA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187AEF" w:rsidRPr="00C7393A" w:rsidRDefault="00187AEF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Перечень </w:t>
            </w:r>
            <w:r w:rsidRPr="00C7393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основных мероприятий муниципальной программы</w:t>
            </w:r>
          </w:p>
          <w:p w:rsidR="00C86FD8" w:rsidRPr="00C86FD8" w:rsidRDefault="00C86FD8" w:rsidP="00377A35">
            <w:pPr>
              <w:tabs>
                <w:tab w:val="left" w:pos="540"/>
                <w:tab w:val="left" w:pos="8460"/>
                <w:tab w:val="left" w:pos="8640"/>
              </w:tabs>
              <w:ind w:right="-81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«Создание доступной среды для инвалидов и других маломобильных групп населения в Запорожском сельском поселении </w:t>
            </w:r>
            <w:r w:rsidR="00377A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86FD8">
              <w:rPr>
                <w:rFonts w:ascii="Times New Roman" w:hAnsi="Times New Roman" w:cs="Times New Roman"/>
                <w:b/>
                <w:sz w:val="28"/>
                <w:szCs w:val="28"/>
              </w:rPr>
              <w:t>Темрюкского района на 2017 год»</w:t>
            </w:r>
          </w:p>
          <w:p w:rsidR="00187AEF" w:rsidRPr="00C7393A" w:rsidRDefault="00187AEF" w:rsidP="00DA08B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87AEF" w:rsidTr="00CF70E7">
        <w:tc>
          <w:tcPr>
            <w:tcW w:w="144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87AEF" w:rsidRDefault="00187AEF" w:rsidP="00CF476E">
            <w:pPr>
              <w:pStyle w:val="af"/>
            </w:pPr>
          </w:p>
        </w:tc>
      </w:tr>
      <w:tr w:rsidR="00187AEF" w:rsidTr="00CF70E7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 w:cs="Times New Roman"/>
              </w:rPr>
              <w:t>/</w:t>
            </w:r>
            <w:proofErr w:type="spellStart"/>
            <w:r w:rsidRPr="003E661A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AEF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187AEF" w:rsidTr="00CF70E7"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D1A79" w:rsidP="00033D14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033D14">
              <w:rPr>
                <w:rFonts w:ascii="Times New Roman" w:hAnsi="Times New Roman" w:cs="Times New Roman"/>
              </w:rPr>
              <w:t>7</w:t>
            </w:r>
            <w:r w:rsidR="00187AEF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3E661A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7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700BAD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Улучшение качества  жизни инвалидов, создание доступной среды  для инвалидов</w:t>
            </w:r>
          </w:p>
        </w:tc>
      </w:tr>
      <w:tr w:rsidR="00187AEF" w:rsidRPr="00DA08B6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Задача</w:t>
            </w:r>
          </w:p>
          <w:p w:rsidR="00187AEF" w:rsidRPr="0077603B" w:rsidRDefault="00187AEF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7393A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Совершенствование  работы  администрации Запорожского сельского поселения Темрюкского района</w:t>
            </w:r>
            <w:proofErr w:type="gramStart"/>
            <w:r w:rsidRPr="0077603B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77603B">
              <w:rPr>
                <w:rFonts w:ascii="Times New Roman" w:hAnsi="Times New Roman" w:cs="Times New Roman"/>
              </w:rPr>
              <w:t xml:space="preserve"> муниципальных  учреждений  по комплексной  поддержке  инвалидов   и обеспечение беспрепятственного передвижения  и доступа  инвалидов к объектам  социальной инфраструктуры.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D14" w:rsidRPr="0077603B" w:rsidRDefault="00033D14" w:rsidP="00033D14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-тактильный наземный указатель;</w:t>
            </w:r>
          </w:p>
          <w:p w:rsidR="00033D14" w:rsidRPr="0077603B" w:rsidRDefault="00033D14" w:rsidP="00033D14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тактильные наклейки на ручки;</w:t>
            </w:r>
          </w:p>
          <w:p w:rsidR="00033D14" w:rsidRPr="0077603B" w:rsidRDefault="00033D14" w:rsidP="00033D14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 xml:space="preserve">- контрастная маркировка дверного проема; 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тактильная пиктограмма доступности помещения;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тактильная направляющая полоса;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тактильная плитка (самоклеющаяся);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тактильные пиктограммы выход из помещения;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- информация </w:t>
            </w:r>
            <w:proofErr w:type="gramStart"/>
            <w:r w:rsidRPr="0077603B">
              <w:rPr>
                <w:rFonts w:ascii="Times New Roman" w:hAnsi="Times New Roman" w:cs="Times New Roman"/>
              </w:rPr>
              <w:t>о</w:t>
            </w:r>
            <w:proofErr w:type="gramEnd"/>
            <w:r w:rsidRPr="0077603B">
              <w:rPr>
                <w:rFonts w:ascii="Times New Roman" w:hAnsi="Times New Roman" w:cs="Times New Roman"/>
              </w:rPr>
              <w:t xml:space="preserve"> изменении направления тактильного пути (Брайль);</w:t>
            </w:r>
          </w:p>
          <w:p w:rsidR="00033D14" w:rsidRPr="0077603B" w:rsidRDefault="00033D14" w:rsidP="00033D14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Обозначение лестниц на тактильном пути (контрастная маркировка верхней ступени, нижних 2-х ступеней, тактильные накладки нижних 2-х ступеней, тактильные наклейки на поручни);</w:t>
            </w:r>
          </w:p>
          <w:p w:rsidR="00187AEF" w:rsidRPr="0077603B" w:rsidRDefault="00033D14" w:rsidP="00033D14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- обозначение поворота на тактильном пути (предварительная информация о направлении движения, обозначении поворотов тактильными столбиками)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  <w:r w:rsidR="00F87E63" w:rsidRPr="0077603B">
              <w:rPr>
                <w:rFonts w:ascii="Times New Roman" w:hAnsi="Times New Roman" w:cs="Times New Roman"/>
              </w:rPr>
              <w:t>0,0</w:t>
            </w:r>
            <w:r w:rsidRPr="0077603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3</w:t>
            </w:r>
            <w:r w:rsidR="00F87E63" w:rsidRPr="0077603B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050665">
            <w:pPr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Количество  28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Администрация Запорожского </w:t>
            </w:r>
            <w:r w:rsidRPr="0077603B">
              <w:rPr>
                <w:rFonts w:ascii="Times New Roman" w:hAnsi="Times New Roman" w:cs="Times New Roman"/>
              </w:rPr>
              <w:lastRenderedPageBreak/>
              <w:t>сельского поселения Темрюкского района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Увеличение дверного проёма для инвалидов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F87E63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20,</w:t>
            </w:r>
            <w:r w:rsidR="00C63968"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    </w:t>
            </w:r>
            <w:r w:rsidR="00F87E63" w:rsidRPr="0077603B">
              <w:rPr>
                <w:rFonts w:ascii="Times New Roman" w:hAnsi="Times New Roman" w:cs="Times New Roman"/>
              </w:rPr>
              <w:t>20,</w:t>
            </w:r>
            <w:r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97F77">
            <w:pPr>
              <w:jc w:val="both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  <w:spacing w:val="-1"/>
              </w:rPr>
              <w:t>Количество 1 шт.</w:t>
            </w: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D615C">
            <w:pPr>
              <w:pStyle w:val="af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Администрация Запорожского сельского поселения Темрюкского района</w:t>
            </w:r>
          </w:p>
        </w:tc>
      </w:tr>
      <w:tr w:rsidR="00187AEF" w:rsidTr="00CF70E7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0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50</w:t>
            </w:r>
            <w:r w:rsidR="00F87E63" w:rsidRPr="0077603B">
              <w:rPr>
                <w:rFonts w:ascii="Times New Roman" w:hAnsi="Times New Roman" w:cs="Times New Roman"/>
              </w:rPr>
              <w:t>,</w:t>
            </w:r>
            <w:r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C63968" w:rsidP="00F87E6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77603B">
              <w:rPr>
                <w:rFonts w:ascii="Times New Roman" w:hAnsi="Times New Roman" w:cs="Times New Roman"/>
              </w:rPr>
              <w:t>50</w:t>
            </w:r>
            <w:r w:rsidR="00F87E63" w:rsidRPr="0077603B">
              <w:rPr>
                <w:rFonts w:ascii="Times New Roman" w:hAnsi="Times New Roman" w:cs="Times New Roman"/>
              </w:rPr>
              <w:t>,</w:t>
            </w:r>
            <w:r w:rsidRPr="007760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AEF" w:rsidRPr="0077603B" w:rsidRDefault="00187AEF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</w:tbl>
    <w:p w:rsidR="00187AEF" w:rsidRDefault="00187AEF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70E7" w:rsidRDefault="00CF70E7" w:rsidP="00F97F77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87AEF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CA2DF9" w:rsidRDefault="00CA2DF9" w:rsidP="00F97F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CA2DF9" w:rsidRPr="00F97F77" w:rsidRDefault="00CA2DF9" w:rsidP="00F97F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       О.П.Макарова</w:t>
      </w:r>
    </w:p>
    <w:sectPr w:rsidR="00CA2DF9" w:rsidRPr="00F97F77" w:rsidSect="00A92A98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5AB" w:rsidRDefault="00F505AB">
      <w:r>
        <w:separator/>
      </w:r>
    </w:p>
  </w:endnote>
  <w:endnote w:type="continuationSeparator" w:id="0">
    <w:p w:rsidR="00F505AB" w:rsidRDefault="00F50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5AB" w:rsidRDefault="00F505AB">
      <w:r>
        <w:separator/>
      </w:r>
    </w:p>
  </w:footnote>
  <w:footnote w:type="continuationSeparator" w:id="0">
    <w:p w:rsidR="00F505AB" w:rsidRDefault="00F505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AEF" w:rsidRPr="00CF70E7" w:rsidRDefault="003F7C0A">
    <w:pPr>
      <w:pStyle w:val="a5"/>
      <w:framePr w:wrap="auto" w:vAnchor="text" w:hAnchor="margin" w:xAlign="center" w:y="1"/>
      <w:rPr>
        <w:rStyle w:val="a7"/>
        <w:rFonts w:ascii="Times New Roman" w:hAnsi="Times New Roman" w:cs="Times New Roman"/>
        <w:sz w:val="28"/>
        <w:szCs w:val="28"/>
      </w:rPr>
    </w:pPr>
    <w:r w:rsidRPr="00CF70E7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187AEF" w:rsidRPr="00CF70E7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DC4C91">
      <w:rPr>
        <w:rStyle w:val="a7"/>
        <w:rFonts w:ascii="Times New Roman" w:hAnsi="Times New Roman" w:cs="Times New Roman"/>
        <w:noProof/>
        <w:sz w:val="28"/>
        <w:szCs w:val="28"/>
      </w:rPr>
      <w:t>2</w:t>
    </w:r>
    <w:r w:rsidRPr="00CF70E7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187AEF" w:rsidRDefault="00187A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E85"/>
    <w:rsid w:val="00004817"/>
    <w:rsid w:val="00005B90"/>
    <w:rsid w:val="00033D14"/>
    <w:rsid w:val="00043F79"/>
    <w:rsid w:val="00050665"/>
    <w:rsid w:val="0006685C"/>
    <w:rsid w:val="00083DC5"/>
    <w:rsid w:val="00091270"/>
    <w:rsid w:val="000C13B0"/>
    <w:rsid w:val="000D464E"/>
    <w:rsid w:val="000D6A84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85C2D"/>
    <w:rsid w:val="00187AEF"/>
    <w:rsid w:val="00191C88"/>
    <w:rsid w:val="001A603E"/>
    <w:rsid w:val="001A6937"/>
    <w:rsid w:val="001B1142"/>
    <w:rsid w:val="001D1A79"/>
    <w:rsid w:val="001E134E"/>
    <w:rsid w:val="00207A02"/>
    <w:rsid w:val="00222F09"/>
    <w:rsid w:val="00255507"/>
    <w:rsid w:val="002569A3"/>
    <w:rsid w:val="002613D3"/>
    <w:rsid w:val="002C7281"/>
    <w:rsid w:val="002E26F0"/>
    <w:rsid w:val="002E34A3"/>
    <w:rsid w:val="0030427E"/>
    <w:rsid w:val="00341333"/>
    <w:rsid w:val="00347146"/>
    <w:rsid w:val="00365218"/>
    <w:rsid w:val="00365FCE"/>
    <w:rsid w:val="00377A35"/>
    <w:rsid w:val="003832F3"/>
    <w:rsid w:val="00387BE9"/>
    <w:rsid w:val="0039254F"/>
    <w:rsid w:val="003A2BD4"/>
    <w:rsid w:val="003C7D7A"/>
    <w:rsid w:val="003D076F"/>
    <w:rsid w:val="003D7EFE"/>
    <w:rsid w:val="003E661A"/>
    <w:rsid w:val="003F7C0A"/>
    <w:rsid w:val="00402439"/>
    <w:rsid w:val="00411D50"/>
    <w:rsid w:val="004123BE"/>
    <w:rsid w:val="004206C3"/>
    <w:rsid w:val="00434466"/>
    <w:rsid w:val="004432CD"/>
    <w:rsid w:val="004510A5"/>
    <w:rsid w:val="004725AA"/>
    <w:rsid w:val="004740A7"/>
    <w:rsid w:val="00477F51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0BFD"/>
    <w:rsid w:val="005E37F3"/>
    <w:rsid w:val="00624DB5"/>
    <w:rsid w:val="00630BDE"/>
    <w:rsid w:val="006373AD"/>
    <w:rsid w:val="00654BFA"/>
    <w:rsid w:val="00656CCF"/>
    <w:rsid w:val="00665D47"/>
    <w:rsid w:val="006665EB"/>
    <w:rsid w:val="00677AB3"/>
    <w:rsid w:val="00682CC9"/>
    <w:rsid w:val="00700BAD"/>
    <w:rsid w:val="007020E4"/>
    <w:rsid w:val="00703C6F"/>
    <w:rsid w:val="00721255"/>
    <w:rsid w:val="007279BD"/>
    <w:rsid w:val="00743EC4"/>
    <w:rsid w:val="00752A76"/>
    <w:rsid w:val="0077603B"/>
    <w:rsid w:val="00791DE4"/>
    <w:rsid w:val="007A6384"/>
    <w:rsid w:val="007B7019"/>
    <w:rsid w:val="008071DA"/>
    <w:rsid w:val="00820110"/>
    <w:rsid w:val="00823743"/>
    <w:rsid w:val="00825A4E"/>
    <w:rsid w:val="00830C34"/>
    <w:rsid w:val="00850011"/>
    <w:rsid w:val="00860322"/>
    <w:rsid w:val="008830F9"/>
    <w:rsid w:val="00897D68"/>
    <w:rsid w:val="008C6987"/>
    <w:rsid w:val="008D102C"/>
    <w:rsid w:val="008F1FBE"/>
    <w:rsid w:val="008F3336"/>
    <w:rsid w:val="008F523A"/>
    <w:rsid w:val="009156D9"/>
    <w:rsid w:val="00926CC1"/>
    <w:rsid w:val="00944798"/>
    <w:rsid w:val="009561E5"/>
    <w:rsid w:val="00957A20"/>
    <w:rsid w:val="00987B0F"/>
    <w:rsid w:val="009D4504"/>
    <w:rsid w:val="009D6288"/>
    <w:rsid w:val="009E657C"/>
    <w:rsid w:val="009F3484"/>
    <w:rsid w:val="00A10969"/>
    <w:rsid w:val="00A1695C"/>
    <w:rsid w:val="00A36A1F"/>
    <w:rsid w:val="00A3740B"/>
    <w:rsid w:val="00A61D08"/>
    <w:rsid w:val="00A73EE4"/>
    <w:rsid w:val="00A87FA6"/>
    <w:rsid w:val="00A92A98"/>
    <w:rsid w:val="00AF144D"/>
    <w:rsid w:val="00AF1D20"/>
    <w:rsid w:val="00B042FF"/>
    <w:rsid w:val="00B06BE3"/>
    <w:rsid w:val="00B11BB8"/>
    <w:rsid w:val="00B369E7"/>
    <w:rsid w:val="00B6664D"/>
    <w:rsid w:val="00B73D0F"/>
    <w:rsid w:val="00B76DE8"/>
    <w:rsid w:val="00B8732B"/>
    <w:rsid w:val="00B91C4A"/>
    <w:rsid w:val="00BB0C39"/>
    <w:rsid w:val="00BB7DB1"/>
    <w:rsid w:val="00C30BB7"/>
    <w:rsid w:val="00C3175E"/>
    <w:rsid w:val="00C3705A"/>
    <w:rsid w:val="00C602BF"/>
    <w:rsid w:val="00C63968"/>
    <w:rsid w:val="00C7393A"/>
    <w:rsid w:val="00C86FD8"/>
    <w:rsid w:val="00CA2DF9"/>
    <w:rsid w:val="00CB4554"/>
    <w:rsid w:val="00CB61F0"/>
    <w:rsid w:val="00CD615C"/>
    <w:rsid w:val="00CF476E"/>
    <w:rsid w:val="00CF70E7"/>
    <w:rsid w:val="00D117C7"/>
    <w:rsid w:val="00D20D24"/>
    <w:rsid w:val="00D22CF8"/>
    <w:rsid w:val="00D33AD3"/>
    <w:rsid w:val="00D43877"/>
    <w:rsid w:val="00D56070"/>
    <w:rsid w:val="00D64B68"/>
    <w:rsid w:val="00D745DB"/>
    <w:rsid w:val="00D808E2"/>
    <w:rsid w:val="00DA08B6"/>
    <w:rsid w:val="00DA0A23"/>
    <w:rsid w:val="00DC4080"/>
    <w:rsid w:val="00DC4C91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505AB"/>
    <w:rsid w:val="00F65F46"/>
    <w:rsid w:val="00F87E63"/>
    <w:rsid w:val="00F97F77"/>
    <w:rsid w:val="00FA18FF"/>
    <w:rsid w:val="00FA62FA"/>
    <w:rsid w:val="00FA6A7A"/>
    <w:rsid w:val="00FC02BA"/>
    <w:rsid w:val="00FD58E8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8C6987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C69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C69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C69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8C6987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014CA2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8C69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8C6987"/>
  </w:style>
  <w:style w:type="paragraph" w:styleId="31">
    <w:name w:val="Body Text Indent 3"/>
    <w:basedOn w:val="a"/>
    <w:link w:val="32"/>
    <w:uiPriority w:val="99"/>
    <w:rsid w:val="008C6987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8C6987"/>
    <w:pPr>
      <w:jc w:val="both"/>
    </w:pPr>
  </w:style>
  <w:style w:type="paragraph" w:customStyle="1" w:styleId="BodyTextIndent31">
    <w:name w:val="Body Text Indent 31"/>
    <w:basedOn w:val="a"/>
    <w:uiPriority w:val="99"/>
    <w:rsid w:val="008C6987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eastAsia="Times New Roman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cs="Times New Roman"/>
    </w:rPr>
  </w:style>
  <w:style w:type="paragraph" w:styleId="af9">
    <w:name w:val="Body Text"/>
    <w:basedOn w:val="a"/>
    <w:link w:val="afa"/>
    <w:uiPriority w:val="99"/>
    <w:rsid w:val="007B7019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locked/>
    <w:rsid w:val="007B7019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34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34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34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63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634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D43A864-908F-446D-81C4-918CB043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Настя</cp:lastModifiedBy>
  <cp:revision>22</cp:revision>
  <cp:lastPrinted>2016-12-04T20:28:00Z</cp:lastPrinted>
  <dcterms:created xsi:type="dcterms:W3CDTF">2014-11-11T07:56:00Z</dcterms:created>
  <dcterms:modified xsi:type="dcterms:W3CDTF">2016-12-04T20:28:00Z</dcterms:modified>
</cp:coreProperties>
</file>