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148"/>
        <w:gridCol w:w="4500"/>
      </w:tblGrid>
      <w:tr w:rsidR="000D0E7E" w:rsidRPr="008D4C26" w:rsidTr="00D46BF6">
        <w:trPr>
          <w:trHeight w:val="3235"/>
        </w:trPr>
        <w:tc>
          <w:tcPr>
            <w:tcW w:w="5148" w:type="dxa"/>
          </w:tcPr>
          <w:p w:rsidR="000D0E7E" w:rsidRPr="008D4C26" w:rsidRDefault="000D0E7E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0D0E7E" w:rsidRPr="008D4C26" w:rsidRDefault="000D0E7E" w:rsidP="00F5295D">
            <w:pPr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D46BF6" w:rsidRDefault="000D0E7E" w:rsidP="00F5295D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 xml:space="preserve">администрацией </w:t>
            </w:r>
            <w:r w:rsidR="004F7D6C">
              <w:rPr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сельского поселения Темрюкского района  </w:t>
            </w:r>
            <w:r w:rsidRPr="00D46BF6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0D0E7E" w:rsidRPr="00D46BF6" w:rsidRDefault="000D0E7E" w:rsidP="00D46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6BF6">
              <w:rPr>
                <w:rFonts w:ascii="Times New Roman" w:hAnsi="Times New Roman"/>
                <w:sz w:val="28"/>
                <w:szCs w:val="28"/>
              </w:rPr>
              <w:t xml:space="preserve">«Выдача разрешений на право организации розничного рынка на территории </w:t>
            </w:r>
            <w:r w:rsidR="004F7D6C" w:rsidRPr="004F7D6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Pr="00D46BF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0D0E7E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 xml:space="preserve">«Выдача разрешений на право организации розничного рынка на территории </w:t>
      </w:r>
      <w:r w:rsidR="004F7D6C" w:rsidRPr="004F7D6C">
        <w:rPr>
          <w:rFonts w:ascii="Times New Roman" w:hAnsi="Times New Roman"/>
          <w:sz w:val="28"/>
          <w:szCs w:val="28"/>
        </w:rPr>
        <w:t>Запорожского</w:t>
      </w:r>
      <w:r w:rsidRPr="004F7D6C">
        <w:rPr>
          <w:rFonts w:ascii="Times New Roman" w:hAnsi="Times New Roman"/>
          <w:sz w:val="28"/>
          <w:szCs w:val="28"/>
        </w:rPr>
        <w:t xml:space="preserve"> </w:t>
      </w:r>
      <w:r w:rsidRPr="00C2678C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4F7D6C">
        <w:rPr>
          <w:szCs w:val="28"/>
        </w:rPr>
        <w:t>Запорожского</w:t>
      </w:r>
      <w:r w:rsidRPr="00C2678C">
        <w:t xml:space="preserve"> сельского поселения </w:t>
      </w: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лица: </w:t>
      </w:r>
      <w:proofErr w:type="spellStart"/>
      <w:r w:rsidRPr="00F5295D">
        <w:rPr>
          <w:rFonts w:ascii="Times New Roman" w:hAnsi="Times New Roman"/>
          <w:sz w:val="28"/>
          <w:szCs w:val="28"/>
        </w:rPr>
        <w:t>серия_________№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________выдано</w:t>
      </w:r>
      <w:proofErr w:type="spellEnd"/>
      <w:r w:rsidRPr="00F5295D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295D">
        <w:rPr>
          <w:rFonts w:ascii="Times New Roman" w:hAnsi="Times New Roman"/>
          <w:sz w:val="28"/>
          <w:szCs w:val="28"/>
        </w:rPr>
        <w:t>Телефон_________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295D">
        <w:rPr>
          <w:rFonts w:ascii="Times New Roman" w:hAnsi="Times New Roman"/>
          <w:sz w:val="28"/>
          <w:szCs w:val="28"/>
        </w:rPr>
        <w:t>факс____________</w:t>
      </w:r>
      <w:proofErr w:type="spellEnd"/>
      <w:r w:rsidRPr="00F5295D">
        <w:rPr>
          <w:rFonts w:ascii="Times New Roman" w:hAnsi="Times New Roman"/>
          <w:sz w:val="28"/>
          <w:szCs w:val="28"/>
        </w:rPr>
        <w:t>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 в лице__________________________________________________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просит выдать (продлить, переоформить) разрешение на право организации розничного рынка на срок </w:t>
      </w:r>
      <w:proofErr w:type="spellStart"/>
      <w:r w:rsidRPr="00F5295D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</w:t>
      </w:r>
      <w:proofErr w:type="spellEnd"/>
      <w:r w:rsidRPr="00F5295D">
        <w:rPr>
          <w:rFonts w:ascii="Times New Roman" w:hAnsi="Times New Roman"/>
          <w:sz w:val="28"/>
          <w:szCs w:val="28"/>
        </w:rPr>
        <w:t xml:space="preserve">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9BE" w:rsidRDefault="003F79BE">
      <w:r>
        <w:separator/>
      </w:r>
    </w:p>
  </w:endnote>
  <w:endnote w:type="continuationSeparator" w:id="0">
    <w:p w:rsidR="003F79BE" w:rsidRDefault="003F7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9BE" w:rsidRDefault="003F79BE">
      <w:r>
        <w:separator/>
      </w:r>
    </w:p>
  </w:footnote>
  <w:footnote w:type="continuationSeparator" w:id="0">
    <w:p w:rsidR="003F79BE" w:rsidRDefault="003F7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DD174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DD174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7D6C">
      <w:rPr>
        <w:rStyle w:val="a6"/>
        <w:noProof/>
      </w:rPr>
      <w:t>2</w: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D0E7E"/>
    <w:rsid w:val="00110375"/>
    <w:rsid w:val="00155413"/>
    <w:rsid w:val="00191A13"/>
    <w:rsid w:val="001B3EA5"/>
    <w:rsid w:val="001D492B"/>
    <w:rsid w:val="00247A52"/>
    <w:rsid w:val="002E2790"/>
    <w:rsid w:val="003F79BE"/>
    <w:rsid w:val="004417DA"/>
    <w:rsid w:val="00467F21"/>
    <w:rsid w:val="004F7D6C"/>
    <w:rsid w:val="006E0447"/>
    <w:rsid w:val="00741296"/>
    <w:rsid w:val="00783133"/>
    <w:rsid w:val="008773A5"/>
    <w:rsid w:val="008803EA"/>
    <w:rsid w:val="008D4C26"/>
    <w:rsid w:val="009308B4"/>
    <w:rsid w:val="009543DD"/>
    <w:rsid w:val="00A1565F"/>
    <w:rsid w:val="00AD13F9"/>
    <w:rsid w:val="00AD153B"/>
    <w:rsid w:val="00B23B55"/>
    <w:rsid w:val="00C2678C"/>
    <w:rsid w:val="00C75AE2"/>
    <w:rsid w:val="00CC3700"/>
    <w:rsid w:val="00D2229D"/>
    <w:rsid w:val="00D26CE6"/>
    <w:rsid w:val="00D46BF6"/>
    <w:rsid w:val="00D74EEC"/>
    <w:rsid w:val="00DD1744"/>
    <w:rsid w:val="00DD595C"/>
    <w:rsid w:val="00F43D5A"/>
    <w:rsid w:val="00F5295D"/>
    <w:rsid w:val="00FC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1744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Ульяна</cp:lastModifiedBy>
  <cp:revision>9</cp:revision>
  <cp:lastPrinted>2015-05-17T15:03:00Z</cp:lastPrinted>
  <dcterms:created xsi:type="dcterms:W3CDTF">2015-04-29T01:08:00Z</dcterms:created>
  <dcterms:modified xsi:type="dcterms:W3CDTF">2015-10-21T11:37:00Z</dcterms:modified>
</cp:coreProperties>
</file>