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C4" w:rsidRPr="007B6D9C" w:rsidRDefault="00F87AC4" w:rsidP="00F87AC4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</w:p>
    <w:p w:rsidR="00F87AC4" w:rsidRPr="007B6D9C" w:rsidRDefault="00F87AC4" w:rsidP="00F87AC4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715AB5" w:rsidRDefault="00715AB5" w:rsidP="00E7123B">
      <w:pPr>
        <w:jc w:val="center"/>
        <w:rPr>
          <w:b/>
        </w:rPr>
      </w:pPr>
    </w:p>
    <w:p w:rsidR="00715AB5" w:rsidRDefault="000C1741" w:rsidP="000C1741">
      <w:pPr>
        <w:jc w:val="right"/>
        <w:rPr>
          <w:b/>
          <w:bCs/>
          <w:sz w:val="32"/>
          <w:szCs w:val="32"/>
        </w:rPr>
      </w:pPr>
      <w:bookmarkStart w:id="0" w:name="_Toc257877480"/>
      <w:r>
        <w:rPr>
          <w:b/>
          <w:bCs/>
          <w:sz w:val="32"/>
          <w:szCs w:val="32"/>
        </w:rPr>
        <w:t xml:space="preserve">ПРОЕКТ </w:t>
      </w:r>
      <w:r w:rsidRPr="007B6D9C">
        <w:rPr>
          <w:b/>
          <w:bCs/>
          <w:sz w:val="32"/>
          <w:szCs w:val="32"/>
        </w:rPr>
        <w:t>ПОСТАНОВЛЕНИ</w:t>
      </w:r>
      <w:bookmarkEnd w:id="0"/>
      <w:r>
        <w:rPr>
          <w:b/>
          <w:bCs/>
          <w:sz w:val="32"/>
          <w:szCs w:val="32"/>
        </w:rPr>
        <w:t>Я</w:t>
      </w: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  <w:bCs/>
          <w:sz w:val="32"/>
          <w:szCs w:val="32"/>
        </w:rPr>
      </w:pPr>
    </w:p>
    <w:p w:rsidR="000C1741" w:rsidRDefault="000C1741" w:rsidP="000C1741">
      <w:pPr>
        <w:jc w:val="right"/>
        <w:rPr>
          <w:b/>
        </w:rPr>
      </w:pPr>
    </w:p>
    <w:p w:rsidR="00715AB5" w:rsidRDefault="00715AB5" w:rsidP="00E7123B">
      <w:pPr>
        <w:jc w:val="center"/>
        <w:rPr>
          <w:b/>
        </w:rPr>
      </w:pPr>
    </w:p>
    <w:p w:rsidR="00565F10" w:rsidRPr="00A302D6" w:rsidRDefault="00BD3DDB" w:rsidP="00E7123B">
      <w:pPr>
        <w:jc w:val="center"/>
        <w:rPr>
          <w:b/>
        </w:rPr>
      </w:pPr>
      <w:r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4A0C7A" w:rsidRPr="004A0C7A" w:rsidRDefault="004A0C7A" w:rsidP="004A0C7A">
      <w:pPr>
        <w:ind w:firstLine="851"/>
        <w:jc w:val="both"/>
        <w:rPr>
          <w:rFonts w:cs="Calibri"/>
          <w:color w:val="000000"/>
          <w:kern w:val="1"/>
          <w:szCs w:val="28"/>
        </w:rPr>
      </w:pPr>
      <w:proofErr w:type="gramStart"/>
      <w:r w:rsidRPr="004A0C7A">
        <w:rPr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Федеральным законом от 29 декабря 2020 года № 479-ФЗ «О внесении изменений в отдельные законодательные акты Российской Федерации»,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4A0C7A">
        <w:rPr>
          <w:color w:val="000000"/>
          <w:szCs w:val="28"/>
          <w:shd w:val="clear" w:color="auto" w:fill="FFFFFF"/>
        </w:rPr>
        <w:t xml:space="preserve">  </w:t>
      </w:r>
      <w:r w:rsidRPr="004A0C7A">
        <w:rPr>
          <w:szCs w:val="28"/>
        </w:rPr>
        <w:t>в соответствии</w:t>
      </w:r>
      <w:proofErr w:type="gramEnd"/>
      <w:r w:rsidRPr="004A0C7A">
        <w:rPr>
          <w:szCs w:val="28"/>
        </w:rPr>
        <w:t xml:space="preserve"> с постановлением администрации</w:t>
      </w:r>
      <w:r w:rsidRPr="004A0C7A">
        <w:rPr>
          <w:color w:val="000000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4A0C7A">
        <w:rPr>
          <w:szCs w:val="28"/>
        </w:rPr>
        <w:t xml:space="preserve"> от                                    22 ноября 2018 года № 252 «Об утверждении</w:t>
      </w:r>
      <w:r w:rsidRPr="004A0C7A">
        <w:rPr>
          <w:color w:val="000000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4A0C7A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4A0C7A">
        <w:rPr>
          <w:rFonts w:cs="Calibri"/>
          <w:color w:val="000000"/>
          <w:kern w:val="1"/>
          <w:szCs w:val="28"/>
        </w:rPr>
        <w:t xml:space="preserve">Запорожского сельского поселения Темрюкского района от </w:t>
      </w:r>
      <w:r w:rsidRPr="004A0C7A">
        <w:rPr>
          <w:rFonts w:cs="Calibri"/>
          <w:kern w:val="1"/>
          <w:szCs w:val="28"/>
        </w:rPr>
        <w:t>01 апреля 2019 года   №  37 и от 10 июля 2019 года №100),</w:t>
      </w:r>
      <w:r w:rsidRPr="004A0C7A">
        <w:rPr>
          <w:rFonts w:cs="Calibri"/>
          <w:color w:val="000000"/>
          <w:kern w:val="1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№8, </w:t>
      </w:r>
      <w:proofErr w:type="gramStart"/>
      <w:r w:rsidRPr="004A0C7A">
        <w:rPr>
          <w:rFonts w:cs="Calibri"/>
          <w:color w:val="000000"/>
          <w:kern w:val="1"/>
          <w:szCs w:val="28"/>
        </w:rPr>
        <w:t>п</w:t>
      </w:r>
      <w:proofErr w:type="gramEnd"/>
      <w:r w:rsidRPr="004A0C7A">
        <w:rPr>
          <w:rFonts w:cs="Calibri"/>
          <w:color w:val="000000"/>
          <w:kern w:val="1"/>
          <w:szCs w:val="28"/>
        </w:rPr>
        <w:t xml:space="preserve"> о с т а н </w:t>
      </w:r>
      <w:proofErr w:type="gramStart"/>
      <w:r w:rsidRPr="004A0C7A">
        <w:rPr>
          <w:rFonts w:cs="Calibri"/>
          <w:color w:val="000000"/>
          <w:kern w:val="1"/>
          <w:szCs w:val="28"/>
        </w:rPr>
        <w:t>о</w:t>
      </w:r>
      <w:proofErr w:type="gramEnd"/>
      <w:r w:rsidRPr="004A0C7A">
        <w:rPr>
          <w:rFonts w:cs="Calibri"/>
          <w:color w:val="000000"/>
          <w:kern w:val="1"/>
          <w:szCs w:val="28"/>
        </w:rPr>
        <w:t xml:space="preserve"> в л я ю:</w:t>
      </w:r>
    </w:p>
    <w:p w:rsidR="004A0C7A" w:rsidRPr="004A0C7A" w:rsidRDefault="004A0C7A" w:rsidP="004A0C7A">
      <w:pPr>
        <w:widowControl w:val="0"/>
        <w:suppressAutoHyphens/>
        <w:overflowPunct w:val="0"/>
        <w:ind w:firstLine="851"/>
        <w:jc w:val="both"/>
        <w:rPr>
          <w:rFonts w:cs="Calibri"/>
          <w:bCs/>
          <w:kern w:val="1"/>
          <w:szCs w:val="28"/>
          <w:lang w:eastAsia="ar-SA"/>
        </w:rPr>
      </w:pPr>
      <w:r w:rsidRPr="004A0C7A">
        <w:rPr>
          <w:szCs w:val="28"/>
        </w:rPr>
        <w:t xml:space="preserve">1.Утвердить административный регламент предоставления муниципальной услуги </w:t>
      </w:r>
      <w:r w:rsidRPr="004A0C7A">
        <w:t>«</w:t>
      </w:r>
      <w:r w:rsidRPr="004A0C7A">
        <w:rPr>
          <w:bCs/>
          <w:szCs w:val="28"/>
        </w:rPr>
        <w:t>Предоставление архивных справок, архивных выписок и  архивных копий</w:t>
      </w:r>
      <w:r w:rsidRPr="004A0C7A">
        <w:t>»</w:t>
      </w:r>
      <w:r w:rsidRPr="004A0C7A">
        <w:rPr>
          <w:szCs w:val="28"/>
        </w:rPr>
        <w:t xml:space="preserve"> (приложение).</w:t>
      </w:r>
    </w:p>
    <w:p w:rsidR="004A0C7A" w:rsidRPr="004A0C7A" w:rsidRDefault="004A0C7A" w:rsidP="004A0C7A">
      <w:pPr>
        <w:tabs>
          <w:tab w:val="left" w:pos="0"/>
          <w:tab w:val="left" w:pos="851"/>
        </w:tabs>
        <w:ind w:firstLine="851"/>
        <w:jc w:val="both"/>
        <w:rPr>
          <w:szCs w:val="28"/>
        </w:rPr>
      </w:pPr>
      <w:r w:rsidRPr="004A0C7A">
        <w:rPr>
          <w:szCs w:val="28"/>
        </w:rPr>
        <w:t xml:space="preserve">2. </w:t>
      </w:r>
      <w:r w:rsidRPr="004A0C7A">
        <w:t>Считать утратившим силу:</w:t>
      </w:r>
    </w:p>
    <w:p w:rsidR="004A0C7A" w:rsidRDefault="004A0C7A" w:rsidP="004A0C7A">
      <w:pPr>
        <w:ind w:firstLine="851"/>
        <w:jc w:val="both"/>
      </w:pPr>
      <w:r w:rsidRPr="004A0C7A">
        <w:rPr>
          <w:szCs w:val="28"/>
        </w:rPr>
        <w:t>- постановление  администрации Запорожского сельского поселения Темрюкского района от 18 апреля 2019 года № 4</w:t>
      </w:r>
      <w:r>
        <w:rPr>
          <w:szCs w:val="28"/>
        </w:rPr>
        <w:t>9</w:t>
      </w:r>
      <w:r w:rsidRPr="004A0C7A">
        <w:rPr>
          <w:szCs w:val="28"/>
        </w:rPr>
        <w:t xml:space="preserve"> </w:t>
      </w:r>
      <w:r w:rsidRPr="004A0C7A">
        <w:t>«Об утверждении административного регламента</w:t>
      </w:r>
      <w:r>
        <w:t xml:space="preserve"> </w:t>
      </w:r>
      <w:r w:rsidRPr="004A0C7A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</w:t>
      </w:r>
      <w:r w:rsidRPr="004A0C7A">
        <w:t>»;</w:t>
      </w:r>
    </w:p>
    <w:p w:rsidR="004A0C7A" w:rsidRDefault="004A0C7A" w:rsidP="004A0C7A">
      <w:pPr>
        <w:ind w:firstLine="851"/>
        <w:jc w:val="center"/>
      </w:pPr>
    </w:p>
    <w:p w:rsidR="004A0C7A" w:rsidRDefault="004A0C7A" w:rsidP="004A0C7A">
      <w:pPr>
        <w:ind w:firstLine="851"/>
        <w:jc w:val="center"/>
      </w:pPr>
    </w:p>
    <w:p w:rsidR="004A0C7A" w:rsidRPr="004A0C7A" w:rsidRDefault="004A0C7A" w:rsidP="004A0C7A">
      <w:pPr>
        <w:ind w:firstLine="851"/>
        <w:jc w:val="center"/>
      </w:pPr>
      <w:r>
        <w:t>2</w:t>
      </w:r>
    </w:p>
    <w:p w:rsidR="004A0C7A" w:rsidRPr="004A0C7A" w:rsidRDefault="004A0C7A" w:rsidP="004A0C7A">
      <w:pPr>
        <w:ind w:firstLine="851"/>
        <w:jc w:val="both"/>
      </w:pPr>
      <w:r w:rsidRPr="004A0C7A">
        <w:rPr>
          <w:szCs w:val="28"/>
        </w:rPr>
        <w:t>- постановление  администрации Запорожского сельского поселения Темрюкского района от 23 сентября 2019 года № 1</w:t>
      </w:r>
      <w:r>
        <w:rPr>
          <w:szCs w:val="28"/>
        </w:rPr>
        <w:t>60</w:t>
      </w:r>
      <w:r w:rsidRPr="004A0C7A">
        <w:rPr>
          <w:szCs w:val="28"/>
        </w:rPr>
        <w:t xml:space="preserve"> «О внесении изменений в постановление администрации Запорожского сельского поселения Темрюкского района от 18 апреля 2019 года № 49 «</w:t>
      </w:r>
      <w:r w:rsidRPr="004A0C7A">
        <w:t>Об утверждении административного регламента</w:t>
      </w:r>
      <w:r>
        <w:t xml:space="preserve"> </w:t>
      </w:r>
      <w:r w:rsidRPr="004A0C7A">
        <w:rPr>
          <w:bCs/>
          <w:szCs w:val="28"/>
        </w:rPr>
        <w:t>предоставления муниципальной услуги «Предоставление архивных справок, архивных выписок и  архивных копий»</w:t>
      </w:r>
      <w:r w:rsidRPr="004A0C7A">
        <w:t>».</w:t>
      </w:r>
    </w:p>
    <w:p w:rsidR="00715AB5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715AB5" w:rsidRPr="00715AB5">
        <w:rPr>
          <w:rFonts w:ascii="Times New Roman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1106F9" w:rsidRPr="00715AB5" w:rsidRDefault="009165E2" w:rsidP="00715AB5">
      <w:pPr>
        <w:pStyle w:val="ae"/>
        <w:ind w:firstLine="851"/>
        <w:jc w:val="both"/>
        <w:rPr>
          <w:rFonts w:ascii="Times New Roman" w:hAnsi="Times New Roman"/>
          <w:sz w:val="28"/>
          <w:szCs w:val="28"/>
        </w:rPr>
      </w:pPr>
      <w:r w:rsidRPr="00715AB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715A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15AB5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CF35B5" w:rsidRPr="00715AB5">
        <w:rPr>
          <w:rFonts w:ascii="Times New Roman" w:hAnsi="Times New Roman"/>
          <w:sz w:val="28"/>
          <w:szCs w:val="28"/>
        </w:rPr>
        <w:t>возложить на начальника общего отдела администрации Запорожского сельского поселения Темрюкского района И.В.Рыбину.</w:t>
      </w:r>
    </w:p>
    <w:p w:rsidR="00B1134E" w:rsidRPr="001106F9" w:rsidRDefault="009165E2" w:rsidP="00FE1F0D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bCs/>
          <w:szCs w:val="28"/>
        </w:rPr>
      </w:pPr>
      <w:r>
        <w:rPr>
          <w:szCs w:val="28"/>
        </w:rPr>
        <w:t>5. Постановление</w:t>
      </w:r>
      <w:r w:rsidR="001106F9" w:rsidRPr="001106F9">
        <w:rPr>
          <w:b/>
        </w:rPr>
        <w:t xml:space="preserve"> </w:t>
      </w:r>
      <w:r w:rsidR="00FE1F0D">
        <w:rPr>
          <w:szCs w:val="28"/>
        </w:rPr>
        <w:t xml:space="preserve"> </w:t>
      </w:r>
      <w:r w:rsidR="00FE1F0D" w:rsidRPr="006D21EB">
        <w:rPr>
          <w:szCs w:val="28"/>
        </w:rPr>
        <w:t xml:space="preserve">«Об утверждении </w:t>
      </w:r>
      <w:r w:rsidR="00FE1F0D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FE1F0D" w:rsidRPr="006D21EB">
        <w:rPr>
          <w:szCs w:val="28"/>
        </w:rPr>
        <w:t xml:space="preserve">услуги </w:t>
      </w:r>
      <w:r w:rsidR="00FE1F0D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  <w:r w:rsidR="001106F9" w:rsidRPr="001106F9">
        <w:rPr>
          <w:bCs/>
          <w:szCs w:val="28"/>
        </w:rPr>
        <w:t xml:space="preserve"> </w:t>
      </w:r>
      <w:r>
        <w:rPr>
          <w:szCs w:val="28"/>
        </w:rPr>
        <w:t>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r>
        <w:rPr>
          <w:szCs w:val="28"/>
        </w:rPr>
        <w:t>Н.Г.Колодина</w:t>
      </w:r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0C1741">
      <w:pPr>
        <w:tabs>
          <w:tab w:val="left" w:pos="900"/>
        </w:tabs>
        <w:rPr>
          <w:b/>
          <w:szCs w:val="28"/>
        </w:rPr>
      </w:pPr>
      <w:bookmarkStart w:id="1" w:name="_GoBack"/>
      <w:bookmarkEnd w:id="1"/>
    </w:p>
    <w:sectPr w:rsidR="00CF35B5" w:rsidSect="00290F34">
      <w:headerReference w:type="default" r:id="rId8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B7" w:rsidRDefault="007161B7">
      <w:r>
        <w:separator/>
      </w:r>
    </w:p>
  </w:endnote>
  <w:endnote w:type="continuationSeparator" w:id="0">
    <w:p w:rsidR="007161B7" w:rsidRDefault="0071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B7" w:rsidRDefault="007161B7">
      <w:r>
        <w:separator/>
      </w:r>
    </w:p>
  </w:footnote>
  <w:footnote w:type="continuationSeparator" w:id="0">
    <w:p w:rsidR="007161B7" w:rsidRDefault="00716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61" w:rsidRDefault="00091E61" w:rsidP="00D142B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C1741"/>
    <w:rsid w:val="000D0360"/>
    <w:rsid w:val="000D1767"/>
    <w:rsid w:val="000D3BDE"/>
    <w:rsid w:val="000E13D3"/>
    <w:rsid w:val="000F6594"/>
    <w:rsid w:val="00105580"/>
    <w:rsid w:val="001106F9"/>
    <w:rsid w:val="00110AB3"/>
    <w:rsid w:val="00120A4F"/>
    <w:rsid w:val="00123701"/>
    <w:rsid w:val="00144154"/>
    <w:rsid w:val="00144443"/>
    <w:rsid w:val="00145230"/>
    <w:rsid w:val="00175930"/>
    <w:rsid w:val="0018277E"/>
    <w:rsid w:val="001A7881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5BAD"/>
    <w:rsid w:val="002C7312"/>
    <w:rsid w:val="002D1A99"/>
    <w:rsid w:val="002F5597"/>
    <w:rsid w:val="002F5702"/>
    <w:rsid w:val="002F586C"/>
    <w:rsid w:val="0031390A"/>
    <w:rsid w:val="003250CD"/>
    <w:rsid w:val="00327DAB"/>
    <w:rsid w:val="003305A6"/>
    <w:rsid w:val="00341874"/>
    <w:rsid w:val="00346F17"/>
    <w:rsid w:val="00347268"/>
    <w:rsid w:val="003501E3"/>
    <w:rsid w:val="0037301B"/>
    <w:rsid w:val="00382D78"/>
    <w:rsid w:val="003A3F40"/>
    <w:rsid w:val="003C5D2C"/>
    <w:rsid w:val="003C6553"/>
    <w:rsid w:val="003C776A"/>
    <w:rsid w:val="003D017C"/>
    <w:rsid w:val="003E5B67"/>
    <w:rsid w:val="004452C4"/>
    <w:rsid w:val="004475DB"/>
    <w:rsid w:val="00463978"/>
    <w:rsid w:val="004715DC"/>
    <w:rsid w:val="00483424"/>
    <w:rsid w:val="004A0C7A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10D46"/>
    <w:rsid w:val="00622C91"/>
    <w:rsid w:val="00623CF7"/>
    <w:rsid w:val="006362CC"/>
    <w:rsid w:val="00642E9D"/>
    <w:rsid w:val="006467DB"/>
    <w:rsid w:val="006542E5"/>
    <w:rsid w:val="00657653"/>
    <w:rsid w:val="00662640"/>
    <w:rsid w:val="006741CE"/>
    <w:rsid w:val="006A61A3"/>
    <w:rsid w:val="006B296B"/>
    <w:rsid w:val="006B7664"/>
    <w:rsid w:val="006C78E5"/>
    <w:rsid w:val="006D08E0"/>
    <w:rsid w:val="006D21EB"/>
    <w:rsid w:val="006F5543"/>
    <w:rsid w:val="00715AB5"/>
    <w:rsid w:val="007161B7"/>
    <w:rsid w:val="0072067A"/>
    <w:rsid w:val="00727BB8"/>
    <w:rsid w:val="0075764E"/>
    <w:rsid w:val="00782257"/>
    <w:rsid w:val="007863D7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355A8"/>
    <w:rsid w:val="009442AA"/>
    <w:rsid w:val="00946027"/>
    <w:rsid w:val="00967480"/>
    <w:rsid w:val="009839AE"/>
    <w:rsid w:val="00986501"/>
    <w:rsid w:val="0099701F"/>
    <w:rsid w:val="009A27F5"/>
    <w:rsid w:val="009C3583"/>
    <w:rsid w:val="009D66FB"/>
    <w:rsid w:val="00A14B5B"/>
    <w:rsid w:val="00A26B98"/>
    <w:rsid w:val="00A302D6"/>
    <w:rsid w:val="00A66CDC"/>
    <w:rsid w:val="00A75D99"/>
    <w:rsid w:val="00A83876"/>
    <w:rsid w:val="00A91827"/>
    <w:rsid w:val="00AB0F13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1109"/>
    <w:rsid w:val="00C05D6F"/>
    <w:rsid w:val="00C06D77"/>
    <w:rsid w:val="00C16619"/>
    <w:rsid w:val="00C16C60"/>
    <w:rsid w:val="00C24162"/>
    <w:rsid w:val="00C2656C"/>
    <w:rsid w:val="00C30415"/>
    <w:rsid w:val="00C3376D"/>
    <w:rsid w:val="00C42759"/>
    <w:rsid w:val="00C6351A"/>
    <w:rsid w:val="00C716D9"/>
    <w:rsid w:val="00C71A1D"/>
    <w:rsid w:val="00CB0659"/>
    <w:rsid w:val="00CB65E1"/>
    <w:rsid w:val="00CD3C14"/>
    <w:rsid w:val="00CD545A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2C8"/>
    <w:rsid w:val="00E12593"/>
    <w:rsid w:val="00E35B72"/>
    <w:rsid w:val="00E474DE"/>
    <w:rsid w:val="00E528A0"/>
    <w:rsid w:val="00E53076"/>
    <w:rsid w:val="00E7123B"/>
    <w:rsid w:val="00E75BD5"/>
    <w:rsid w:val="00E76489"/>
    <w:rsid w:val="00E93E37"/>
    <w:rsid w:val="00EB3B45"/>
    <w:rsid w:val="00EE3C22"/>
    <w:rsid w:val="00F21E23"/>
    <w:rsid w:val="00F50807"/>
    <w:rsid w:val="00F63B15"/>
    <w:rsid w:val="00F72973"/>
    <w:rsid w:val="00F807A3"/>
    <w:rsid w:val="00F87AC4"/>
    <w:rsid w:val="00F9587E"/>
    <w:rsid w:val="00FC3548"/>
    <w:rsid w:val="00FD0879"/>
    <w:rsid w:val="00FD5587"/>
    <w:rsid w:val="00FE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06F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106F9"/>
    <w:pPr>
      <w:widowControl w:val="0"/>
      <w:shd w:val="clear" w:color="auto" w:fill="FFFFFF"/>
      <w:spacing w:before="600" w:line="322" w:lineRule="exact"/>
      <w:ind w:firstLine="700"/>
      <w:jc w:val="both"/>
    </w:pPr>
    <w:rPr>
      <w:szCs w:val="28"/>
    </w:rPr>
  </w:style>
  <w:style w:type="paragraph" w:styleId="af">
    <w:name w:val="Title"/>
    <w:basedOn w:val="a"/>
    <w:link w:val="af0"/>
    <w:qFormat/>
    <w:rsid w:val="006D21EB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6D21EB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20</cp:revision>
  <cp:lastPrinted>2019-09-26T10:29:00Z</cp:lastPrinted>
  <dcterms:created xsi:type="dcterms:W3CDTF">2010-04-13T12:49:00Z</dcterms:created>
  <dcterms:modified xsi:type="dcterms:W3CDTF">2021-04-06T04:45:00Z</dcterms:modified>
</cp:coreProperties>
</file>