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4D" w:rsidRPr="00C61677" w:rsidRDefault="001F1C4D" w:rsidP="00896F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A5562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F1C4D" w:rsidRPr="00C61677" w:rsidRDefault="001F1C4D" w:rsidP="00C61677">
      <w:pPr>
        <w:pStyle w:val="ConsPlusNormal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C6167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F1C4D" w:rsidRDefault="001F1C4D" w:rsidP="00C61677">
      <w:pPr>
        <w:pStyle w:val="ConsPlusNormal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C61677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1F1C4D" w:rsidRPr="00C61677" w:rsidRDefault="001F1C4D" w:rsidP="00C61677">
      <w:pPr>
        <w:pStyle w:val="ConsPlusNormal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F1C4D" w:rsidRPr="00C61677" w:rsidRDefault="001F1C4D" w:rsidP="00C61677">
      <w:pPr>
        <w:pStyle w:val="ConsPlusNormal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 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677">
        <w:rPr>
          <w:rFonts w:ascii="Times New Roman" w:hAnsi="Times New Roman" w:cs="Times New Roman"/>
          <w:sz w:val="28"/>
          <w:szCs w:val="28"/>
        </w:rPr>
        <w:t>№ </w:t>
      </w:r>
      <w:r w:rsidRPr="00896F7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___</w:t>
      </w:r>
    </w:p>
    <w:p w:rsidR="001F1C4D" w:rsidRPr="00B916F6" w:rsidRDefault="001F1C4D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p w:rsidR="001F1C4D" w:rsidRPr="00155B31" w:rsidRDefault="001F1C4D" w:rsidP="00C616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5B31">
        <w:rPr>
          <w:rFonts w:ascii="Times New Roman" w:hAnsi="Times New Roman" w:cs="Times New Roman"/>
          <w:sz w:val="28"/>
          <w:szCs w:val="28"/>
        </w:rPr>
        <w:t>ПЕРЕЧЕНЬ</w:t>
      </w:r>
    </w:p>
    <w:p w:rsidR="001F1C4D" w:rsidRDefault="001F1C4D" w:rsidP="00155B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5B31">
        <w:rPr>
          <w:rFonts w:ascii="Times New Roman" w:hAnsi="Times New Roman" w:cs="Times New Roman"/>
          <w:sz w:val="28"/>
          <w:szCs w:val="28"/>
        </w:rPr>
        <w:t>объектов,  в  отношении  которых  устанавливаются  границы                  прилегающих  территорий,  где  не  допускается  розничная  продажа      алкогольной  продукции</w:t>
      </w:r>
    </w:p>
    <w:p w:rsidR="001F1C4D" w:rsidRPr="00155B31" w:rsidRDefault="001F1C4D" w:rsidP="00155B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814"/>
        <w:gridCol w:w="2880"/>
        <w:gridCol w:w="2374"/>
        <w:gridCol w:w="1406"/>
      </w:tblGrid>
      <w:tr w:rsidR="001F1C4D" w:rsidRPr="00932603">
        <w:tc>
          <w:tcPr>
            <w:tcW w:w="534" w:type="dxa"/>
          </w:tcPr>
          <w:p w:rsidR="001F1C4D" w:rsidRPr="00155B31" w:rsidRDefault="001F1C4D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14" w:type="dxa"/>
          </w:tcPr>
          <w:p w:rsidR="001F1C4D" w:rsidRPr="00155B31" w:rsidRDefault="001F1C4D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880" w:type="dxa"/>
          </w:tcPr>
          <w:p w:rsidR="001F1C4D" w:rsidRPr="00155B31" w:rsidRDefault="001F1C4D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374" w:type="dxa"/>
          </w:tcPr>
          <w:p w:rsidR="001F1C4D" w:rsidRPr="00155B31" w:rsidRDefault="001F1C4D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Тип, вид ОУ</w:t>
            </w:r>
          </w:p>
        </w:tc>
        <w:tc>
          <w:tcPr>
            <w:tcW w:w="1406" w:type="dxa"/>
          </w:tcPr>
          <w:p w:rsidR="001F1C4D" w:rsidRPr="00155B31" w:rsidRDefault="001F1C4D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ОКВЭД/ лицензия на осуществление образовательной деятельности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№ 49 муниципального образования Темрюкский район /МБДОУ ДС ОВ № 49/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район, ст.Запорожская, ул.Таманской дивизии ,18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дошкольное образовательное учреждение Вид: детский сад общеразвивающего вида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80.10.1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04614 от 14.08.2012 г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50 муниципального образования Темрюкский район /МБДОУ ДС  № 50/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353529, Россия, Краснодарский край, Темрюкский район, пос.Красноармейский, ул.Кирова,17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дошкольное образовательное учреждение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 Вид: детский сад 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80.10.1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04940 от 02.11.2012 г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присмотра и оздоровления  № 51 муниципального образования Темрюкский район /МБДОУ ДС ПиО № 51/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353552, Россия, Краснодарский край, Темрюкский район, пос.Гаркуша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дошкольное образовательное учреждение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 Вид: детский сад присмотра и оздоровления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80.10.1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04615 от 14.08.2012 г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50 муниципального образования Темрюкский район /МБДОУ ДС  № 52/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353548, Россия, Краснодарский край, Темрюкский район, пос.Ильич, ул.Южакова, 2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дошкольное образовательное учреждение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 Вид: детский сад 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80.10.1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03286от 11.01.2012 г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11 имени Таманской  дивизии муниципального образования Темрюкский район /МБОУ СОШ № 11/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район, ст.Запорожская, ул.Ленина, 29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общеобразовательное учреждение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Вид: средняя общеобразовательная школа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80.21.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049606 от 24.10.2012 г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школа № 17 имени В.И.Головчекно муниципального образования Темрюкский район /МБОУ СОШ № 17/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353548, Россия, Краснодарский край, Темрюкский район, пос.Ильич, ул.Леина ,36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общеобразовательное учреждение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Вид: средняя общеобразовательная школа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80.21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04645 от 20.08.2012 г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24 муниципального образования Темрюкский район /МБОУ СОШ № 24/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353552, Россия, Краснодарский край, Темрюкский район, п.Гаркуша, пер.Мицкого, 1а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общеобразовательное учреждение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Вид: средняя общеобразовательная школа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80.21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04908 от 24.10.2012 г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здравоохранении я «Центральная районная больница муниципального образования Темрюкский район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ФАП «Ильич»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353548, Россия, Краснодарский край, Темрюкский район, п.Ильич, ул.Ленина, 12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ЛО-23-01-004894 от 08  авгус та 2012 года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Запорожское отделение скорой медицинской помощи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 Краснодарский край,Темрюкский район, ст.Запорожская, ул.Краснофлотская,4 лит Б.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ЛО 23-П № 006220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К лицензии № ЛО -23-01-004894 от 08.08.2012 г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ФАП «Приазовский»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район, п.Приазовский, ул.Комарова, д.11 кв.4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 № ДО-23-01-004894 от 08 августа 2012 года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ФАП «Батарейка»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353554, Россия Краснодарский край, Темрюкский район п.Батарейка ул.Октябрьская,5 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 ЛО-23-01-004894 от 08 августа 2012 года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ФАП «Г</w:t>
            </w:r>
            <w:r w:rsidRPr="009326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аркуша</w:t>
            </w: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353552, Россия, Краснодарский край, Темрюкский район п.Гаркуши, ул.Ленина, д.27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</w:t>
            </w:r>
          </w:p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ЛО-23-01-004894 от 08 августа 2012 год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ФАП «Искра»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353550, Россия, Краснодарский край, Темрюкский район, п.Береговой, ул.Центральная, 28 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 ЛО-23-01-004894 от 08 августа 2012 года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Запорожская амбулатория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 ст.Запорожская , ул.Краснофлотская, 4лит А Лит В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 ЛО-23-01-004894 от 08 августа 20102 год</w:t>
            </w: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 Запорожского сельского поселения Темрюкский район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353548, Россия Краснодарский край, Темрюкский район ул.Южакова, 1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 Запорожского сельского поселения Темрюкский район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ул.Ленина 21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 Запорожского сельского поселения Темрюкский район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 Ленина 22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 Запорожского сельского поселения Темрюкский район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353554, Россия Краснодарский край, Темрюкский район п.Батарейка ул.Степная 8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Стадион 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 ст.Запорожская, ул.Ленина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Стадион 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 ст.Запорожская, ул.Ленина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 Ленина 1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Краснодарский край Темрюкский район пос.Красноармейский ул.Кирова(въезд в поселок)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4D" w:rsidRPr="00932603">
        <w:tc>
          <w:tcPr>
            <w:tcW w:w="53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1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Розничный рынок</w:t>
            </w:r>
          </w:p>
        </w:tc>
        <w:tc>
          <w:tcPr>
            <w:tcW w:w="2880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 ст.Запорожская, ул.Ленина 18</w:t>
            </w:r>
          </w:p>
        </w:tc>
        <w:tc>
          <w:tcPr>
            <w:tcW w:w="2374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Розничный рынок</w:t>
            </w:r>
          </w:p>
        </w:tc>
        <w:tc>
          <w:tcPr>
            <w:tcW w:w="1406" w:type="dxa"/>
          </w:tcPr>
          <w:p w:rsidR="001F1C4D" w:rsidRPr="00932603" w:rsidRDefault="001F1C4D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1C4D" w:rsidRPr="008D3800" w:rsidRDefault="001F1C4D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C4D" w:rsidRPr="005E4611" w:rsidRDefault="001F1C4D" w:rsidP="00846E5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5E4611"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</w:t>
      </w:r>
    </w:p>
    <w:p w:rsidR="001F1C4D" w:rsidRPr="005E4611" w:rsidRDefault="001F1C4D" w:rsidP="00846E5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E461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E4611">
        <w:rPr>
          <w:rFonts w:ascii="Times New Roman" w:hAnsi="Times New Roman" w:cs="Times New Roman"/>
          <w:sz w:val="28"/>
          <w:szCs w:val="28"/>
        </w:rPr>
        <w:t xml:space="preserve"> А.Г.Толстокорый</w:t>
      </w:r>
    </w:p>
    <w:p w:rsidR="001F1C4D" w:rsidRDefault="001F1C4D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sectPr w:rsidR="001F1C4D" w:rsidSect="00896F7A">
      <w:headerReference w:type="default" r:id="rId6"/>
      <w:pgSz w:w="11906" w:h="16838"/>
      <w:pgMar w:top="1258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C4D" w:rsidRDefault="001F1C4D">
      <w:r>
        <w:separator/>
      </w:r>
    </w:p>
  </w:endnote>
  <w:endnote w:type="continuationSeparator" w:id="1">
    <w:p w:rsidR="001F1C4D" w:rsidRDefault="001F1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C4D" w:rsidRDefault="001F1C4D">
      <w:r>
        <w:separator/>
      </w:r>
    </w:p>
  </w:footnote>
  <w:footnote w:type="continuationSeparator" w:id="1">
    <w:p w:rsidR="001F1C4D" w:rsidRDefault="001F1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C4D" w:rsidRDefault="001F1C4D" w:rsidP="00427E6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F1C4D" w:rsidRDefault="001F1C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2B4"/>
    <w:rsid w:val="00072D53"/>
    <w:rsid w:val="00082E07"/>
    <w:rsid w:val="000A0009"/>
    <w:rsid w:val="000D4346"/>
    <w:rsid w:val="00124F8A"/>
    <w:rsid w:val="00155B31"/>
    <w:rsid w:val="00184E21"/>
    <w:rsid w:val="00195645"/>
    <w:rsid w:val="001E6683"/>
    <w:rsid w:val="001F1C4D"/>
    <w:rsid w:val="00211F81"/>
    <w:rsid w:val="00310C96"/>
    <w:rsid w:val="00424CE5"/>
    <w:rsid w:val="00427E6A"/>
    <w:rsid w:val="00482A4A"/>
    <w:rsid w:val="004C0235"/>
    <w:rsid w:val="004D0CEC"/>
    <w:rsid w:val="004E16B8"/>
    <w:rsid w:val="0052687B"/>
    <w:rsid w:val="005706C7"/>
    <w:rsid w:val="00584EF0"/>
    <w:rsid w:val="005C10D4"/>
    <w:rsid w:val="005E4611"/>
    <w:rsid w:val="007059B0"/>
    <w:rsid w:val="007C1FAF"/>
    <w:rsid w:val="007E1266"/>
    <w:rsid w:val="00801D33"/>
    <w:rsid w:val="00824756"/>
    <w:rsid w:val="00831067"/>
    <w:rsid w:val="00846E5B"/>
    <w:rsid w:val="008673B5"/>
    <w:rsid w:val="00880964"/>
    <w:rsid w:val="00881692"/>
    <w:rsid w:val="00883952"/>
    <w:rsid w:val="00896F7A"/>
    <w:rsid w:val="008D3800"/>
    <w:rsid w:val="00932603"/>
    <w:rsid w:val="009604A5"/>
    <w:rsid w:val="009741A0"/>
    <w:rsid w:val="009F09DE"/>
    <w:rsid w:val="00A920E2"/>
    <w:rsid w:val="00AD6894"/>
    <w:rsid w:val="00AF4ECD"/>
    <w:rsid w:val="00B11B9E"/>
    <w:rsid w:val="00B25FB6"/>
    <w:rsid w:val="00B60AAD"/>
    <w:rsid w:val="00B67ED0"/>
    <w:rsid w:val="00B83FDD"/>
    <w:rsid w:val="00B916F6"/>
    <w:rsid w:val="00BB4E2C"/>
    <w:rsid w:val="00BC26C9"/>
    <w:rsid w:val="00BC3BDD"/>
    <w:rsid w:val="00BD492E"/>
    <w:rsid w:val="00C3764C"/>
    <w:rsid w:val="00C45225"/>
    <w:rsid w:val="00C50ACA"/>
    <w:rsid w:val="00C61677"/>
    <w:rsid w:val="00C62029"/>
    <w:rsid w:val="00C75AB6"/>
    <w:rsid w:val="00D16923"/>
    <w:rsid w:val="00D84504"/>
    <w:rsid w:val="00D84EDF"/>
    <w:rsid w:val="00DB799E"/>
    <w:rsid w:val="00E072B4"/>
    <w:rsid w:val="00E6074D"/>
    <w:rsid w:val="00E729AB"/>
    <w:rsid w:val="00E80259"/>
    <w:rsid w:val="00EB1EBB"/>
    <w:rsid w:val="00EB600F"/>
    <w:rsid w:val="00ED5A04"/>
    <w:rsid w:val="00F96C88"/>
    <w:rsid w:val="00FA19C0"/>
    <w:rsid w:val="00FA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9A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E072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E072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0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2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916F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B916F6"/>
    <w:rPr>
      <w:b/>
      <w:bCs/>
    </w:rPr>
  </w:style>
  <w:style w:type="paragraph" w:styleId="NoSpacing">
    <w:name w:val="No Spacing"/>
    <w:uiPriority w:val="99"/>
    <w:qFormat/>
    <w:rsid w:val="00072D53"/>
    <w:rPr>
      <w:rFonts w:cs="Calibri"/>
      <w:sz w:val="24"/>
      <w:szCs w:val="24"/>
    </w:rPr>
  </w:style>
  <w:style w:type="paragraph" w:customStyle="1" w:styleId="ConsPlusNormal">
    <w:name w:val="ConsPlusNormal"/>
    <w:uiPriority w:val="99"/>
    <w:rsid w:val="00072D5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072D5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96F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</w:style>
  <w:style w:type="character" w:styleId="PageNumber">
    <w:name w:val="page number"/>
    <w:basedOn w:val="DefaultParagraphFont"/>
    <w:uiPriority w:val="99"/>
    <w:rsid w:val="00896F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0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0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0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356</TotalTime>
  <Pages>4</Pages>
  <Words>942</Words>
  <Characters>5370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юрист</cp:lastModifiedBy>
  <cp:revision>16</cp:revision>
  <dcterms:created xsi:type="dcterms:W3CDTF">2013-10-07T04:52:00Z</dcterms:created>
  <dcterms:modified xsi:type="dcterms:W3CDTF">2013-12-24T13:00:00Z</dcterms:modified>
</cp:coreProperties>
</file>