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428"/>
        <w:gridCol w:w="5220"/>
      </w:tblGrid>
      <w:tr w:rsidR="00171E5B" w:rsidRPr="00F51200" w:rsidTr="00BE7B9B">
        <w:tc>
          <w:tcPr>
            <w:tcW w:w="4428" w:type="dxa"/>
          </w:tcPr>
          <w:p w:rsidR="00171E5B" w:rsidRPr="00F51200" w:rsidRDefault="00171E5B" w:rsidP="00DA1686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20" w:type="dxa"/>
          </w:tcPr>
          <w:p w:rsidR="00171E5B" w:rsidRPr="00F51200" w:rsidRDefault="00171E5B" w:rsidP="00DA1686">
            <w:pPr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F51200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171E5B" w:rsidRPr="00956AE1" w:rsidRDefault="00171E5B" w:rsidP="00BE7B9B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956AE1">
              <w:rPr>
                <w:kern w:val="1"/>
                <w:sz w:val="28"/>
                <w:szCs w:val="28"/>
              </w:rPr>
              <w:t>к административному регламенту</w:t>
            </w:r>
            <w:r w:rsidRPr="00991EE4">
              <w:rPr>
                <w:kern w:val="1"/>
                <w:sz w:val="28"/>
                <w:szCs w:val="28"/>
              </w:rPr>
              <w:t xml:space="preserve"> </w:t>
            </w:r>
            <w:proofErr w:type="gramStart"/>
            <w:r w:rsidRPr="00991EE4">
              <w:rPr>
                <w:kern w:val="1"/>
                <w:sz w:val="28"/>
                <w:szCs w:val="28"/>
              </w:rPr>
              <w:t xml:space="preserve">администрации </w:t>
            </w:r>
            <w:r w:rsidR="00814938">
              <w:rPr>
                <w:sz w:val="28"/>
                <w:szCs w:val="28"/>
              </w:rPr>
              <w:t>Запорожского</w:t>
            </w:r>
            <w:r w:rsidRPr="00991EE4">
              <w:rPr>
                <w:kern w:val="1"/>
                <w:sz w:val="28"/>
                <w:szCs w:val="28"/>
              </w:rPr>
              <w:t xml:space="preserve"> сельского </w:t>
            </w:r>
            <w:r>
              <w:rPr>
                <w:kern w:val="1"/>
                <w:sz w:val="28"/>
                <w:szCs w:val="28"/>
              </w:rPr>
              <w:t>поселения Темрюкского района предоставления муниципальной услуги</w:t>
            </w:r>
            <w:proofErr w:type="gramEnd"/>
            <w:r w:rsidRPr="00956AE1">
              <w:rPr>
                <w:kern w:val="1"/>
                <w:sz w:val="28"/>
                <w:szCs w:val="28"/>
              </w:rPr>
              <w:t xml:space="preserve"> </w:t>
            </w:r>
          </w:p>
          <w:p w:rsidR="00171E5B" w:rsidRPr="00956AE1" w:rsidRDefault="00171E5B" w:rsidP="00956AE1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4A5562"/>
                <w:sz w:val="28"/>
                <w:szCs w:val="28"/>
              </w:rPr>
            </w:pPr>
            <w:r w:rsidRPr="00956AE1">
              <w:rPr>
                <w:sz w:val="28"/>
                <w:szCs w:val="28"/>
              </w:rPr>
              <w:t>«Осуществление муниципального контроля в области торговой деятельности</w:t>
            </w:r>
            <w:r w:rsidRPr="00956AE1">
              <w:rPr>
                <w:color w:val="4A5562"/>
                <w:sz w:val="28"/>
                <w:szCs w:val="28"/>
              </w:rPr>
              <w:t xml:space="preserve"> </w:t>
            </w:r>
            <w:r w:rsidRPr="00956AE1">
              <w:rPr>
                <w:sz w:val="28"/>
                <w:szCs w:val="28"/>
              </w:rPr>
              <w:t xml:space="preserve">на территории </w:t>
            </w:r>
            <w:r w:rsidR="00814938">
              <w:rPr>
                <w:sz w:val="28"/>
                <w:szCs w:val="28"/>
              </w:rPr>
              <w:t>Запорожского</w:t>
            </w:r>
            <w:r w:rsidRPr="00956AE1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</w:tc>
      </w:tr>
    </w:tbl>
    <w:p w:rsidR="00171E5B" w:rsidRPr="00EE77EF" w:rsidRDefault="00171E5B" w:rsidP="00EE77E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71E5B" w:rsidRPr="00EE77EF" w:rsidRDefault="00171E5B" w:rsidP="00EE77E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71E5B" w:rsidRPr="00EE77EF" w:rsidRDefault="00171E5B" w:rsidP="00EE77E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71E5B" w:rsidRPr="00EE77EF" w:rsidRDefault="00171E5B" w:rsidP="00EE77E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77EF">
        <w:rPr>
          <w:rFonts w:ascii="Times New Roman" w:hAnsi="Times New Roman"/>
          <w:b/>
          <w:sz w:val="28"/>
          <w:szCs w:val="28"/>
        </w:rPr>
        <w:t>Информация об адресах и телефонах органов,</w:t>
      </w:r>
    </w:p>
    <w:p w:rsidR="00171E5B" w:rsidRPr="00EE77EF" w:rsidRDefault="00171E5B" w:rsidP="00EE77E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E77EF">
        <w:rPr>
          <w:rFonts w:ascii="Times New Roman" w:hAnsi="Times New Roman"/>
          <w:b/>
          <w:sz w:val="28"/>
          <w:szCs w:val="28"/>
        </w:rPr>
        <w:t>задействованных</w:t>
      </w:r>
      <w:proofErr w:type="gramEnd"/>
      <w:r w:rsidRPr="00EE77EF">
        <w:rPr>
          <w:rFonts w:ascii="Times New Roman" w:hAnsi="Times New Roman"/>
          <w:b/>
          <w:sz w:val="28"/>
          <w:szCs w:val="28"/>
        </w:rPr>
        <w:t xml:space="preserve"> в предоставлении Муниципальной функции</w:t>
      </w:r>
    </w:p>
    <w:p w:rsidR="00171E5B" w:rsidRPr="00EE77EF" w:rsidRDefault="00171E5B" w:rsidP="00EE77EF">
      <w:pPr>
        <w:spacing w:after="0" w:line="240" w:lineRule="auto"/>
        <w:rPr>
          <w:rFonts w:ascii="Times New Roman" w:hAnsi="Times New Roman"/>
        </w:rPr>
      </w:pPr>
    </w:p>
    <w:p w:rsidR="00171E5B" w:rsidRPr="00EE77EF" w:rsidRDefault="00171E5B" w:rsidP="00EE77EF">
      <w:pPr>
        <w:spacing w:after="0" w:line="240" w:lineRule="auto"/>
        <w:rPr>
          <w:rFonts w:ascii="Times New Roman" w:hAnsi="Times New Roman"/>
        </w:rPr>
      </w:pPr>
    </w:p>
    <w:tbl>
      <w:tblPr>
        <w:tblW w:w="9800" w:type="dxa"/>
        <w:tblInd w:w="108" w:type="dxa"/>
        <w:tblLayout w:type="fixed"/>
        <w:tblLook w:val="0000"/>
      </w:tblPr>
      <w:tblGrid>
        <w:gridCol w:w="565"/>
        <w:gridCol w:w="1898"/>
        <w:gridCol w:w="41"/>
        <w:gridCol w:w="1748"/>
        <w:gridCol w:w="2148"/>
        <w:gridCol w:w="41"/>
        <w:gridCol w:w="1459"/>
        <w:gridCol w:w="37"/>
        <w:gridCol w:w="1863"/>
      </w:tblGrid>
      <w:tr w:rsidR="00171E5B" w:rsidRPr="00F51200" w:rsidTr="00DA1686">
        <w:trPr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E5B" w:rsidRPr="00F51200" w:rsidRDefault="00171E5B" w:rsidP="00EE77EF">
            <w:pPr>
              <w:snapToGrid w:val="0"/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12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5120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512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E5B" w:rsidRPr="00F51200" w:rsidRDefault="00171E5B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71E5B" w:rsidRPr="00F51200" w:rsidRDefault="00171E5B" w:rsidP="00EE77EF">
            <w:pPr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E5B" w:rsidRPr="00F51200" w:rsidRDefault="00171E5B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E5B" w:rsidRPr="00F51200" w:rsidRDefault="00171E5B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График работы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E5B" w:rsidRPr="00F51200" w:rsidRDefault="00171E5B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Телефоны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E5B" w:rsidRPr="00F51200" w:rsidRDefault="00171E5B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Адреса электронной почты и сайта</w:t>
            </w:r>
          </w:p>
        </w:tc>
      </w:tr>
      <w:tr w:rsidR="00171E5B" w:rsidRPr="00F51200" w:rsidTr="00DA1686">
        <w:trPr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E5B" w:rsidRPr="00F51200" w:rsidRDefault="00171E5B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E5B" w:rsidRPr="00F51200" w:rsidRDefault="00171E5B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E5B" w:rsidRPr="00F51200" w:rsidRDefault="00171E5B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E5B" w:rsidRPr="00F51200" w:rsidRDefault="00171E5B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E5B" w:rsidRPr="00F51200" w:rsidRDefault="00171E5B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E5B" w:rsidRPr="00F51200" w:rsidRDefault="00171E5B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71E5B" w:rsidRPr="00F51200" w:rsidTr="00DA1686">
        <w:trPr>
          <w:trHeight w:val="369"/>
        </w:trPr>
        <w:tc>
          <w:tcPr>
            <w:tcW w:w="98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E5B" w:rsidRPr="00F51200" w:rsidRDefault="00171E5B" w:rsidP="00EE77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Орган, непосредственно предоставляющий услугу</w:t>
            </w:r>
          </w:p>
        </w:tc>
      </w:tr>
      <w:tr w:rsidR="00171E5B" w:rsidRPr="00814938" w:rsidTr="00DA1686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1E5B" w:rsidRPr="00F51200" w:rsidRDefault="00171E5B" w:rsidP="00EE7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71E5B" w:rsidRPr="00F51200" w:rsidRDefault="00171E5B" w:rsidP="00EE7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E5B" w:rsidRPr="00F51200" w:rsidRDefault="00171E5B" w:rsidP="00EE7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E5B" w:rsidRPr="00F51200" w:rsidRDefault="00171E5B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E5B" w:rsidRPr="00814938" w:rsidRDefault="00171E5B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938">
              <w:rPr>
                <w:rFonts w:ascii="Times New Roman" w:eastAsia="Arial Unicode MS" w:hAnsi="Times New Roman"/>
                <w:kern w:val="1"/>
                <w:sz w:val="24"/>
                <w:szCs w:val="24"/>
                <w:shd w:val="clear" w:color="auto" w:fill="FFFFFF"/>
              </w:rPr>
              <w:t>Администрация</w:t>
            </w:r>
          </w:p>
          <w:p w:rsidR="00171E5B" w:rsidRPr="00F51200" w:rsidRDefault="00814938" w:rsidP="0081493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938">
              <w:rPr>
                <w:rFonts w:ascii="Times New Roman" w:hAnsi="Times New Roman"/>
                <w:sz w:val="24"/>
                <w:szCs w:val="24"/>
              </w:rPr>
              <w:t>Запорожског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171E5B" w:rsidRPr="00814938"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E5B" w:rsidRPr="00F51200" w:rsidRDefault="00814938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353551</w:t>
            </w:r>
            <w:r w:rsidR="00171E5B" w:rsidRPr="00F51200">
              <w:rPr>
                <w:rFonts w:ascii="Times New Roman" w:hAnsi="Times New Roman"/>
                <w:sz w:val="24"/>
                <w:szCs w:val="24"/>
              </w:rPr>
              <w:t>, Российская Федерация, Краснодарский край,</w:t>
            </w:r>
          </w:p>
          <w:p w:rsidR="00171E5B" w:rsidRPr="00F51200" w:rsidRDefault="00814938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Темрюкский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Запорожская</w:t>
            </w:r>
            <w:proofErr w:type="gramEnd"/>
            <w:r w:rsidR="00171E5B" w:rsidRPr="00F5120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71E5B" w:rsidRPr="00F51200" w:rsidRDefault="00814938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Ленина</w:t>
            </w:r>
            <w:r w:rsidR="00171E5B" w:rsidRPr="00F5120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E5B" w:rsidRPr="00F51200" w:rsidRDefault="00171E5B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 xml:space="preserve">понедельник - четверг с 8-00 до 17-00, </w:t>
            </w:r>
          </w:p>
          <w:p w:rsidR="00171E5B" w:rsidRPr="00F51200" w:rsidRDefault="00171E5B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 xml:space="preserve">пятница с 8-00 до 16-00, </w:t>
            </w:r>
          </w:p>
          <w:p w:rsidR="00814938" w:rsidRDefault="00814938" w:rsidP="00814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перерыв  на обед:</w:t>
            </w:r>
          </w:p>
          <w:p w:rsidR="00814938" w:rsidRDefault="00814938" w:rsidP="00814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 xml:space="preserve">понедельник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F51200">
              <w:rPr>
                <w:rFonts w:ascii="Times New Roman" w:hAnsi="Times New Roman"/>
                <w:sz w:val="24"/>
                <w:szCs w:val="24"/>
              </w:rPr>
              <w:t xml:space="preserve"> четверг</w:t>
            </w:r>
          </w:p>
          <w:p w:rsidR="00814938" w:rsidRDefault="00F8062D" w:rsidP="00814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 12-00 до 13</w:t>
            </w:r>
            <w:r w:rsidR="00171E5B" w:rsidRPr="00F5120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="00171E5B" w:rsidRPr="00F512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14938" w:rsidRDefault="00814938" w:rsidP="00814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</w:p>
          <w:p w:rsidR="00814938" w:rsidRDefault="00F8062D" w:rsidP="00814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 12.00-12.48</w:t>
            </w:r>
          </w:p>
          <w:p w:rsidR="00171E5B" w:rsidRPr="00F51200" w:rsidRDefault="00171E5B" w:rsidP="00814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E5B" w:rsidRPr="00F51200" w:rsidRDefault="00171E5B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 xml:space="preserve">(86148) </w:t>
            </w:r>
          </w:p>
          <w:p w:rsidR="00171E5B" w:rsidRPr="00F51200" w:rsidRDefault="00814938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77-3-46</w:t>
            </w:r>
          </w:p>
          <w:p w:rsidR="00171E5B" w:rsidRPr="00F51200" w:rsidRDefault="00171E5B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E5B" w:rsidRPr="00F8062D" w:rsidRDefault="00171E5B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493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F8062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81493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806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     </w:t>
            </w:r>
          </w:p>
          <w:p w:rsidR="00171E5B" w:rsidRPr="00F8062D" w:rsidRDefault="00814938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4938">
              <w:rPr>
                <w:rFonts w:ascii="Times New Roman" w:hAnsi="Times New Roman"/>
                <w:sz w:val="24"/>
                <w:szCs w:val="24"/>
                <w:lang w:val="en-US"/>
              </w:rPr>
              <w:t>zaporoz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_adm</w:t>
            </w:r>
            <w:r w:rsidR="00171E5B" w:rsidRPr="00F8062D">
              <w:rPr>
                <w:rFonts w:ascii="Times New Roman" w:hAnsi="Times New Roman"/>
                <w:sz w:val="24"/>
                <w:szCs w:val="24"/>
                <w:lang w:val="en-US"/>
              </w:rPr>
              <w:t>@</w:t>
            </w:r>
            <w:r w:rsidRPr="0081493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="00171E5B" w:rsidRPr="00F8062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171E5B" w:rsidRPr="0081493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171E5B" w:rsidRPr="00F8062D" w:rsidRDefault="00171E5B" w:rsidP="00EE77EF">
            <w:pPr>
              <w:snapToGri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  <w:p w:rsidR="00171E5B" w:rsidRPr="00F8062D" w:rsidRDefault="00F8062D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F8062D">
              <w:rPr>
                <w:rFonts w:ascii="Times New Roman" w:hAnsi="Times New Roman"/>
                <w:sz w:val="28"/>
                <w:szCs w:val="28"/>
              </w:rPr>
              <w:t>Www.adm-zaporozhskaya.ru</w:t>
            </w:r>
            <w:proofErr w:type="spellEnd"/>
          </w:p>
        </w:tc>
      </w:tr>
    </w:tbl>
    <w:p w:rsidR="00171E5B" w:rsidRPr="00BE7B9B" w:rsidRDefault="00171E5B" w:rsidP="00EE77EF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sectPr w:rsidR="00171E5B" w:rsidRPr="00BE7B9B" w:rsidSect="009235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566"/>
    <w:rsid w:val="000C71C4"/>
    <w:rsid w:val="00171E5B"/>
    <w:rsid w:val="001F50C0"/>
    <w:rsid w:val="00276F63"/>
    <w:rsid w:val="00352A88"/>
    <w:rsid w:val="004364B4"/>
    <w:rsid w:val="00514C08"/>
    <w:rsid w:val="006E0447"/>
    <w:rsid w:val="007E7BC3"/>
    <w:rsid w:val="007F6DBB"/>
    <w:rsid w:val="00814938"/>
    <w:rsid w:val="00923566"/>
    <w:rsid w:val="00956AE1"/>
    <w:rsid w:val="00991EE4"/>
    <w:rsid w:val="00B62152"/>
    <w:rsid w:val="00BE7B9B"/>
    <w:rsid w:val="00CA13E7"/>
    <w:rsid w:val="00D013CC"/>
    <w:rsid w:val="00DA1686"/>
    <w:rsid w:val="00EE77EF"/>
    <w:rsid w:val="00F4773C"/>
    <w:rsid w:val="00F51200"/>
    <w:rsid w:val="00F80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BC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23566"/>
    <w:rPr>
      <w:rFonts w:cs="Times New Roman"/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EE77EF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EE77E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EE77EF"/>
    <w:rPr>
      <w:rFonts w:ascii="Arial" w:hAnsi="Arial"/>
      <w:sz w:val="22"/>
      <w:szCs w:val="22"/>
      <w:lang w:val="ru-RU" w:eastAsia="ru-RU" w:bidi="ar-SA"/>
    </w:rPr>
  </w:style>
  <w:style w:type="paragraph" w:styleId="a4">
    <w:name w:val="Normal (Web)"/>
    <w:basedOn w:val="a"/>
    <w:uiPriority w:val="99"/>
    <w:rsid w:val="00EE77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Настя</cp:lastModifiedBy>
  <cp:revision>9</cp:revision>
  <cp:lastPrinted>2015-07-17T10:32:00Z</cp:lastPrinted>
  <dcterms:created xsi:type="dcterms:W3CDTF">2015-05-04T16:12:00Z</dcterms:created>
  <dcterms:modified xsi:type="dcterms:W3CDTF">2015-10-26T08:35:00Z</dcterms:modified>
</cp:coreProperties>
</file>