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4C" w:rsidRDefault="00A7394C" w:rsidP="00EB4588">
      <w:pPr>
        <w:ind w:left="4248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7394C" w:rsidRDefault="00A7394C" w:rsidP="00EB4588">
      <w:pPr>
        <w:ind w:left="4248" w:firstLine="720"/>
        <w:jc w:val="center"/>
        <w:rPr>
          <w:sz w:val="28"/>
          <w:szCs w:val="28"/>
        </w:rPr>
      </w:pPr>
    </w:p>
    <w:p w:rsidR="00EB4588" w:rsidRPr="00697FCA" w:rsidRDefault="00EB4588" w:rsidP="00EB4588">
      <w:pPr>
        <w:ind w:left="4248" w:firstLine="720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>УТВЕРЖДЁН</w:t>
      </w:r>
    </w:p>
    <w:p w:rsidR="00EB4588" w:rsidRPr="00697FCA" w:rsidRDefault="00EB4588" w:rsidP="00EB4588">
      <w:pPr>
        <w:ind w:left="4248" w:firstLine="720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>постановлением администрации</w:t>
      </w:r>
    </w:p>
    <w:p w:rsidR="00EB4588" w:rsidRPr="00697FCA" w:rsidRDefault="004B4A44" w:rsidP="00EB4588">
      <w:pPr>
        <w:ind w:left="4248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EB4588" w:rsidRPr="00697FCA" w:rsidRDefault="004B4A44" w:rsidP="00EB4588">
      <w:pPr>
        <w:ind w:left="4248"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EB4588" w:rsidRPr="00697FCA" w:rsidRDefault="00EB4588" w:rsidP="00EB4588">
      <w:pPr>
        <w:ind w:left="4248"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от__________________№</w:t>
      </w:r>
      <w:proofErr w:type="spellEnd"/>
      <w:r>
        <w:rPr>
          <w:sz w:val="28"/>
          <w:szCs w:val="28"/>
        </w:rPr>
        <w:t>________</w:t>
      </w:r>
    </w:p>
    <w:p w:rsidR="00EB4588" w:rsidRDefault="00EB4588" w:rsidP="00EB4588">
      <w:pPr>
        <w:ind w:left="5220"/>
        <w:jc w:val="center"/>
        <w:rPr>
          <w:sz w:val="28"/>
          <w:szCs w:val="28"/>
        </w:rPr>
      </w:pPr>
    </w:p>
    <w:p w:rsidR="002C6F73" w:rsidRDefault="002C6F73" w:rsidP="00EB4588">
      <w:pPr>
        <w:jc w:val="center"/>
        <w:rPr>
          <w:b/>
          <w:sz w:val="28"/>
          <w:szCs w:val="28"/>
        </w:rPr>
      </w:pPr>
    </w:p>
    <w:p w:rsidR="002C6F73" w:rsidRDefault="002C6F73" w:rsidP="00EB4588">
      <w:pPr>
        <w:jc w:val="center"/>
        <w:rPr>
          <w:b/>
          <w:sz w:val="28"/>
          <w:szCs w:val="28"/>
        </w:rPr>
      </w:pPr>
    </w:p>
    <w:p w:rsidR="00EB4588" w:rsidRPr="000F20D6" w:rsidRDefault="00EB4588" w:rsidP="00EB4588">
      <w:pPr>
        <w:jc w:val="center"/>
        <w:rPr>
          <w:b/>
          <w:sz w:val="28"/>
          <w:szCs w:val="28"/>
        </w:rPr>
      </w:pPr>
      <w:r w:rsidRPr="000F20D6">
        <w:rPr>
          <w:b/>
          <w:sz w:val="28"/>
          <w:szCs w:val="28"/>
        </w:rPr>
        <w:t>АДМИНИСТРАТИВНЫЙ РЕГЛАМЕНТ</w:t>
      </w:r>
    </w:p>
    <w:p w:rsidR="004B4A44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sz w:val="28"/>
          <w:szCs w:val="28"/>
        </w:rPr>
        <w:t>предоставления муниципальной услуги «</w:t>
      </w:r>
      <w:r w:rsidRPr="00C83D81">
        <w:rPr>
          <w:b/>
          <w:bCs/>
          <w:sz w:val="28"/>
          <w:szCs w:val="28"/>
        </w:rPr>
        <w:t xml:space="preserve">Выдача разрешения </w:t>
      </w:r>
      <w:proofErr w:type="gramStart"/>
      <w:r w:rsidRPr="00C83D81">
        <w:rPr>
          <w:b/>
          <w:bCs/>
          <w:sz w:val="28"/>
          <w:szCs w:val="28"/>
        </w:rPr>
        <w:t>на</w:t>
      </w:r>
      <w:proofErr w:type="gramEnd"/>
      <w:r w:rsidRPr="00C83D81">
        <w:rPr>
          <w:b/>
          <w:bCs/>
          <w:sz w:val="28"/>
          <w:szCs w:val="28"/>
        </w:rPr>
        <w:t xml:space="preserve"> </w:t>
      </w:r>
    </w:p>
    <w:p w:rsidR="004B4A44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bCs/>
          <w:sz w:val="28"/>
          <w:szCs w:val="28"/>
        </w:rPr>
        <w:t xml:space="preserve">использование земель или земельного участка, находящихся  </w:t>
      </w:r>
    </w:p>
    <w:p w:rsidR="004B4A44" w:rsidRPr="00C83D81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bCs/>
          <w:sz w:val="28"/>
          <w:szCs w:val="28"/>
        </w:rPr>
        <w:t>в государс</w:t>
      </w:r>
      <w:r w:rsidRPr="00C83D81">
        <w:rPr>
          <w:b/>
          <w:bCs/>
          <w:sz w:val="28"/>
          <w:szCs w:val="28"/>
        </w:rPr>
        <w:t>т</w:t>
      </w:r>
      <w:r w:rsidRPr="00C83D81">
        <w:rPr>
          <w:b/>
          <w:bCs/>
          <w:sz w:val="28"/>
          <w:szCs w:val="28"/>
        </w:rPr>
        <w:t>венной или муниципальной собственности,</w:t>
      </w:r>
      <w:r w:rsidRPr="00C83D81">
        <w:rPr>
          <w:sz w:val="28"/>
          <w:szCs w:val="28"/>
        </w:rPr>
        <w:t xml:space="preserve"> </w:t>
      </w:r>
      <w:r w:rsidRPr="00C83D81">
        <w:rPr>
          <w:b/>
          <w:sz w:val="28"/>
          <w:szCs w:val="28"/>
        </w:rPr>
        <w:t>без предоставления земельного учас</w:t>
      </w:r>
      <w:r w:rsidRPr="00C83D81">
        <w:rPr>
          <w:b/>
          <w:sz w:val="28"/>
          <w:szCs w:val="28"/>
        </w:rPr>
        <w:t>т</w:t>
      </w:r>
      <w:r w:rsidRPr="00C83D81">
        <w:rPr>
          <w:b/>
          <w:sz w:val="28"/>
          <w:szCs w:val="28"/>
        </w:rPr>
        <w:t xml:space="preserve">ка и установления сервитутов» </w:t>
      </w:r>
    </w:p>
    <w:p w:rsidR="00EB4588" w:rsidRDefault="00EB4588" w:rsidP="00EB4588">
      <w:pPr>
        <w:rPr>
          <w:sz w:val="28"/>
          <w:szCs w:val="28"/>
        </w:rPr>
      </w:pPr>
    </w:p>
    <w:p w:rsidR="00EB4588" w:rsidRPr="00386E77" w:rsidRDefault="00EB4588" w:rsidP="00EB4588">
      <w:pPr>
        <w:jc w:val="center"/>
        <w:rPr>
          <w:b/>
          <w:sz w:val="28"/>
          <w:szCs w:val="28"/>
        </w:rPr>
      </w:pPr>
      <w:r w:rsidRPr="00386E77">
        <w:rPr>
          <w:b/>
          <w:sz w:val="28"/>
          <w:szCs w:val="28"/>
        </w:rPr>
        <w:t xml:space="preserve">Раздел </w:t>
      </w:r>
      <w:r w:rsidRPr="00386E77">
        <w:rPr>
          <w:b/>
          <w:sz w:val="28"/>
          <w:szCs w:val="28"/>
          <w:lang w:val="en-US"/>
        </w:rPr>
        <w:t>I</w:t>
      </w:r>
      <w:r w:rsidRPr="00386E77">
        <w:rPr>
          <w:b/>
          <w:sz w:val="28"/>
          <w:szCs w:val="28"/>
        </w:rPr>
        <w:t xml:space="preserve"> </w:t>
      </w:r>
    </w:p>
    <w:p w:rsidR="00EB4588" w:rsidRDefault="00EB4588" w:rsidP="00EB4588">
      <w:pPr>
        <w:jc w:val="center"/>
        <w:rPr>
          <w:b/>
          <w:sz w:val="28"/>
          <w:szCs w:val="28"/>
        </w:rPr>
      </w:pPr>
      <w:r w:rsidRPr="00386E77">
        <w:rPr>
          <w:b/>
          <w:sz w:val="28"/>
          <w:szCs w:val="28"/>
        </w:rPr>
        <w:t>Общие положения</w:t>
      </w:r>
    </w:p>
    <w:p w:rsidR="00EB4588" w:rsidRPr="00386E77" w:rsidRDefault="00EB4588" w:rsidP="009C7FBF">
      <w:pPr>
        <w:ind w:firstLine="709"/>
        <w:jc w:val="center"/>
        <w:rPr>
          <w:b/>
          <w:sz w:val="28"/>
          <w:szCs w:val="28"/>
        </w:rPr>
      </w:pPr>
    </w:p>
    <w:p w:rsidR="008610CD" w:rsidRPr="009C7FBF" w:rsidRDefault="00EB4588" w:rsidP="009C7F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7FBF">
        <w:rPr>
          <w:sz w:val="28"/>
          <w:szCs w:val="28"/>
        </w:rPr>
        <w:t xml:space="preserve">1. </w:t>
      </w:r>
      <w:proofErr w:type="gramStart"/>
      <w:r w:rsidRPr="009C7FBF">
        <w:rPr>
          <w:sz w:val="28"/>
          <w:szCs w:val="28"/>
        </w:rPr>
        <w:t xml:space="preserve">Предметом регулирования настоящего административного регламента предоставления </w:t>
      </w:r>
      <w:r w:rsidR="009C7FBF" w:rsidRPr="009C7FBF">
        <w:rPr>
          <w:sz w:val="28"/>
          <w:szCs w:val="28"/>
        </w:rPr>
        <w:t>муниципальной услуги «</w:t>
      </w:r>
      <w:r w:rsidR="009C7FBF" w:rsidRPr="009C7FBF">
        <w:rPr>
          <w:bCs/>
          <w:sz w:val="28"/>
          <w:szCs w:val="28"/>
        </w:rPr>
        <w:t>Выдача разр</w:t>
      </w:r>
      <w:r w:rsidR="009C7FBF" w:rsidRPr="009C7FBF">
        <w:rPr>
          <w:bCs/>
          <w:sz w:val="28"/>
          <w:szCs w:val="28"/>
        </w:rPr>
        <w:t>е</w:t>
      </w:r>
      <w:r w:rsidR="009C7FBF" w:rsidRPr="009C7FBF">
        <w:rPr>
          <w:bCs/>
          <w:sz w:val="28"/>
          <w:szCs w:val="28"/>
        </w:rPr>
        <w:t>шения на использование земель или земельного участка, находящихся  в государственной или муниц</w:t>
      </w:r>
      <w:r w:rsidR="009C7FBF" w:rsidRPr="009C7FBF">
        <w:rPr>
          <w:bCs/>
          <w:sz w:val="28"/>
          <w:szCs w:val="28"/>
        </w:rPr>
        <w:t>и</w:t>
      </w:r>
      <w:r w:rsidR="009C7FBF" w:rsidRPr="009C7FBF">
        <w:rPr>
          <w:bCs/>
          <w:sz w:val="28"/>
          <w:szCs w:val="28"/>
        </w:rPr>
        <w:t>пальной собственности,</w:t>
      </w:r>
      <w:r w:rsidR="009C7FBF" w:rsidRPr="009C7FBF">
        <w:rPr>
          <w:sz w:val="28"/>
          <w:szCs w:val="28"/>
        </w:rPr>
        <w:t xml:space="preserve"> без предоставления земельного уч</w:t>
      </w:r>
      <w:r w:rsidR="009C7FBF" w:rsidRPr="009C7FBF">
        <w:rPr>
          <w:sz w:val="28"/>
          <w:szCs w:val="28"/>
        </w:rPr>
        <w:t>а</w:t>
      </w:r>
      <w:r w:rsidR="009C7FBF" w:rsidRPr="009C7FBF">
        <w:rPr>
          <w:sz w:val="28"/>
          <w:szCs w:val="28"/>
        </w:rPr>
        <w:t xml:space="preserve">стка и установления сервитутов»  </w:t>
      </w:r>
      <w:r w:rsidRPr="009C7FBF">
        <w:rPr>
          <w:sz w:val="28"/>
          <w:szCs w:val="28"/>
        </w:rPr>
        <w:t>(далее – Административный регламент) является определение стандарта предоставления указанной услуги и порядка выполнения админис</w:t>
      </w:r>
      <w:r w:rsidRPr="009C7FBF">
        <w:rPr>
          <w:sz w:val="28"/>
          <w:szCs w:val="28"/>
        </w:rPr>
        <w:t>т</w:t>
      </w:r>
      <w:r w:rsidRPr="009C7FBF">
        <w:rPr>
          <w:sz w:val="28"/>
          <w:szCs w:val="28"/>
        </w:rPr>
        <w:t xml:space="preserve">ративных процедур при подготовке и </w:t>
      </w:r>
      <w:r w:rsidR="000C4754" w:rsidRPr="009C7FBF">
        <w:rPr>
          <w:sz w:val="28"/>
          <w:szCs w:val="28"/>
        </w:rPr>
        <w:t xml:space="preserve">выдаче разрешений </w:t>
      </w:r>
      <w:r w:rsidR="008610CD" w:rsidRPr="009C7FBF">
        <w:rPr>
          <w:sz w:val="28"/>
          <w:szCs w:val="28"/>
        </w:rPr>
        <w:t>на использование з</w:t>
      </w:r>
      <w:r w:rsidR="008610CD" w:rsidRPr="009C7FBF">
        <w:rPr>
          <w:sz w:val="28"/>
          <w:szCs w:val="28"/>
        </w:rPr>
        <w:t>е</w:t>
      </w:r>
      <w:r w:rsidR="008610CD" w:rsidRPr="009C7FBF">
        <w:rPr>
          <w:sz w:val="28"/>
          <w:szCs w:val="28"/>
        </w:rPr>
        <w:t xml:space="preserve">мель или земельного участка, находящихся в муниципальной собственности на </w:t>
      </w:r>
      <w:r w:rsidRPr="009C7FBF">
        <w:rPr>
          <w:sz w:val="28"/>
          <w:szCs w:val="28"/>
        </w:rPr>
        <w:t>территории</w:t>
      </w:r>
      <w:proofErr w:type="gramEnd"/>
      <w:r w:rsidRPr="009C7FBF">
        <w:rPr>
          <w:sz w:val="28"/>
          <w:szCs w:val="28"/>
        </w:rPr>
        <w:t xml:space="preserve"> </w:t>
      </w:r>
      <w:r w:rsidR="009C7FBF">
        <w:rPr>
          <w:sz w:val="28"/>
          <w:szCs w:val="28"/>
        </w:rPr>
        <w:t>Запорожского сельского поселения Темрюкского района</w:t>
      </w:r>
      <w:r w:rsidR="00D80EE7" w:rsidRPr="009C7FBF">
        <w:rPr>
          <w:sz w:val="28"/>
          <w:szCs w:val="28"/>
        </w:rPr>
        <w:t>,</w:t>
      </w:r>
      <w:r w:rsidRPr="009C7FBF">
        <w:rPr>
          <w:sz w:val="28"/>
          <w:szCs w:val="28"/>
        </w:rPr>
        <w:t xml:space="preserve"> </w:t>
      </w:r>
      <w:r w:rsidR="008610CD" w:rsidRPr="009C7FBF">
        <w:rPr>
          <w:sz w:val="28"/>
          <w:szCs w:val="28"/>
        </w:rPr>
        <w:t xml:space="preserve">в </w:t>
      </w:r>
      <w:r w:rsidR="008610CD" w:rsidRPr="009C7FBF">
        <w:rPr>
          <w:bCs/>
          <w:sz w:val="28"/>
          <w:szCs w:val="28"/>
        </w:rPr>
        <w:t xml:space="preserve">целях размещения объектов </w:t>
      </w:r>
      <w:r w:rsidR="008610CD" w:rsidRPr="009C7FBF">
        <w:rPr>
          <w:sz w:val="28"/>
          <w:szCs w:val="28"/>
        </w:rPr>
        <w:t>без предоставления земельных участков и установления сервитутов (далее - муниципальная у</w:t>
      </w:r>
      <w:r w:rsidR="008610CD" w:rsidRPr="009C7FBF">
        <w:rPr>
          <w:sz w:val="28"/>
          <w:szCs w:val="28"/>
        </w:rPr>
        <w:t>с</w:t>
      </w:r>
      <w:r w:rsidR="008610CD" w:rsidRPr="009C7FBF">
        <w:rPr>
          <w:sz w:val="28"/>
          <w:szCs w:val="28"/>
        </w:rPr>
        <w:t>луга).</w:t>
      </w:r>
    </w:p>
    <w:p w:rsidR="00EB4588" w:rsidRDefault="00EB4588" w:rsidP="00EB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Заявителями, имеющими право на получение муниципальной услуги,  являются физические или юридические лица, индивидуальные предпринимат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 без образования юридического лица, а также их законные представители, наделённые полномочиями выступать от имени заявителей при предоставлении муниципальной услуги (далее - заявители). </w:t>
      </w:r>
    </w:p>
    <w:p w:rsidR="00EB4588" w:rsidRDefault="00EB4588" w:rsidP="00EB4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Информирование о предоставлении муниципальной услуги, в том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ле о месте нахождения и графике работы органа администрации </w:t>
      </w:r>
      <w:r w:rsidR="009D29C0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>, предоставляющего муниципальную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лугу, осуществляется</w:t>
      </w:r>
      <w:r w:rsidRPr="00F772E9">
        <w:rPr>
          <w:sz w:val="28"/>
          <w:szCs w:val="28"/>
        </w:rPr>
        <w:t>: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В муниципальном </w:t>
      </w:r>
      <w:r>
        <w:rPr>
          <w:rFonts w:ascii="Times New Roman" w:hAnsi="Times New Roman" w:cs="Times New Roman"/>
          <w:spacing w:val="-2"/>
          <w:sz w:val="28"/>
          <w:szCs w:val="28"/>
        </w:rPr>
        <w:t>бюджетном</w:t>
      </w: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образования Темрюкский район </w:t>
      </w:r>
      <w:r w:rsidRPr="006B30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30A6">
        <w:rPr>
          <w:rFonts w:ascii="Times New Roman" w:hAnsi="Times New Roman" w:cs="Times New Roman"/>
          <w:sz w:val="28"/>
          <w:szCs w:val="28"/>
        </w:rPr>
        <w:t>ногофункциональный центр по предоставлению госуда</w:t>
      </w:r>
      <w:r w:rsidRPr="006B30A6">
        <w:rPr>
          <w:rFonts w:ascii="Times New Roman" w:hAnsi="Times New Roman" w:cs="Times New Roman"/>
          <w:sz w:val="28"/>
          <w:szCs w:val="28"/>
        </w:rPr>
        <w:t>р</w:t>
      </w:r>
      <w:r w:rsidRPr="006B30A6">
        <w:rPr>
          <w:rFonts w:ascii="Times New Roman" w:hAnsi="Times New Roman" w:cs="Times New Roman"/>
          <w:sz w:val="28"/>
          <w:szCs w:val="28"/>
        </w:rPr>
        <w:t>ственных и муниципальных услуг»                               (д</w:t>
      </w:r>
      <w:r w:rsidRPr="006B30A6">
        <w:rPr>
          <w:rFonts w:ascii="Times New Roman" w:hAnsi="Times New Roman" w:cs="Times New Roman"/>
          <w:sz w:val="28"/>
          <w:szCs w:val="28"/>
        </w:rPr>
        <w:t>а</w:t>
      </w:r>
      <w:r w:rsidRPr="006B30A6">
        <w:rPr>
          <w:rFonts w:ascii="Times New Roman" w:hAnsi="Times New Roman" w:cs="Times New Roman"/>
          <w:sz w:val="28"/>
          <w:szCs w:val="28"/>
        </w:rPr>
        <w:t xml:space="preserve">лее -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«МФЦ»):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lastRenderedPageBreak/>
        <w:t>с использованием телефонной связи;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3.3. Посредством размещения информации на официальном Интернет-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Pr="00D457A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457A7">
        <w:rPr>
          <w:rFonts w:ascii="Times New Roman" w:hAnsi="Times New Roman" w:cs="Times New Roman"/>
          <w:sz w:val="28"/>
          <w:szCs w:val="28"/>
        </w:rPr>
        <w:t>.</w:t>
      </w:r>
      <w:r w:rsidRPr="00D457A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D457A7">
        <w:rPr>
          <w:rFonts w:ascii="Times New Roman" w:hAnsi="Times New Roman" w:cs="Times New Roman"/>
          <w:sz w:val="28"/>
          <w:szCs w:val="28"/>
        </w:rPr>
        <w:t>-</w:t>
      </w:r>
      <w:r w:rsidRPr="00D457A7">
        <w:rPr>
          <w:rFonts w:ascii="Times New Roman" w:hAnsi="Times New Roman" w:cs="Times New Roman"/>
          <w:sz w:val="28"/>
          <w:szCs w:val="28"/>
          <w:lang w:val="en-US"/>
        </w:rPr>
        <w:t>ZAPOROZHSKAYA</w:t>
      </w:r>
      <w:r w:rsidRPr="00D457A7">
        <w:rPr>
          <w:rFonts w:ascii="Times New Roman" w:hAnsi="Times New Roman" w:cs="Times New Roman"/>
          <w:sz w:val="28"/>
          <w:szCs w:val="28"/>
        </w:rPr>
        <w:t>.</w:t>
      </w:r>
      <w:r w:rsidRPr="00D457A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457A7">
        <w:rPr>
          <w:rFonts w:ascii="Times New Roman" w:hAnsi="Times New Roman" w:cs="Times New Roman"/>
          <w:sz w:val="28"/>
          <w:szCs w:val="28"/>
        </w:rPr>
        <w:t>.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</w:t>
      </w:r>
      <w:r w:rsidRPr="006B30A6">
        <w:rPr>
          <w:rFonts w:ascii="Times New Roman" w:hAnsi="Times New Roman" w:cs="Times New Roman"/>
          <w:sz w:val="28"/>
          <w:szCs w:val="28"/>
        </w:rPr>
        <w:t>н</w:t>
      </w:r>
      <w:r w:rsidRPr="006B30A6">
        <w:rPr>
          <w:rFonts w:ascii="Times New Roman" w:hAnsi="Times New Roman" w:cs="Times New Roman"/>
          <w:sz w:val="28"/>
          <w:szCs w:val="28"/>
        </w:rPr>
        <w:t>ной информационной системе «Единый портал государственных и муниц</w:t>
      </w:r>
      <w:r w:rsidRPr="006B30A6">
        <w:rPr>
          <w:rFonts w:ascii="Times New Roman" w:hAnsi="Times New Roman" w:cs="Times New Roman"/>
          <w:sz w:val="28"/>
          <w:szCs w:val="28"/>
        </w:rPr>
        <w:t>и</w:t>
      </w:r>
      <w:r w:rsidRPr="006B30A6">
        <w:rPr>
          <w:rFonts w:ascii="Times New Roman" w:hAnsi="Times New Roman" w:cs="Times New Roman"/>
          <w:sz w:val="28"/>
          <w:szCs w:val="28"/>
        </w:rPr>
        <w:t>пальных услуг (функций)».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AE0477">
        <w:rPr>
          <w:sz w:val="28"/>
          <w:szCs w:val="28"/>
        </w:rPr>
        <w:t>р</w:t>
      </w:r>
      <w:r w:rsidRPr="00AE0477">
        <w:rPr>
          <w:sz w:val="28"/>
          <w:szCs w:val="28"/>
        </w:rPr>
        <w:t>ректно и внимательно относиться к заявителям.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0477">
        <w:rPr>
          <w:sz w:val="28"/>
          <w:szCs w:val="28"/>
        </w:rPr>
        <w:t xml:space="preserve">При консультировании по телефону работник должен назвать свою </w:t>
      </w:r>
      <w:r w:rsidRPr="00AE0477">
        <w:rPr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AE0477">
        <w:rPr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Если работник не может ответить на вопрос самостоятельно либо подг</w:t>
      </w:r>
      <w:r w:rsidRPr="00AE0477">
        <w:rPr>
          <w:sz w:val="28"/>
          <w:szCs w:val="28"/>
        </w:rPr>
        <w:t>о</w:t>
      </w:r>
      <w:r w:rsidRPr="00AE0477">
        <w:rPr>
          <w:sz w:val="28"/>
          <w:szCs w:val="28"/>
        </w:rPr>
        <w:t>товка ответа требует продолжительного времени, он может предложить обр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>тившемуся обратиться письменно либо назначить другое удобное для заинтер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сованного лица время для получения информации.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Рекомендуемое время для телефонного разговора не более 10 минут, ли</w:t>
      </w:r>
      <w:r w:rsidRPr="00AE0477">
        <w:rPr>
          <w:sz w:val="28"/>
          <w:szCs w:val="28"/>
        </w:rPr>
        <w:t>ч</w:t>
      </w:r>
      <w:r w:rsidRPr="00AE0477">
        <w:rPr>
          <w:sz w:val="28"/>
          <w:szCs w:val="28"/>
        </w:rPr>
        <w:t>ного устного информирования - не более 20 минут.</w:t>
      </w:r>
    </w:p>
    <w:p w:rsidR="009D29C0" w:rsidRPr="00AE0477" w:rsidRDefault="009D29C0" w:rsidP="009D29C0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AE0477">
        <w:rPr>
          <w:bCs/>
          <w:sz w:val="28"/>
          <w:szCs w:val="28"/>
        </w:rPr>
        <w:t xml:space="preserve">6. </w:t>
      </w:r>
      <w:r w:rsidRPr="00AE0477">
        <w:rPr>
          <w:sz w:val="28"/>
          <w:szCs w:val="28"/>
        </w:rPr>
        <w:t>Информационные стенды, размещённые в МБУ «МФЦ» и органе,    предоставляющем муниципальную услугу, должны содержать: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режим работы, адреса МБУ «МФЦ», органа, предоставляющего муниц</w:t>
      </w:r>
      <w:r w:rsidRPr="00AE0477">
        <w:rPr>
          <w:sz w:val="28"/>
          <w:szCs w:val="28"/>
        </w:rPr>
        <w:t>и</w:t>
      </w:r>
      <w:r w:rsidRPr="00AE0477">
        <w:rPr>
          <w:sz w:val="28"/>
          <w:szCs w:val="28"/>
        </w:rPr>
        <w:t>пальную услугу, органов, участвующих в предоставлении муниципальной у</w:t>
      </w:r>
      <w:r w:rsidRPr="00AE0477">
        <w:rPr>
          <w:sz w:val="28"/>
          <w:szCs w:val="28"/>
        </w:rPr>
        <w:t>с</w:t>
      </w:r>
      <w:r w:rsidRPr="00AE0477">
        <w:rPr>
          <w:sz w:val="28"/>
          <w:szCs w:val="28"/>
        </w:rPr>
        <w:t>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Запорожского сельского</w:t>
      </w:r>
      <w:r w:rsidRPr="00AE0477">
        <w:rPr>
          <w:sz w:val="28"/>
          <w:szCs w:val="28"/>
        </w:rPr>
        <w:t xml:space="preserve"> поселения Темрю</w:t>
      </w:r>
      <w:r w:rsidRPr="00AE0477">
        <w:rPr>
          <w:sz w:val="28"/>
          <w:szCs w:val="28"/>
        </w:rPr>
        <w:t>к</w:t>
      </w:r>
      <w:r w:rsidRPr="00AE0477">
        <w:rPr>
          <w:sz w:val="28"/>
          <w:szCs w:val="28"/>
        </w:rPr>
        <w:t>ского района, адрес электронной почты органа, предоставляющего муниц</w:t>
      </w:r>
      <w:r w:rsidRPr="00AE0477">
        <w:rPr>
          <w:sz w:val="28"/>
          <w:szCs w:val="28"/>
        </w:rPr>
        <w:t>и</w:t>
      </w:r>
      <w:r w:rsidRPr="00AE0477">
        <w:rPr>
          <w:sz w:val="28"/>
          <w:szCs w:val="28"/>
        </w:rPr>
        <w:t>пальную услугу, органов, участвующих в предоставлении муниципальной у</w:t>
      </w:r>
      <w:r w:rsidRPr="00AE0477">
        <w:rPr>
          <w:sz w:val="28"/>
          <w:szCs w:val="28"/>
        </w:rPr>
        <w:t>с</w:t>
      </w:r>
      <w:r w:rsidRPr="00AE0477">
        <w:rPr>
          <w:sz w:val="28"/>
          <w:szCs w:val="28"/>
        </w:rPr>
        <w:t>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почтовые адреса, телефоны, фамилию руководителя МБУ «МФЦ», орг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>на, предоставляющего муниципальную услугу, органов, участвующих в пр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доставлении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консультаций о предоставлении муниципальной усл</w:t>
      </w:r>
      <w:r w:rsidRPr="00AE0477">
        <w:rPr>
          <w:sz w:val="28"/>
          <w:szCs w:val="28"/>
        </w:rPr>
        <w:t>у</w:t>
      </w:r>
      <w:r w:rsidRPr="00AE0477">
        <w:rPr>
          <w:sz w:val="28"/>
          <w:szCs w:val="28"/>
        </w:rPr>
        <w:t>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и сроки предоставления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приёме документов, необходимых для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предоставлении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>досудебный (внесудебный) порядок обжалования решений и действий (бездействия) органа, предоставляющего муниципальную услугу, органов, уч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>ствующих в предоставлении муниципальной услуги, а также их должностных лиц и муниципальных служащих;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9D29C0" w:rsidRPr="00AE0477" w:rsidRDefault="009D29C0" w:rsidP="009D29C0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Такая же информация размещается на официальном сайте </w:t>
      </w:r>
      <w:r>
        <w:rPr>
          <w:sz w:val="28"/>
          <w:szCs w:val="28"/>
        </w:rPr>
        <w:t>Запорожского сельского</w:t>
      </w:r>
      <w:r w:rsidRPr="00AE0477">
        <w:rPr>
          <w:sz w:val="28"/>
          <w:szCs w:val="28"/>
        </w:rPr>
        <w:t xml:space="preserve"> поселения Темрюкского района и сайте МБУ «МФЦ». 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7. Информация о месте нахождения и графике работы, справочных тел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фонах органа, предоставляющего муниципальную услугу, органов, участву</w:t>
      </w:r>
      <w:r w:rsidRPr="00AE0477">
        <w:rPr>
          <w:sz w:val="28"/>
          <w:szCs w:val="28"/>
        </w:rPr>
        <w:t>ю</w:t>
      </w:r>
      <w:r w:rsidRPr="00AE0477">
        <w:rPr>
          <w:sz w:val="28"/>
          <w:szCs w:val="28"/>
        </w:rPr>
        <w:t>щих в предоставлении муниципальной услуги, МБУ «МФЦ»: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044"/>
        <w:gridCol w:w="424"/>
        <w:gridCol w:w="1863"/>
      </w:tblGrid>
      <w:tr w:rsidR="009D29C0" w:rsidRPr="00AE0477" w:rsidTr="002B2D19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 xml:space="preserve">№ </w:t>
            </w:r>
            <w:proofErr w:type="spellStart"/>
            <w:proofErr w:type="gramStart"/>
            <w:r w:rsidRPr="00AE0477">
              <w:t>п</w:t>
            </w:r>
            <w:proofErr w:type="spellEnd"/>
            <w:proofErr w:type="gramEnd"/>
            <w:r w:rsidRPr="00AE0477">
              <w:t>/</w:t>
            </w:r>
            <w:proofErr w:type="spellStart"/>
            <w:r w:rsidRPr="00AE0477"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Наименование</w:t>
            </w:r>
          </w:p>
          <w:p w:rsidR="009D29C0" w:rsidRPr="00AE0477" w:rsidRDefault="009D29C0" w:rsidP="002B2D19">
            <w:pPr>
              <w:spacing w:before="40" w:after="40"/>
              <w:ind w:hanging="15"/>
              <w:jc w:val="center"/>
            </w:pPr>
            <w:r w:rsidRPr="00AE0477"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Адреса эле</w:t>
            </w:r>
            <w:r w:rsidRPr="00AE0477">
              <w:t>к</w:t>
            </w:r>
            <w:r w:rsidRPr="00AE0477">
              <w:t>тронной почты и сайта</w:t>
            </w:r>
          </w:p>
        </w:tc>
      </w:tr>
      <w:tr w:rsidR="009D29C0" w:rsidRPr="00AE0477" w:rsidTr="002B2D19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6</w:t>
            </w:r>
          </w:p>
        </w:tc>
      </w:tr>
      <w:tr w:rsidR="009D29C0" w:rsidRPr="00AE0477" w:rsidTr="002B2D19">
        <w:trPr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pacing w:before="40" w:after="40"/>
              <w:jc w:val="center"/>
            </w:pPr>
            <w:r w:rsidRPr="00AE0477">
              <w:t>Орган, непосредственно предоставляющий услугу</w:t>
            </w:r>
          </w:p>
        </w:tc>
      </w:tr>
      <w:tr w:rsidR="009D29C0" w:rsidRPr="00AE0477" w:rsidTr="002B2D1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  <w:r w:rsidRPr="00AE0477">
              <w:t>1</w:t>
            </w:r>
          </w:p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</w:p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</w:p>
          <w:p w:rsidR="009D29C0" w:rsidRPr="00AE0477" w:rsidRDefault="009D29C0" w:rsidP="002B2D19">
            <w:pPr>
              <w:snapToGrid w:val="0"/>
              <w:spacing w:before="40" w:after="40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r>
              <w:t>Запорожское сельское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поселение Те</w:t>
            </w:r>
            <w:r w:rsidRPr="00AE0477">
              <w:t>м</w:t>
            </w:r>
            <w:r w:rsidRPr="00AE0477">
              <w:t>рюкского ра</w:t>
            </w:r>
            <w:r w:rsidRPr="00AE0477">
              <w:t>й</w:t>
            </w:r>
            <w:r w:rsidRPr="00AE0477">
              <w:t>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>
              <w:t>ст. Запоро</w:t>
            </w:r>
            <w:r>
              <w:t>ж</w:t>
            </w:r>
            <w:r>
              <w:t>ская, ул. Л</w:t>
            </w:r>
            <w:r>
              <w:t>е</w:t>
            </w:r>
            <w:r>
              <w:t>нина, 22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r>
              <w:t>понедельник - четверг</w:t>
            </w:r>
            <w:r w:rsidRPr="00AE0477">
              <w:t xml:space="preserve"> с 8-00 до 1</w:t>
            </w:r>
            <w:r>
              <w:t>7</w:t>
            </w:r>
            <w:r w:rsidRPr="00AE0477">
              <w:t>-00</w:t>
            </w:r>
            <w:r>
              <w:t>,</w:t>
            </w:r>
          </w:p>
          <w:p w:rsidR="009D29C0" w:rsidRPr="00AE0477" w:rsidRDefault="009D29C0" w:rsidP="002B2D19">
            <w:r w:rsidRPr="00AE0477">
              <w:t>перерыв  на обед: с 12-00 до 1</w:t>
            </w:r>
            <w:r>
              <w:t xml:space="preserve">3-48, пятница с 8-00 до 16-00, перерыв с 12-00 </w:t>
            </w:r>
            <w:proofErr w:type="gramStart"/>
            <w:r>
              <w:t>до</w:t>
            </w:r>
            <w:proofErr w:type="gramEnd"/>
            <w:r>
              <w:t xml:space="preserve"> 12-48.</w:t>
            </w:r>
            <w:r w:rsidRPr="00AE0477">
              <w:t xml:space="preserve"> Выходные дни: суббота, воскр</w:t>
            </w:r>
            <w:r w:rsidRPr="00AE0477">
              <w:t>е</w:t>
            </w:r>
            <w:r w:rsidRPr="00AE0477">
              <w:t>сенье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r>
              <w:t>(86148)</w:t>
            </w:r>
          </w:p>
          <w:p w:rsidR="009D29C0" w:rsidRPr="00AE0477" w:rsidRDefault="009D29C0" w:rsidP="002B2D19">
            <w:pPr>
              <w:snapToGrid w:val="0"/>
            </w:pPr>
            <w:r>
              <w:t>77-315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proofErr w:type="spellStart"/>
            <w:r w:rsidRPr="0051765B">
              <w:rPr>
                <w:lang w:val="en-US"/>
              </w:rPr>
              <w:t>zaporoz</w:t>
            </w:r>
            <w:proofErr w:type="spellEnd"/>
            <w:r w:rsidRPr="0051765B">
              <w:t>_</w:t>
            </w:r>
            <w:proofErr w:type="spellStart"/>
            <w:r w:rsidRPr="0051765B">
              <w:rPr>
                <w:lang w:val="en-US"/>
              </w:rPr>
              <w:t>adm</w:t>
            </w:r>
            <w:proofErr w:type="spellEnd"/>
            <w:r w:rsidRPr="0051765B">
              <w:t>@</w:t>
            </w:r>
            <w:r w:rsidRPr="0051765B">
              <w:rPr>
                <w:lang w:val="en-US"/>
              </w:rPr>
              <w:t>mail</w:t>
            </w:r>
            <w:r w:rsidRPr="0051765B">
              <w:t>.</w:t>
            </w:r>
            <w:proofErr w:type="spellStart"/>
            <w:r w:rsidRPr="0051765B">
              <w:rPr>
                <w:lang w:val="en-US"/>
              </w:rPr>
              <w:t>ru</w:t>
            </w:r>
            <w:proofErr w:type="spellEnd"/>
          </w:p>
          <w:p w:rsidR="009D29C0" w:rsidRDefault="009D29C0" w:rsidP="002B2D19"/>
          <w:p w:rsidR="009D29C0" w:rsidRPr="00D457A7" w:rsidRDefault="009D29C0" w:rsidP="002B2D19">
            <w:r w:rsidRPr="00D457A7">
              <w:t>WWW.ADM-ZAPOROZHSKAYA.RU</w:t>
            </w:r>
          </w:p>
        </w:tc>
      </w:tr>
      <w:tr w:rsidR="009D29C0" w:rsidRPr="00AE0477" w:rsidTr="002B2D19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jc w:val="center"/>
            </w:pPr>
            <w:r w:rsidRPr="00AE0477">
              <w:t>Органы, участвующие в предоставлении услуги</w:t>
            </w:r>
          </w:p>
        </w:tc>
      </w:tr>
      <w:tr w:rsidR="009D29C0" w:rsidRPr="00AE0477" w:rsidTr="002B2D19">
        <w:trPr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</w:pPr>
            <w:r w:rsidRPr="00AE0477">
              <w:t>2</w:t>
            </w: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napToGrid w:val="0"/>
              <w:spacing w:before="40" w:after="40"/>
            </w:pPr>
          </w:p>
          <w:p w:rsidR="009D29C0" w:rsidRPr="00AE0477" w:rsidRDefault="009D29C0" w:rsidP="002B2D19">
            <w:pPr>
              <w:snapToGrid w:val="0"/>
              <w:spacing w:before="40" w:after="40"/>
            </w:pPr>
          </w:p>
          <w:p w:rsidR="009D29C0" w:rsidRPr="00AE0477" w:rsidRDefault="009D29C0" w:rsidP="002B2D19">
            <w:pPr>
              <w:snapToGrid w:val="0"/>
              <w:spacing w:before="40" w:after="40"/>
            </w:pPr>
          </w:p>
          <w:p w:rsidR="009D29C0" w:rsidRPr="00AE0477" w:rsidRDefault="009D29C0" w:rsidP="002B2D19">
            <w:pPr>
              <w:snapToGrid w:val="0"/>
              <w:spacing w:before="40" w:after="40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Муниципальное бюджетное у</w:t>
            </w:r>
            <w:r w:rsidRPr="00AE0477">
              <w:t>ч</w:t>
            </w:r>
            <w:r w:rsidRPr="00AE0477">
              <w:t>реждение мун</w:t>
            </w:r>
            <w:r w:rsidRPr="00AE0477">
              <w:t>и</w:t>
            </w:r>
            <w:r w:rsidRPr="00AE0477">
              <w:t>ципального о</w:t>
            </w:r>
            <w:r w:rsidRPr="00AE0477">
              <w:t>б</w:t>
            </w:r>
            <w:r w:rsidRPr="00AE0477">
              <w:t>разования Те</w:t>
            </w:r>
            <w:r w:rsidRPr="00AE0477">
              <w:t>м</w:t>
            </w:r>
            <w:r w:rsidRPr="00AE0477">
              <w:t>рюкский район «</w:t>
            </w:r>
            <w:proofErr w:type="spellStart"/>
            <w:r w:rsidRPr="00AE0477">
              <w:t>Многофункци</w:t>
            </w:r>
            <w:proofErr w:type="spellEnd"/>
            <w:r w:rsidRPr="00AE0477">
              <w:t>-</w:t>
            </w:r>
          </w:p>
          <w:p w:rsidR="009D29C0" w:rsidRPr="00AE0477" w:rsidRDefault="009D29C0" w:rsidP="002B2D19">
            <w:pPr>
              <w:snapToGrid w:val="0"/>
            </w:pPr>
            <w:proofErr w:type="spellStart"/>
            <w:r w:rsidRPr="00AE0477">
              <w:t>ональный</w:t>
            </w:r>
            <w:proofErr w:type="spellEnd"/>
            <w:r w:rsidRPr="00AE0477">
              <w:t xml:space="preserve"> центр </w:t>
            </w:r>
          </w:p>
          <w:p w:rsidR="009D29C0" w:rsidRPr="00AE0477" w:rsidRDefault="009D29C0" w:rsidP="002B2D19">
            <w:pPr>
              <w:suppressAutoHyphens/>
              <w:snapToGrid w:val="0"/>
            </w:pPr>
            <w:r w:rsidRPr="00AE0477">
              <w:t xml:space="preserve">по предоставления </w:t>
            </w:r>
            <w:proofErr w:type="spellStart"/>
            <w:r w:rsidRPr="00AE0477">
              <w:t>государствен</w:t>
            </w:r>
            <w:proofErr w:type="spellEnd"/>
            <w:r w:rsidRPr="00AE0477">
              <w:t>-</w:t>
            </w:r>
          </w:p>
          <w:p w:rsidR="009D29C0" w:rsidRPr="00AE0477" w:rsidRDefault="009D29C0" w:rsidP="002B2D19">
            <w:pPr>
              <w:suppressAutoHyphens/>
              <w:snapToGrid w:val="0"/>
            </w:pPr>
            <w:proofErr w:type="spellStart"/>
            <w:r w:rsidRPr="00AE0477">
              <w:t>ных</w:t>
            </w:r>
            <w:proofErr w:type="spellEnd"/>
            <w:r w:rsidRPr="00AE0477">
              <w:t xml:space="preserve"> и муниципальных услуг» </w:t>
            </w:r>
          </w:p>
          <w:p w:rsidR="009D29C0" w:rsidRPr="00AE0477" w:rsidRDefault="009D29C0" w:rsidP="002B2D19">
            <w:pPr>
              <w:suppressAutoHyphens/>
              <w:snapToGrid w:val="0"/>
            </w:pPr>
            <w:r w:rsidRPr="00AE0477">
              <w:t>(далее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г. Темрюк,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 г. Темрюк,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Розы Лю</w:t>
            </w:r>
            <w:r w:rsidRPr="00AE0477">
              <w:t>к</w:t>
            </w:r>
            <w:r w:rsidRPr="00AE0477">
              <w:t xml:space="preserve">сембург, д. 65 /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Гоголя, 90</w:t>
            </w:r>
          </w:p>
          <w:p w:rsidR="009D29C0" w:rsidRPr="00AE0477" w:rsidRDefault="009D29C0" w:rsidP="002B2D19">
            <w:pPr>
              <w:snapToGrid w:val="0"/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понедельник - пя</w:t>
            </w:r>
            <w:r w:rsidRPr="00AE0477">
              <w:t>т</w:t>
            </w:r>
            <w:r w:rsidRPr="00AE0477">
              <w:t xml:space="preserve">ница с 8-00 до 19-00, без перерыва на обед, </w:t>
            </w:r>
          </w:p>
          <w:p w:rsidR="009D29C0" w:rsidRPr="00AE0477" w:rsidRDefault="009D29C0" w:rsidP="002B2D19">
            <w:r w:rsidRPr="00AE0477">
              <w:t xml:space="preserve">суббота с 8-00 </w:t>
            </w:r>
            <w:proofErr w:type="gramStart"/>
            <w:r w:rsidRPr="00AE0477">
              <w:t>до</w:t>
            </w:r>
            <w:proofErr w:type="gramEnd"/>
            <w:r w:rsidRPr="00AE0477">
              <w:t xml:space="preserve"> </w:t>
            </w:r>
          </w:p>
          <w:p w:rsidR="009D29C0" w:rsidRPr="00AE0477" w:rsidRDefault="009D29C0" w:rsidP="002B2D19">
            <w:r w:rsidRPr="00AE0477">
              <w:t xml:space="preserve">13-00 без перерыва на обед </w:t>
            </w:r>
          </w:p>
          <w:p w:rsidR="009D29C0" w:rsidRPr="00AE0477" w:rsidRDefault="009D29C0" w:rsidP="002B2D19">
            <w:r w:rsidRPr="00AE0477">
              <w:t>Выходной день:</w:t>
            </w:r>
          </w:p>
          <w:p w:rsidR="009D29C0" w:rsidRPr="00AE0477" w:rsidRDefault="009D29C0" w:rsidP="002B2D19">
            <w:r w:rsidRPr="00AE0477">
              <w:t>воскресенье</w:t>
            </w:r>
          </w:p>
          <w:p w:rsidR="009D29C0" w:rsidRPr="00AE0477" w:rsidRDefault="009D29C0" w:rsidP="002B2D19">
            <w:pPr>
              <w:suppressAutoHyphens/>
              <w:snapToGrid w:val="0"/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(86148)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5-44-45,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5-44-11</w:t>
            </w:r>
          </w:p>
          <w:p w:rsidR="009D29C0" w:rsidRPr="00AE0477" w:rsidRDefault="009D29C0" w:rsidP="002B2D19">
            <w:pPr>
              <w:snapToGrid w:val="0"/>
            </w:pPr>
          </w:p>
          <w:p w:rsidR="009D29C0" w:rsidRPr="00AE0477" w:rsidRDefault="009D29C0" w:rsidP="002B2D19">
            <w:pPr>
              <w:snapToGrid w:val="0"/>
            </w:pPr>
          </w:p>
          <w:p w:rsidR="009D29C0" w:rsidRPr="00AE0477" w:rsidRDefault="009D29C0" w:rsidP="002B2D19">
            <w:pPr>
              <w:snapToGrid w:val="0"/>
            </w:pPr>
          </w:p>
          <w:p w:rsidR="009D29C0" w:rsidRPr="00AE0477" w:rsidRDefault="009D29C0" w:rsidP="002B2D19">
            <w:pPr>
              <w:snapToGrid w:val="0"/>
            </w:pPr>
          </w:p>
          <w:p w:rsidR="009D29C0" w:rsidRPr="00AE0477" w:rsidRDefault="009D29C0" w:rsidP="002B2D19">
            <w:pPr>
              <w:snapToGrid w:val="0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  <w:jc w:val="both"/>
              <w:rPr>
                <w:lang w:val="en-US"/>
              </w:rPr>
            </w:pPr>
            <w:proofErr w:type="gramStart"/>
            <w:r w:rsidRPr="00AE0477">
              <w:rPr>
                <w:lang w:val="en-US"/>
              </w:rPr>
              <w:t>e-mail</w:t>
            </w:r>
            <w:proofErr w:type="gramEnd"/>
            <w:r w:rsidRPr="00AE0477">
              <w:rPr>
                <w:lang w:val="en-US"/>
              </w:rPr>
              <w:t>:</w:t>
            </w:r>
            <w:r w:rsidRPr="00AE0477">
              <w:rPr>
                <w:sz w:val="28"/>
                <w:szCs w:val="28"/>
                <w:lang w:val="en-US"/>
              </w:rPr>
              <w:t xml:space="preserve">      </w:t>
            </w:r>
            <w:r w:rsidRPr="00AE0477">
              <w:rPr>
                <w:u w:val="single"/>
                <w:lang w:val="en-US"/>
              </w:rPr>
              <w:t>mfc</w:t>
            </w:r>
            <w:hyperlink r:id="rId7" w:history="1">
              <w:r w:rsidRPr="00AE0477">
                <w:rPr>
                  <w:color w:val="0000FF"/>
                  <w:u w:val="single"/>
                  <w:lang w:val="en-US" w:eastAsia="zh-CN"/>
                </w:rPr>
                <w:t>temryuk</w:t>
              </w:r>
            </w:hyperlink>
            <w:hyperlink r:id="rId8" w:history="1">
              <w:r w:rsidRPr="00AE0477">
                <w:rPr>
                  <w:color w:val="0000FF"/>
                  <w:u w:val="single"/>
                  <w:lang w:val="en-US" w:eastAsia="zh-CN"/>
                </w:rPr>
                <w:t>@</w:t>
              </w:r>
            </w:hyperlink>
            <w:hyperlink r:id="rId9" w:history="1">
              <w:r w:rsidRPr="00AE0477">
                <w:rPr>
                  <w:color w:val="0000FF"/>
                  <w:u w:val="single"/>
                  <w:lang w:val="en-US" w:eastAsia="zh-CN"/>
                </w:rPr>
                <w:t>rambler</w:t>
              </w:r>
            </w:hyperlink>
            <w:hyperlink r:id="rId10" w:history="1">
              <w:r w:rsidRPr="00AE0477">
                <w:rPr>
                  <w:color w:val="0000FF"/>
                  <w:u w:val="single"/>
                  <w:lang w:val="en-US" w:eastAsia="zh-CN"/>
                </w:rPr>
                <w:t>.</w:t>
              </w:r>
            </w:hyperlink>
            <w:hyperlink r:id="rId11" w:history="1">
              <w:r w:rsidRPr="00AE0477">
                <w:rPr>
                  <w:color w:val="0000FF"/>
                  <w:u w:val="single"/>
                  <w:lang w:val="en-US" w:eastAsia="zh-CN"/>
                </w:rPr>
                <w:t>ru</w:t>
              </w:r>
            </w:hyperlink>
          </w:p>
          <w:p w:rsidR="009D29C0" w:rsidRPr="00AE0477" w:rsidRDefault="009D29C0" w:rsidP="002B2D19">
            <w:pPr>
              <w:autoSpaceDE w:val="0"/>
              <w:jc w:val="both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  <w:jc w:val="both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  <w:jc w:val="both"/>
              <w:rPr>
                <w:shd w:val="clear" w:color="auto" w:fill="FFFFFF"/>
                <w:lang w:val="en-US" w:eastAsia="zh-CN"/>
              </w:rPr>
            </w:pPr>
            <w:r w:rsidRPr="00AE0477">
              <w:rPr>
                <w:u w:val="single"/>
                <w:lang w:val="en-US"/>
              </w:rPr>
              <w:t xml:space="preserve">www.mfc.temryuk. </w:t>
            </w:r>
            <w:proofErr w:type="spellStart"/>
            <w:r w:rsidRPr="00AE0477">
              <w:rPr>
                <w:u w:val="single"/>
                <w:lang w:val="en-US"/>
              </w:rPr>
              <w:t>ru</w:t>
            </w:r>
            <w:proofErr w:type="spellEnd"/>
          </w:p>
          <w:p w:rsidR="009D29C0" w:rsidRPr="00AE0477" w:rsidRDefault="009D29C0" w:rsidP="002B2D19">
            <w:pPr>
              <w:jc w:val="both"/>
              <w:rPr>
                <w:shd w:val="clear" w:color="auto" w:fill="FFFFFF"/>
                <w:lang w:val="en-US" w:eastAsia="zh-CN"/>
              </w:rPr>
            </w:pPr>
          </w:p>
          <w:p w:rsidR="009D29C0" w:rsidRPr="00AE0477" w:rsidRDefault="009D29C0" w:rsidP="002B2D19">
            <w:pPr>
              <w:jc w:val="both"/>
              <w:rPr>
                <w:shd w:val="clear" w:color="auto" w:fill="FFFFFF"/>
                <w:lang w:val="en-US" w:eastAsia="zh-CN"/>
              </w:rPr>
            </w:pPr>
          </w:p>
          <w:p w:rsidR="009D29C0" w:rsidRPr="00AE0477" w:rsidRDefault="009D29C0" w:rsidP="002B2D19">
            <w:pPr>
              <w:suppressAutoHyphens/>
              <w:snapToGrid w:val="0"/>
              <w:jc w:val="both"/>
              <w:rPr>
                <w:shd w:val="clear" w:color="auto" w:fill="FFFFFF"/>
                <w:lang w:val="en-US" w:eastAsia="zh-CN"/>
              </w:rPr>
            </w:pPr>
          </w:p>
        </w:tc>
      </w:tr>
      <w:tr w:rsidR="009D29C0" w:rsidRPr="00AE0477" w:rsidTr="002B2D19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Филиал ФГБУ «ФКП </w:t>
            </w:r>
            <w:proofErr w:type="spellStart"/>
            <w:r w:rsidRPr="00AE0477">
              <w:t>Росре</w:t>
            </w:r>
            <w:r w:rsidRPr="00AE0477">
              <w:t>е</w:t>
            </w:r>
            <w:r w:rsidRPr="00AE0477">
              <w:t>стра</w:t>
            </w:r>
            <w:proofErr w:type="spellEnd"/>
            <w:r w:rsidRPr="00AE0477">
              <w:t>» по Кра</w:t>
            </w:r>
            <w:r w:rsidRPr="00AE0477">
              <w:t>с</w:t>
            </w:r>
            <w:r w:rsidRPr="00AE0477">
              <w:t>нодарскому краю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lastRenderedPageBreak/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lastRenderedPageBreak/>
              <w:t>г. Темрюк,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понедельник - че</w:t>
            </w:r>
            <w:r w:rsidRPr="00AE0477">
              <w:t>т</w:t>
            </w:r>
            <w:r w:rsidRPr="00AE0477">
              <w:t xml:space="preserve">верг с 8-00 до 17-00,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пятница с 8-00 до 16-00,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lastRenderedPageBreak/>
              <w:t>перерыв  на обед: с 12-00 до 13-00. Выходные дни: суббота, воскрес</w:t>
            </w:r>
            <w:r w:rsidRPr="00AE0477">
              <w:t>е</w:t>
            </w:r>
            <w:r w:rsidRPr="00AE0477">
              <w:t>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lastRenderedPageBreak/>
              <w:t xml:space="preserve">(86148)  </w:t>
            </w: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  <w:r w:rsidRPr="00AE0477"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  <w:jc w:val="both"/>
            </w:pPr>
            <w:r w:rsidRPr="00AE0477">
              <w:rPr>
                <w:lang w:val="en-US"/>
              </w:rPr>
              <w:t>www.kadastr-23.ru</w:t>
            </w:r>
          </w:p>
        </w:tc>
      </w:tr>
      <w:tr w:rsidR="009D29C0" w:rsidRPr="00AE0477" w:rsidTr="002B2D19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lastRenderedPageBreak/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Темрюкский о</w:t>
            </w:r>
            <w:r w:rsidRPr="00AE0477">
              <w:t>т</w:t>
            </w:r>
            <w:r w:rsidRPr="00AE0477">
              <w:t xml:space="preserve">дел Управления </w:t>
            </w:r>
            <w:proofErr w:type="spellStart"/>
            <w:r w:rsidRPr="00AE0477">
              <w:t>Росреестра</w:t>
            </w:r>
            <w:proofErr w:type="spellEnd"/>
            <w:r w:rsidRPr="00AE0477">
              <w:t xml:space="preserve">             по Краснода</w:t>
            </w:r>
            <w:r w:rsidRPr="00AE0477">
              <w:t>р</w:t>
            </w:r>
            <w:r w:rsidRPr="00AE0477">
              <w:t xml:space="preserve">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г. Темрюк,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Розы Лю</w:t>
            </w:r>
            <w:r w:rsidRPr="00AE0477">
              <w:t>к</w:t>
            </w:r>
            <w:r w:rsidRPr="00AE0477">
              <w:t>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AE0477">
              <w:t>до</w:t>
            </w:r>
            <w:proofErr w:type="gramEnd"/>
            <w:r w:rsidRPr="00AE0477">
              <w:t xml:space="preserve"> 13-00.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(86148)</w:t>
            </w: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  <w:r w:rsidRPr="00AE0477"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</w:pPr>
            <w:r w:rsidRPr="00AE0477">
              <w:rPr>
                <w:lang w:val="en-US"/>
              </w:rPr>
              <w:t>www.rosreestr.ru</w:t>
            </w:r>
          </w:p>
        </w:tc>
      </w:tr>
      <w:tr w:rsidR="009D29C0" w:rsidRPr="00AE0477" w:rsidTr="002B2D19">
        <w:trPr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>5</w:t>
            </w: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Темрюкский о</w:t>
            </w:r>
            <w:r w:rsidRPr="00AE0477">
              <w:t>т</w:t>
            </w:r>
            <w:r w:rsidRPr="00AE0477">
              <w:t xml:space="preserve">дел управления Федеральной налоговой службы </w:t>
            </w:r>
            <w:proofErr w:type="gramStart"/>
            <w:r w:rsidRPr="00AE0477">
              <w:t>по</w:t>
            </w:r>
            <w:proofErr w:type="gramEnd"/>
            <w:r w:rsidRPr="00AE0477">
              <w:t xml:space="preserve">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г. Темрюк,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ул. Ленина,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102 "б"</w:t>
            </w: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Понедельник, ср</w:t>
            </w:r>
            <w:r w:rsidRPr="00AE0477">
              <w:t>е</w:t>
            </w:r>
            <w:r w:rsidRPr="00AE0477">
              <w:t xml:space="preserve">да с 9-00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до 18-00,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вторник, четверг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с 8-00 до 19-00,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пятница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с 9-00 до  16-45, перерыв на обед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с 13-00 до 14-00 каждая 1 и 3 су</w:t>
            </w:r>
            <w:r w:rsidRPr="00AE0477">
              <w:t>б</w:t>
            </w:r>
            <w:r w:rsidRPr="00AE0477">
              <w:t>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(86148)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4-43-70</w:t>
            </w: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>Email:</w:t>
            </w:r>
          </w:p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>i235200@r23.</w:t>
            </w:r>
          </w:p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 xml:space="preserve">nalog.ru </w:t>
            </w:r>
          </w:p>
          <w:p w:rsidR="009D29C0" w:rsidRPr="00AE0477" w:rsidRDefault="009D29C0" w:rsidP="002B2D19">
            <w:pPr>
              <w:autoSpaceDE w:val="0"/>
              <w:jc w:val="center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  <w:jc w:val="center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</w:pPr>
          </w:p>
        </w:tc>
      </w:tr>
    </w:tbl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В случае изменения вышеуказанного графика, а также контактных тел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фонов и электронных адресов, в настоящий Административный регламент вн</w:t>
      </w:r>
      <w:r w:rsidRPr="00AE0477">
        <w:rPr>
          <w:sz w:val="28"/>
          <w:szCs w:val="28"/>
        </w:rPr>
        <w:t>о</w:t>
      </w:r>
      <w:r w:rsidRPr="00AE0477">
        <w:rPr>
          <w:sz w:val="28"/>
          <w:szCs w:val="28"/>
        </w:rPr>
        <w:t>сятся соответствующие изменения, информация об изменении также размещ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 xml:space="preserve">ется в средствах массовой информации и на официальном сайте </w:t>
      </w:r>
      <w:r>
        <w:rPr>
          <w:sz w:val="28"/>
          <w:szCs w:val="28"/>
        </w:rPr>
        <w:t>Запорожского сельского</w:t>
      </w:r>
      <w:r w:rsidRPr="00AE0477">
        <w:rPr>
          <w:sz w:val="28"/>
          <w:szCs w:val="28"/>
        </w:rPr>
        <w:t xml:space="preserve"> поселения Темрюкского района.  </w:t>
      </w:r>
    </w:p>
    <w:p w:rsidR="009D29C0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</w:t>
      </w:r>
      <w:r w:rsidRPr="00AE0477">
        <w:rPr>
          <w:sz w:val="28"/>
          <w:szCs w:val="28"/>
        </w:rPr>
        <w:t>ь</w:t>
      </w:r>
      <w:r w:rsidRPr="00AE0477">
        <w:rPr>
          <w:sz w:val="28"/>
          <w:szCs w:val="28"/>
        </w:rPr>
        <w:t>ными для предоставления муниципальной услуги, сведений о ходе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ления указанных услуг, размещён в федеральной государственной информац</w:t>
      </w:r>
      <w:r w:rsidRPr="00AE0477">
        <w:rPr>
          <w:sz w:val="28"/>
          <w:szCs w:val="28"/>
        </w:rPr>
        <w:t>и</w:t>
      </w:r>
      <w:r w:rsidRPr="00AE0477">
        <w:rPr>
          <w:sz w:val="28"/>
          <w:szCs w:val="28"/>
        </w:rPr>
        <w:t>онной системе «Единый портал государственных и муниципальных услуг (функций)».</w:t>
      </w:r>
    </w:p>
    <w:p w:rsidR="007E7B22" w:rsidRPr="00D80EE7" w:rsidRDefault="007E7B22" w:rsidP="00D80EE7">
      <w:pPr>
        <w:jc w:val="center"/>
        <w:rPr>
          <w:sz w:val="28"/>
          <w:szCs w:val="28"/>
        </w:rPr>
      </w:pPr>
    </w:p>
    <w:p w:rsidR="00D80EE7" w:rsidRPr="00A031B7" w:rsidRDefault="00D80EE7" w:rsidP="00D80EE7">
      <w:pPr>
        <w:jc w:val="center"/>
        <w:rPr>
          <w:b/>
          <w:sz w:val="28"/>
          <w:szCs w:val="28"/>
        </w:rPr>
      </w:pPr>
      <w:r w:rsidRPr="00A031B7">
        <w:rPr>
          <w:b/>
          <w:sz w:val="28"/>
          <w:szCs w:val="28"/>
        </w:rPr>
        <w:t xml:space="preserve">Раздел </w:t>
      </w:r>
      <w:r w:rsidRPr="00A031B7">
        <w:rPr>
          <w:b/>
          <w:sz w:val="28"/>
          <w:szCs w:val="28"/>
          <w:lang w:val="en-US"/>
        </w:rPr>
        <w:t>II</w:t>
      </w:r>
    </w:p>
    <w:p w:rsidR="00D80EE7" w:rsidRPr="00A031B7" w:rsidRDefault="00D80EE7" w:rsidP="00D80EE7">
      <w:pPr>
        <w:jc w:val="center"/>
        <w:rPr>
          <w:b/>
          <w:sz w:val="28"/>
          <w:szCs w:val="28"/>
        </w:rPr>
      </w:pPr>
      <w:r w:rsidRPr="00A031B7">
        <w:rPr>
          <w:b/>
          <w:sz w:val="28"/>
          <w:szCs w:val="28"/>
        </w:rPr>
        <w:t>Стандарт предоставления муниципальной услуги</w:t>
      </w:r>
    </w:p>
    <w:p w:rsidR="00D80EE7" w:rsidRPr="00A031B7" w:rsidRDefault="00D80EE7" w:rsidP="00D80EE7">
      <w:pPr>
        <w:ind w:firstLine="720"/>
        <w:jc w:val="both"/>
        <w:rPr>
          <w:sz w:val="28"/>
          <w:szCs w:val="28"/>
        </w:rPr>
      </w:pPr>
    </w:p>
    <w:p w:rsidR="00D80EE7" w:rsidRDefault="00D80EE7" w:rsidP="00D80EE7">
      <w:pPr>
        <w:ind w:firstLine="708"/>
        <w:jc w:val="both"/>
        <w:rPr>
          <w:sz w:val="28"/>
          <w:szCs w:val="28"/>
        </w:rPr>
      </w:pPr>
      <w:r w:rsidRPr="00A031B7">
        <w:rPr>
          <w:sz w:val="28"/>
          <w:szCs w:val="28"/>
        </w:rPr>
        <w:t xml:space="preserve">9. Наименование муниципальной услуги – </w:t>
      </w:r>
      <w:r>
        <w:rPr>
          <w:sz w:val="28"/>
          <w:szCs w:val="28"/>
        </w:rPr>
        <w:t>«</w:t>
      </w:r>
      <w:r w:rsidR="00946F3A" w:rsidRPr="009C7FBF">
        <w:rPr>
          <w:bCs/>
          <w:sz w:val="28"/>
          <w:szCs w:val="28"/>
        </w:rPr>
        <w:t>Выдача разрешения на и</w:t>
      </w:r>
      <w:r w:rsidR="00946F3A" w:rsidRPr="009C7FBF">
        <w:rPr>
          <w:bCs/>
          <w:sz w:val="28"/>
          <w:szCs w:val="28"/>
        </w:rPr>
        <w:t>с</w:t>
      </w:r>
      <w:r w:rsidR="00946F3A" w:rsidRPr="009C7FBF">
        <w:rPr>
          <w:bCs/>
          <w:sz w:val="28"/>
          <w:szCs w:val="28"/>
        </w:rPr>
        <w:t>пользование земель или земельного участка, находящихся  в государственной или муниципальной собственности,</w:t>
      </w:r>
      <w:r w:rsidR="00946F3A" w:rsidRPr="009C7FBF">
        <w:rPr>
          <w:sz w:val="28"/>
          <w:szCs w:val="28"/>
        </w:rPr>
        <w:t xml:space="preserve"> без предоставления земельного уч</w:t>
      </w:r>
      <w:r w:rsidR="00946F3A" w:rsidRPr="009C7FBF">
        <w:rPr>
          <w:sz w:val="28"/>
          <w:szCs w:val="28"/>
        </w:rPr>
        <w:t>а</w:t>
      </w:r>
      <w:r w:rsidR="00946F3A" w:rsidRPr="009C7FBF">
        <w:rPr>
          <w:sz w:val="28"/>
          <w:szCs w:val="28"/>
        </w:rPr>
        <w:t xml:space="preserve">стка и </w:t>
      </w:r>
      <w:r w:rsidR="00946F3A" w:rsidRPr="009C7FBF">
        <w:rPr>
          <w:sz w:val="28"/>
          <w:szCs w:val="28"/>
        </w:rPr>
        <w:lastRenderedPageBreak/>
        <w:t>установления сервитутов</w:t>
      </w:r>
      <w:r>
        <w:rPr>
          <w:sz w:val="28"/>
          <w:szCs w:val="28"/>
        </w:rPr>
        <w:t xml:space="preserve">» (далее – </w:t>
      </w:r>
      <w:r w:rsidR="002C6F73">
        <w:rPr>
          <w:sz w:val="28"/>
          <w:szCs w:val="28"/>
        </w:rPr>
        <w:t>разрешение на использование земельного участка</w:t>
      </w:r>
      <w:r>
        <w:rPr>
          <w:sz w:val="28"/>
          <w:szCs w:val="28"/>
        </w:rPr>
        <w:t>).</w:t>
      </w:r>
    </w:p>
    <w:p w:rsidR="00D80EE7" w:rsidRDefault="00D80EE7" w:rsidP="00D80EE7">
      <w:pPr>
        <w:ind w:firstLine="720"/>
        <w:jc w:val="both"/>
        <w:rPr>
          <w:sz w:val="28"/>
          <w:szCs w:val="28"/>
        </w:rPr>
      </w:pPr>
      <w:r w:rsidRPr="00A031B7">
        <w:rPr>
          <w:sz w:val="28"/>
          <w:szCs w:val="28"/>
        </w:rPr>
        <w:t>10. Орган</w:t>
      </w:r>
      <w:r>
        <w:rPr>
          <w:sz w:val="28"/>
          <w:szCs w:val="28"/>
        </w:rPr>
        <w:t>ом</w:t>
      </w:r>
      <w:r w:rsidRPr="00A031B7">
        <w:rPr>
          <w:sz w:val="28"/>
          <w:szCs w:val="28"/>
        </w:rPr>
        <w:t xml:space="preserve"> администрации </w:t>
      </w:r>
      <w:r w:rsidR="00946F3A">
        <w:rPr>
          <w:sz w:val="28"/>
          <w:szCs w:val="28"/>
        </w:rPr>
        <w:t>Запорожского сельского поселения Темрю</w:t>
      </w:r>
      <w:r w:rsidR="00946F3A">
        <w:rPr>
          <w:sz w:val="28"/>
          <w:szCs w:val="28"/>
        </w:rPr>
        <w:t>к</w:t>
      </w:r>
      <w:r w:rsidR="00946F3A">
        <w:rPr>
          <w:sz w:val="28"/>
          <w:szCs w:val="28"/>
        </w:rPr>
        <w:t>ского района</w:t>
      </w:r>
      <w:r w:rsidRPr="00A031B7">
        <w:rPr>
          <w:sz w:val="28"/>
          <w:szCs w:val="28"/>
        </w:rPr>
        <w:t>, предоставляющим муниципальную услугу</w:t>
      </w:r>
      <w:r>
        <w:rPr>
          <w:sz w:val="28"/>
          <w:szCs w:val="28"/>
        </w:rPr>
        <w:t>, являе</w:t>
      </w:r>
      <w:r w:rsidRPr="00A031B7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946F3A">
        <w:rPr>
          <w:sz w:val="28"/>
          <w:szCs w:val="28"/>
        </w:rPr>
        <w:t>отдел по з</w:t>
      </w:r>
      <w:r w:rsidR="00946F3A">
        <w:rPr>
          <w:sz w:val="28"/>
          <w:szCs w:val="28"/>
        </w:rPr>
        <w:t>е</w:t>
      </w:r>
      <w:r w:rsidR="00946F3A">
        <w:rPr>
          <w:sz w:val="28"/>
          <w:szCs w:val="28"/>
        </w:rPr>
        <w:t>мельным и имущественным отношениям</w:t>
      </w:r>
      <w:r>
        <w:rPr>
          <w:sz w:val="28"/>
          <w:szCs w:val="28"/>
        </w:rPr>
        <w:t xml:space="preserve"> </w:t>
      </w:r>
      <w:r w:rsidRPr="00A031B7">
        <w:rPr>
          <w:sz w:val="28"/>
          <w:szCs w:val="28"/>
        </w:rPr>
        <w:t xml:space="preserve">(далее – </w:t>
      </w:r>
      <w:r w:rsidR="00092513">
        <w:rPr>
          <w:sz w:val="28"/>
          <w:szCs w:val="28"/>
        </w:rPr>
        <w:t>Отдел</w:t>
      </w:r>
      <w:r>
        <w:rPr>
          <w:sz w:val="28"/>
          <w:szCs w:val="28"/>
        </w:rPr>
        <w:t>).</w:t>
      </w:r>
    </w:p>
    <w:p w:rsidR="00D80EE7" w:rsidRDefault="00D80EE7" w:rsidP="00D80EE7">
      <w:pPr>
        <w:ind w:firstLine="720"/>
        <w:jc w:val="both"/>
        <w:rPr>
          <w:sz w:val="28"/>
          <w:szCs w:val="28"/>
        </w:rPr>
      </w:pPr>
      <w:r w:rsidRPr="00A031B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031B7">
        <w:rPr>
          <w:sz w:val="28"/>
          <w:szCs w:val="28"/>
        </w:rPr>
        <w:t>.</w:t>
      </w:r>
      <w:r w:rsidRPr="00A031B7">
        <w:rPr>
          <w:spacing w:val="-2"/>
          <w:sz w:val="28"/>
          <w:szCs w:val="28"/>
        </w:rPr>
        <w:t xml:space="preserve"> Результатом предоставления муниципальной услуги является </w:t>
      </w:r>
      <w:r w:rsidR="002C6F73">
        <w:rPr>
          <w:spacing w:val="-2"/>
          <w:sz w:val="28"/>
          <w:szCs w:val="28"/>
        </w:rPr>
        <w:t>разреш</w:t>
      </w:r>
      <w:r w:rsidR="002C6F73">
        <w:rPr>
          <w:spacing w:val="-2"/>
          <w:sz w:val="28"/>
          <w:szCs w:val="28"/>
        </w:rPr>
        <w:t>е</w:t>
      </w:r>
      <w:r w:rsidR="002C6F73">
        <w:rPr>
          <w:spacing w:val="-2"/>
          <w:sz w:val="28"/>
          <w:szCs w:val="28"/>
        </w:rPr>
        <w:t xml:space="preserve">ние на использование земельного участка </w:t>
      </w:r>
      <w:r w:rsidRPr="00A031B7">
        <w:rPr>
          <w:sz w:val="28"/>
          <w:szCs w:val="28"/>
        </w:rPr>
        <w:t xml:space="preserve">или </w:t>
      </w:r>
      <w:r>
        <w:rPr>
          <w:sz w:val="28"/>
          <w:szCs w:val="28"/>
        </w:rPr>
        <w:t>отказ в предоставлении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услуги.</w:t>
      </w:r>
    </w:p>
    <w:p w:rsidR="00A3015D" w:rsidRDefault="00D80EE7" w:rsidP="00A3015D">
      <w:pPr>
        <w:ind w:firstLine="720"/>
        <w:jc w:val="both"/>
        <w:rPr>
          <w:sz w:val="28"/>
          <w:szCs w:val="28"/>
        </w:rPr>
      </w:pPr>
      <w:r w:rsidRPr="00A031B7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2</w:t>
      </w:r>
      <w:r w:rsidRPr="00A031B7">
        <w:rPr>
          <w:spacing w:val="-2"/>
          <w:sz w:val="28"/>
          <w:szCs w:val="28"/>
        </w:rPr>
        <w:t xml:space="preserve">. </w:t>
      </w:r>
      <w:r w:rsidR="00A3015D" w:rsidRPr="00604CD9">
        <w:rPr>
          <w:sz w:val="28"/>
          <w:szCs w:val="28"/>
        </w:rPr>
        <w:t xml:space="preserve">Срок предоставления муниципальной услуги составляет не более </w:t>
      </w:r>
      <w:r w:rsidR="00C062E5">
        <w:rPr>
          <w:sz w:val="28"/>
          <w:szCs w:val="28"/>
        </w:rPr>
        <w:t xml:space="preserve">      </w:t>
      </w:r>
      <w:r w:rsidR="00A3015D" w:rsidRPr="00604CD9">
        <w:rPr>
          <w:sz w:val="28"/>
          <w:szCs w:val="28"/>
        </w:rPr>
        <w:t>2</w:t>
      </w:r>
      <w:r w:rsidR="00F25CCD">
        <w:rPr>
          <w:sz w:val="28"/>
          <w:szCs w:val="28"/>
        </w:rPr>
        <w:t>5</w:t>
      </w:r>
      <w:r w:rsidR="00A3015D" w:rsidRPr="00604CD9">
        <w:rPr>
          <w:sz w:val="28"/>
          <w:szCs w:val="28"/>
        </w:rPr>
        <w:t xml:space="preserve"> дней со дня поступления заявления и прилагаемых к нему документов. </w:t>
      </w:r>
    </w:p>
    <w:p w:rsidR="00A3015D" w:rsidRPr="00604CD9" w:rsidRDefault="00A3015D" w:rsidP="00A3015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Муниципальная услуга предоставляется бесплатно.</w:t>
      </w:r>
    </w:p>
    <w:p w:rsidR="00D80EE7" w:rsidRPr="00797C09" w:rsidRDefault="00D80EE7" w:rsidP="00D80EE7">
      <w:pPr>
        <w:ind w:firstLine="708"/>
        <w:jc w:val="both"/>
        <w:rPr>
          <w:sz w:val="28"/>
          <w:szCs w:val="28"/>
        </w:rPr>
      </w:pPr>
      <w:r w:rsidRPr="00797C09">
        <w:rPr>
          <w:spacing w:val="-2"/>
          <w:sz w:val="28"/>
          <w:szCs w:val="28"/>
        </w:rPr>
        <w:t>14. П</w:t>
      </w:r>
      <w:r w:rsidRPr="00797C09">
        <w:rPr>
          <w:sz w:val="28"/>
          <w:szCs w:val="28"/>
        </w:rPr>
        <w:t>редоставление муниципальной услуги осуществляется на основании:</w:t>
      </w:r>
    </w:p>
    <w:p w:rsidR="00D80EE7" w:rsidRDefault="00D80EE7" w:rsidP="00D80E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97C09">
        <w:rPr>
          <w:sz w:val="28"/>
          <w:szCs w:val="28"/>
        </w:rPr>
        <w:t xml:space="preserve">Конституции Российской Федерации от 12.12.93 (официальный текст Конституции Российской Федерации с внесёнными поправками от 21.07.2014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01.08.2014, в издании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законодательства Ро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04.08.2014,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31, статья 4398), с учётом поправок, вн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сённых Законами Российской Федерации о поправках к Конституции 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 xml:space="preserve">ской Федерации от 30.12.2008 </w:t>
      </w:r>
      <w:hyperlink r:id="rId1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6-ФКЗ</w:t>
        </w:r>
      </w:hyperlink>
      <w:r w:rsidRPr="00797C09">
        <w:rPr>
          <w:sz w:val="28"/>
          <w:szCs w:val="28"/>
        </w:rPr>
        <w:t xml:space="preserve"> (текст документа опубликован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proofErr w:type="gramEnd"/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90, 31.12.2008,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267, 31.12.2008,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05.01.2009,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1, статья 1), от 30.12.2008 </w:t>
      </w:r>
      <w:hyperlink r:id="rId1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7-ФКЗ</w:t>
        </w:r>
      </w:hyperlink>
      <w:r w:rsidRPr="00797C09">
        <w:rPr>
          <w:sz w:val="28"/>
          <w:szCs w:val="28"/>
        </w:rPr>
        <w:t xml:space="preserve"> (текст документа опубликован в издан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90, 31.12.2008,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267, 31.12.2008,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05.01.2009,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1, статья 2), от 05.02.2014 </w:t>
      </w:r>
      <w:hyperlink r:id="rId1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2-ФКЗ</w:t>
        </w:r>
      </w:hyperlink>
      <w:r w:rsidRPr="00797C09">
        <w:rPr>
          <w:sz w:val="28"/>
          <w:szCs w:val="28"/>
        </w:rPr>
        <w:t xml:space="preserve"> (текст документа опубликован на офиц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06.02.2014,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</w:t>
      </w:r>
      <w:proofErr w:type="gramEnd"/>
      <w:r w:rsidRPr="00797C09">
        <w:rPr>
          <w:sz w:val="28"/>
          <w:szCs w:val="28"/>
        </w:rPr>
        <w:t xml:space="preserve">, 07.02.2014,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>нодательства Российской Федерации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10.02.2014,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6, статья 548),                  от 21.07.2014 </w:t>
      </w:r>
      <w:hyperlink r:id="rId1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11-ФКЗ</w:t>
        </w:r>
      </w:hyperlink>
      <w:r w:rsidRPr="00797C09">
        <w:rPr>
          <w:sz w:val="28"/>
          <w:szCs w:val="28"/>
        </w:rPr>
        <w:t xml:space="preserve"> (текст документа опубликован на </w:t>
      </w:r>
      <w:proofErr w:type="gramStart"/>
      <w:r w:rsidRPr="00797C09">
        <w:rPr>
          <w:sz w:val="28"/>
          <w:szCs w:val="28"/>
        </w:rPr>
        <w:t>официальном</w:t>
      </w:r>
      <w:proofErr w:type="gramEnd"/>
      <w:r w:rsidRPr="00797C0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22.07.2014,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163, 23.07.2014,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законодательства Ро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28.07.2014,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I), статья 4202);</w:t>
      </w:r>
    </w:p>
    <w:p w:rsidR="00D80EE7" w:rsidRPr="008A7C4E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Земельного </w:t>
      </w:r>
      <w:hyperlink r:id="rId16" w:history="1">
        <w:r w:rsidRPr="006E46C1">
          <w:rPr>
            <w:sz w:val="28"/>
            <w:szCs w:val="28"/>
          </w:rPr>
          <w:t>кодекса</w:t>
        </w:r>
      </w:hyperlink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 от 25.10.2001 № 136-ФЗ,        в редакции федеральных законов от 30.06.2003 № 86-ФЗ (первоначальный текст документа опубликован в изданиях «Российская газета» от 01.07.2003 № 126, «Собрание законодательства Российской Федерации» от 07.07.2003 № 27   (часть I), статья 2700), от 29.06.2004 № 58-ФЗ (первоначальный текст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 опубликован в изданиях «Парламентская газета» от 01.07.2004 № 118-119, «Российская газета» от 01.07.2004 № 138, «Собрание законодательства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05.07.2004 № 27, статья 2711), от 03.10.2004 № 123-ФЗ (первоначальный текст документа опубликован в изданиях «Российская газета» от 07.10.2004 № 220, «Собрание законодательства Российской Федерации»      от 11.10.2004 № 41, статья 3993), от 21.12.2004 № 172-ФЗ (первоначальный </w:t>
      </w:r>
      <w:r>
        <w:rPr>
          <w:sz w:val="28"/>
          <w:szCs w:val="28"/>
        </w:rPr>
        <w:lastRenderedPageBreak/>
        <w:t>текст документа опубликован в изданиях «Собрание законодательства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 от 27.12.2004 № 52 (часть I), статья 5276, «Парламентская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зета» от 28.12.2004 № 244, «Российская газета» от 30.12.2004 № 290),               от 29.12.2004 № 189-ФЗ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первоначальный текст документа опубликован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«Собрание законодательства Российской Федерации» от 03.01.2005 № 1 (часть I), статья 15, «Российская газета» от 12.01.2005 № 1, «Парламентская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зета» от 15.01.2005 № 7-8), от 29.12.2004 № 191-ФЗ (первоначальный текст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 опубликован в изданиях «Российская газета» от 30.12.2004 № 290, «Собрание законодательства Российской Федерации» от 03.01.2005 № 1     (часть I), статья 17, «Парламентская газета» от 14.01.2005 № 5-6), от 07.03.2005 № 15-ФЗ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первоначальный текст документа опубликован в изданиях «Собрание законодательства Российской Федерации» от 07.03.2005 № 10, статья 763, «Российская газета» от 11.03.2005 № 48, «Парламентская газета» от 14.03.2005 № 43), от 21.07.2005 № 111-ФЗ (первоначальный текст документа опубликован в изданиях «Собрание законодательства Российской Федерации» от 25.07.2005 № 30 (часть II), статья 3122, «Российская газета» от 28.07.2005 № 163, «Парл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ментская газета» от 10.08.2005 № 139), от 22.07.2005 № 117-ФЗ (первоначал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текст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документа опубликован в изданиях «Собрание законодательства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 от 25.07.2005 № 30 (часть II), статья 3128, «Российская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зета» от 27.07.2005 № 162, «Парламентская газета» от 03.08.2005 № 134),          от 31.12.2005 № 206-ФЗ (первоначальный текст документа опубликован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«Российская газета» от 31.12.2005 № 297, «Собрание законодательства Российской Федерации» от 02.01.2006 № 1, статья 17, «Парламентская газета»       от 13.01.2006 № 2-3), от 17.04.2006 № 53-ФЗ (первоначальный текст документа опубликован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изданиях «Парламентская газета» от 20.04.2006 № 61, «Росси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ская газета» от 21.04.2006 № 84, «Собрание законодательства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 от 24.04.2006 № 17 (часть I), статья 1782), от 03.06.2006 № 73-ФЗ (первоначальный текст документа опубликован в изданиях «Собрание закон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дательства Российской Федерации» от 05.06.2006 № 23, статья 2380, «Парл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ментская газета» от 08.06.2006 № 90-91, «Российская газета» от 08.06.2006       № 121), от 30.06.2006 № 92-ФЗ (первоначальный текст документа опубликован в издании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Собрание законодательства Российской Федерации» от 03.07.2006 № 27, статья 2880), от 30.06.2006 № 93-ФЗ (первоначальный текст документа опубликован в изданиях «Собрание законодательства Российской Федерации» от 03.07.2006 № 27, статья 2881, «Российская газета» от 07.07.2006 № 146, «Парламентская газета» от 13.07.2006 № 114), от 27.07.2006 № 154-ФЗ (перв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начальный текст документа опубликован в изданиях «Российская газета»          от 29.07.2006 № 165, «Собрание законодательства Российской Федерации»       от 31.07.2006 № 31 (часть I</w:t>
      </w:r>
      <w:proofErr w:type="gramEnd"/>
      <w:r>
        <w:rPr>
          <w:sz w:val="28"/>
          <w:szCs w:val="28"/>
        </w:rPr>
        <w:t xml:space="preserve">), </w:t>
      </w:r>
      <w:proofErr w:type="gramStart"/>
      <w:r>
        <w:rPr>
          <w:sz w:val="28"/>
          <w:szCs w:val="28"/>
        </w:rPr>
        <w:t>статья 3453, «Парламентская газета» от 03.08.2006 № 126-127), от 16.10.2006 № 160-ФЗ (первоначальный текст документа опубл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кован в изданиях «Российская газета» от 18.10.2006 № 233, «Парламентская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зета» от 19.10.2006 № 172, «Собрание законодательства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 от 23.10.2006 № 43, статья 4412), от 04.12.2006 № 201-ФЗ (первоначал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ный текст документа опубликован в изданиях «Российская газета»                     от 08.12.2006 № 277, «Собрание законодательства Российской Федерации»       </w:t>
      </w:r>
      <w:r>
        <w:rPr>
          <w:sz w:val="28"/>
          <w:szCs w:val="28"/>
        </w:rPr>
        <w:lastRenderedPageBreak/>
        <w:t>от 11.12.2006 № 50, статья 5279, «Парламентская газета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от 14.12.2006 № 209), от 04.12.2006 № 204-ФЗ (первоначальный текст документа опубликован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«Российская газета» от 08.12.2006 № 277, «Собрание законодательства Российской Федерации» от 11.12.2006 № 50, статья 5282, «Парламентская газ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та» от 14.12.2006 № 209), от 18.12.2006 № 232-ФЗ (первоначальный текст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 опубликован в изданиях «Парламентская газета» от 21.12.2006                № 214-215, «Российская газета» от 23.12.2006 № 290, «Собрание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Российской Федерации» от 25.12.2006 № 52 (часть I), статья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5498),             от 29.12.2006 № 260-ФЗ (первоначальный текст документа опубликован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«Собрание законодательства Российской Федерации» от 01.01.2007 № 1 (часть I), статья 23, «Российская газета» от 10.01.2007 № 1), от 29.12.2006        № 261-ФЗ (первоначальный текст документа опубликован в изданиях «Собр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законодательства Российской Федерации» от 01.01.2007 № 1 (часть I),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тья 24, «Российская газета» от 10.01.2007 № 1), от 28.02.2007 № 21-ФЗ (перв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начальный текст документа опубликован в изданиях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Российская газета»          от 03.03.2007 № 45, «Собрание законодательства Российской Федерации»         от 05.03.2007 № 10, статья 1148, «Парламентская газета» от 07.03.2007 № 34), от 10.05.2007 № 69-ФЗ (первоначальный текст документа опубликован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«Парламентская газета» от 18.05.2007 № 66, «Российская газета»               от 18.05.2007 № 104, «Собрание законодательства Российской Федерации»        от 21.05.2007 № 21, статья 2455), от 19.06.2007 № 102-ФЗ («Парламентская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зета» от 22.06.2007 № 84, «Российская газета» от 22.06.2007 № 132</w:t>
      </w:r>
      <w:proofErr w:type="gramEnd"/>
      <w:r>
        <w:rPr>
          <w:sz w:val="28"/>
          <w:szCs w:val="28"/>
        </w:rPr>
        <w:t>, «</w:t>
      </w:r>
      <w:proofErr w:type="gramStart"/>
      <w:r>
        <w:rPr>
          <w:sz w:val="28"/>
          <w:szCs w:val="28"/>
        </w:rPr>
        <w:t>Собрание законодательства Российской Федерации» от 25.06.2007 № 26, статья 3075),      от 24.07.2007 № 212-ФЗ (первоначальный текст документа опубликован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«Собрание законодательства Российской Федерации» от 30.07.2007 № 31, статья 4009, «Российская газета» от 31.07.2007 № 164, «Парламентская газета» от 09.08.2007 № 99-101), от 30.10.2007 № 240-ФЗ (первоначальный текст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 опубликован в изданиях «Собрание законодательства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 от 05.11.2007 № 45, статья 5417, «Российская газета» от 07.11.2007       № 248</w:t>
      </w:r>
      <w:proofErr w:type="gramEnd"/>
      <w:r>
        <w:rPr>
          <w:sz w:val="28"/>
          <w:szCs w:val="28"/>
        </w:rPr>
        <w:t>, «</w:t>
      </w:r>
      <w:proofErr w:type="gramStart"/>
      <w:r>
        <w:rPr>
          <w:sz w:val="28"/>
          <w:szCs w:val="28"/>
        </w:rPr>
        <w:t>Парламентская газета» от 09.11.2007 № 152-154), от 08.11.2007           № 257-ФЗ (первоначальный текст документа опубликован в изданиях «Собр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законодательства Российской Федерации» от 12.11.2007 № 46, статья 5553, «Парламентская газета» от 14.11.2007 № 156-157, «Российская газета»              от 14.11.2007 № 254), от 13.05.2008 № 66-ФЗ (первоначальный текст документа опубликован в изданиях «Российская газета» от 17.05.2008 № 105, «Собрание законодательства Российской Федерации» от 19.05.2008 № 20, статья 2251, «Парламентская газета» от 22.05.2008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34-35), от 13.05.2008 № 68-ФЗ (перв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начальный текст документа опубликован в изданиях «Российская газета»         от 16.05.2008 № 104, «Собрание законодательства Российской Федерации»       от 19.05.2008 № 20, статья 2253, «Парламентская газета» от 22.05.2008             № 34-35), от 14.07.2008 № 118-ФЗ (первоначальный текст документа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 в изданиях «Российская газета» от 18.07.2008 № 153, «Собрание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Российской Федерации» от 21.07.2008 № 29 (часть I), статья 3418, «Парламентская газета» от 31.07.2008 № 47-49),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22.07.2008 № 141-ФЗ (пе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воначальный текст документа опубликован в изданиях «Российская газета»      </w:t>
      </w:r>
      <w:r>
        <w:rPr>
          <w:sz w:val="28"/>
          <w:szCs w:val="28"/>
        </w:rPr>
        <w:lastRenderedPageBreak/>
        <w:t>от 25.07.2008 № 158, «Собрание законодательства Российской Федерации»        от 28.07.2008 № 30 (часть I), статья 3597, «Парламентская газета» от 31.07.2008 № 47-49), от 23.07.2008 № 160-ФЗ (первоначальный текст документа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 в изданиях «Российская газета» от 25.07.2008 № 158, «Собрание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Российской Федерации» от 28.07.2008 № 30 (часть II), статья 3616, «Парламентская газета» от 31.07.2008 № 47-49),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25.12.2008 № 281-ФЗ (пе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воначальный текст документа опубликован в изданиях «Собрание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Российской Федерации» от 29.12.2008 № 52 (часть I), статья 6236, «Российская газета» от 30.12.2008 № 266, «Парламентская газета» от 31.12.2008 № 90), от 30.12.2008 № 311-ФЗ (первоначальный текст документа опубликован в изданиях «Российская газета» от 31.12.2008 № 267, «Собрание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Российской Федерации» от 05.01.2009 № 1, статья 19, «Парламентская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зета» от 20.01.2009 № 2-3), от 14.03.2009 № 32-ФЗ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первоначальный текст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 опубликован в изданиях «Собрание законодательства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 от 16.03.2009 № 11, статья 1261, «Парламентская газета»                    от 17.03.2009 № 14, «Российская газета» от 18.03.2009 № 45), от 17.07.2009      № 145-ФЗ (первоначальный текст документа опубликован в изданиях «Росси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ская газета» от 20.07.2009 № 131п, «Собрание законодательства Российской Федерации» от 20.07.2009 № 29, статья 3582), от 17.07.2009 № 164-ФЗ (перв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начальный текст документа опубликован в изданиях «Собрание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Российской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Федерации» от 20.07.2009 № 29, статья 3601, «Российская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зета» от 23.07.2009 № 134), от 24.07.2009 № 209-ФЗ (первоначальный текст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 опубликован в изданиях «Собрание законодательства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 от 27.07.2009 № 30, статья 3735, «Российская газета» от 28.07.2009    № 137), от 25.12.2009 № 340-ФЗ (первоначальный текст документа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 в изданиях «Российская газета» от 28.12.2009 № 251, «Собрание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Российской Федерации» от 28.12.2009 № 52 (часть I), статья 6416),    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27.12.2009 № 343-ФЗ (первоначальный текст документа опубликован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«Собрание законодательства Российской Федерации» от 28.12.2009 № 52 (часть I), статья 6419, «Российская газета» от 29.12.2009 № 252), от 27.12.2009 № 365-ФЗ (первоначальный текст документа опубликован в изданиях «Собр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законодательства Российской Федерации» от 28.12.2009 № 52 (часть I),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тья 6441, «Российская газета» от 29.12.2009 № 252), от 22.07.2010 № 167-ФЗ (первоначальный текст документа опубликован в изданиях «Российская газета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от 26.07.2010 № 163, «Собрание законодательства Российской Федерации»       от 26.07.2010 № 30, статья 3998), от 29.12.2010 № 435-ФЗ (первоначальный текст документа опубликован в изданиях «Российская газета» от 31.12.2010     № 297, «Собрание законодательства Российской Федерации» от 03.01.2011 № 1, статья 47, «Парламентская газета» от 20.01.2011 № 1-2, 14), от 29.12.2010         № 442-ФЗ (первоначальный текст документа опубликован в изданиях «Росси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ская газета» от 31.12.2010 № 297, «Собрание законодательства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03.01.2011 № 1, статья 54, «Парламентская газета» от 14-20.01.2011 № 1-2), от 20.03.2011 № 41-ФЗ (первоначальный текст документа опубликован в изданиях «Парламентская газета» от 31.03.2011 № 14-15, 25, «Российская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зета» от 25.03.2011 № 63, «Собрание законодательства Российской Федерации» </w:t>
      </w:r>
      <w:r>
        <w:rPr>
          <w:sz w:val="28"/>
          <w:szCs w:val="28"/>
        </w:rPr>
        <w:lastRenderedPageBreak/>
        <w:t>от 28.03.2011 № 13, статья 1688), от 05.04.2011 № 56-ФЗ (первоначальный текст документа опубликован в изданиях «Российская газета» от 08.04.2011 № 75, «Собрание законодательства Российской Федерации» от 11.04.2011 № 15,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2029, «Парламентская газета» от 21.04.2011 № 18, 15), от 14.06.2011           № 138-ФЗ (первоначальный текст документа опубликован в изданиях «Росси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ская газета» от 17.06.2011 № 129, «Собрание законодательства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 от 20.06.2011 № 25, статья 3531, «Парламентская газета»                    от 24-30.06.2011 № 31), от 01.07.2011 № 169-ФЗ (первоначальный текст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 опубликован в изданиях «Российская газета» от 04.07.2011 № 142, «Со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рание законодательства Российской Федерации» от 04.07.2011 № 27,              статья 3880, «Парламентская газета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от 08-14.07.2011 № 33), от 11.07.2011       № 193-ФЗ (первоначальный текст документа опубликован в изданиях «Парл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ментская газета» от 15-21.07.2011 № 34, «Российская газета» от 15.07.2011       № 153, «Собрание законодательства Российской Федерации» от 18.07.2011       № 29, статья 4284), от 18.07.2011 № 214-ФЗ (первоначальный текст документа опубликован в изданиях «Российская газета» от 22.07.2011 № 159, «Собрание законодательства Российской Федерации» от 25.07.2011 № 30 (часть I),            статья 4562), от 18.07.2011 № 215-ФЗ (первоначальный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текст документа опу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ликован в изданиях «Российская газета» от 22.07.2011 № 159, «Собрание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нодательства Российской Федерации» от 25.07.2011 № 30 (часть I),                  статья 4563), от 18.07.2011 № 219-ФЗ (первоначальный текст документа опу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ликован в изданиях «Собрание законодательства Российской Федерации»         от 25.07.2011 № 30 (часть I), статья 4567, «Российская газета» от 22.07.2011      № 159), от 18.07.2011 № 242-ФЗ (первоначальный текст документа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 в изданиях «Собрание законодательства Российской Федерации»               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25.07.2011 № 30 (часть I), статья 4590, «Российская газета» от 25.07.2011      № 160), от 19.07.2011 № 246-ФЗ (первоначальный текст документа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 в изданиях «Собрание законодательства Российской Федерации»                от 25.07.2011 № 30 (часть I), статья 4594, «Российская газета» от 22.07.2011       № 159), от 21.07.2011 № 257-ФЗ (первоначальный текст документа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 в изданиях «Собрание законодательства Российской Федерации»                от 25.07.2011 № 30 (часть I), статья 4605, «Российская газета» от 26.07.2011</w:t>
      </w:r>
      <w:proofErr w:type="gramEnd"/>
      <w:r>
        <w:rPr>
          <w:sz w:val="28"/>
          <w:szCs w:val="28"/>
        </w:rPr>
        <w:t xml:space="preserve">      № </w:t>
      </w:r>
      <w:proofErr w:type="gramStart"/>
      <w:r>
        <w:rPr>
          <w:sz w:val="28"/>
          <w:szCs w:val="28"/>
        </w:rPr>
        <w:t>161), от 21.11.2011 № 331-ФЗ (официальный интернет-портал правовой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 http://www.pravo.gov.ru, 22.11.2011, «Парламентская газета»                от 25.11.2011 № 51, «Собрание законодательства Российской Федерации»          от 28.11.2011 № 48, статья 6732), от 30.11.2011 № 349-ФЗ (официальный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нет-портал правовой информации http://www.pravo.gov.ru, 01.12.2011, «Собр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законодательства Российской Федерации» от 05.12.2011 № 49 (часть I),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тья 7027, «Российская газета» от 07.12.2011 № 275), от 30.11.2011 № 365-ФЗ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официальный интернет-портал правовой информации http://www.pravo.gov.ru, 01.12.2011, «Собрание законодательства Российской Федерации» от 05.12.2011 № 49 (часть I), статья 7043, «Российская газета» от 07.12.2011 № 275),               от 06.12.2011 № 401-ФЗ (официальный интернет-портал правовой информации http://www.pravo.gov.ru, 06.12.2011, «Российская газета» от 09.12.2011 № 278, «Собрание законодательства Российской Федерации» от 12.12.2011 № 50,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тья 7343), от 08.12.2011 № 423-ФЗ (официальный интернет-портал правовой информации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http://www.pravo.gov.ru, 08.12.2011, «Собрание законодательства Российской Федерации» от 12.12.2011 № 50, статья 7365, «Российская газета» от 14.12.2011 № 281, «Парламентская газета» от 16-22.12.2011 № 55-56),           от 08.12.2011 № 424-ФЗ (официальный интернет-портал правовой информации http://www.pravo.gov.ru, 09.12.2011, «Собрание законодательства Российской Федерации» от 12.12.2011 № 50, статья 7366, «Российская газета» от 14.12.2011 № 281, «Парламентская газета» от 16-22.12.2011 № 55-56), от 12.12.2011           № 425-ФЗ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официальный интернет-портал правовой информации http://www.pravo.gov.ru, 14.12.2011, «Парламентская газета» от 16-22.12.2011       № 55-56, «Российская газета» от 16.12.2011 № 284, «Собрание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Российской Федерации» от 19.12.2011 № 51, статья 7446), от 12.12.2011       № 427-ФЗ (официальный интернет-портал правовой информации http://www.pravo.gov.ru, 14.12.2011, «Парламентская газета» от 16-22.12.2011      № 55-56, «Российская газета» от 16.12.2011 № 284, «Собрание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Российской Федерации» от 19.12.2011 № 51, статья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7448), от 07.12.2011       № 417-ФЗ (официальный интернет-портал правовой информации http://www.pravo.gov.ru, 08.12.2011, «Собрание законодательства Российской Федерации» от 12.12.2011 № 50, статья 7359, «Российская газета» от 14.12.2011 № 281, «Парламентская газета» от 16-22.12.2011, № 55-56), </w:t>
      </w:r>
      <w:r w:rsidRPr="008A7C4E">
        <w:rPr>
          <w:sz w:val="28"/>
          <w:szCs w:val="28"/>
        </w:rPr>
        <w:t xml:space="preserve">от 08.12.2011 </w:t>
      </w:r>
      <w:r>
        <w:rPr>
          <w:sz w:val="28"/>
          <w:szCs w:val="28"/>
        </w:rPr>
        <w:t xml:space="preserve">         </w:t>
      </w:r>
      <w:hyperlink r:id="rId17" w:history="1">
        <w:r w:rsidRPr="008A7C4E">
          <w:rPr>
            <w:sz w:val="28"/>
            <w:szCs w:val="28"/>
          </w:rPr>
          <w:t>№ 423-ФЗ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>н</w:t>
      </w:r>
      <w:r w:rsidRPr="008A7C4E">
        <w:rPr>
          <w:sz w:val="28"/>
          <w:szCs w:val="28"/>
        </w:rPr>
        <w:t>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08.12.2011, в и</w:t>
      </w:r>
      <w:r w:rsidRPr="008A7C4E">
        <w:rPr>
          <w:sz w:val="28"/>
          <w:szCs w:val="28"/>
        </w:rPr>
        <w:t>з</w:t>
      </w:r>
      <w:r w:rsidRPr="008A7C4E">
        <w:rPr>
          <w:sz w:val="28"/>
          <w:szCs w:val="28"/>
        </w:rPr>
        <w:t>даниях «Собрание законодательства Российской Федерации», 12.12.2011, № 50, статья</w:t>
      </w:r>
      <w:proofErr w:type="gramEnd"/>
      <w:r w:rsidRPr="008A7C4E">
        <w:rPr>
          <w:sz w:val="28"/>
          <w:szCs w:val="28"/>
        </w:rPr>
        <w:t xml:space="preserve"> </w:t>
      </w:r>
      <w:proofErr w:type="gramStart"/>
      <w:r w:rsidRPr="008A7C4E">
        <w:rPr>
          <w:sz w:val="28"/>
          <w:szCs w:val="28"/>
        </w:rPr>
        <w:t xml:space="preserve">7365, «Российская газета», № 281, 14.12.2011, «Парламентская газета», № 55-56, 16-22.12.2011), от 08.12.2011 </w:t>
      </w:r>
      <w:hyperlink r:id="rId18" w:history="1">
        <w:r w:rsidRPr="008A7C4E">
          <w:rPr>
            <w:sz w:val="28"/>
            <w:szCs w:val="28"/>
          </w:rPr>
          <w:t>№ 424-ФЗ</w:t>
        </w:r>
      </w:hyperlink>
      <w:r w:rsidRPr="008A7C4E">
        <w:rPr>
          <w:sz w:val="28"/>
          <w:szCs w:val="28"/>
        </w:rPr>
        <w:t xml:space="preserve"> (первоначальный текст док</w:t>
      </w:r>
      <w:r w:rsidRPr="008A7C4E">
        <w:rPr>
          <w:sz w:val="28"/>
          <w:szCs w:val="28"/>
        </w:rPr>
        <w:t>у</w:t>
      </w:r>
      <w:r w:rsidRPr="008A7C4E">
        <w:rPr>
          <w:sz w:val="28"/>
          <w:szCs w:val="28"/>
        </w:rPr>
        <w:t xml:space="preserve">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09.12.2011, в изданиях «Собрание законодательства Российской Федерации», 12.12.2011, № 50, статья 7366, «Российская газета», </w:t>
      </w:r>
      <w:r>
        <w:rPr>
          <w:sz w:val="28"/>
          <w:szCs w:val="28"/>
        </w:rPr>
        <w:t xml:space="preserve">     </w:t>
      </w:r>
      <w:r w:rsidRPr="008A7C4E">
        <w:rPr>
          <w:sz w:val="28"/>
          <w:szCs w:val="28"/>
        </w:rPr>
        <w:t xml:space="preserve">№ 281, 14.12.2011, «Парламентская газета», № 55-56, 16-22.12.2011), </w:t>
      </w:r>
      <w:r>
        <w:rPr>
          <w:sz w:val="28"/>
          <w:szCs w:val="28"/>
        </w:rPr>
        <w:t xml:space="preserve">                </w:t>
      </w:r>
      <w:r w:rsidRPr="008A7C4E">
        <w:rPr>
          <w:sz w:val="28"/>
          <w:szCs w:val="28"/>
        </w:rPr>
        <w:t xml:space="preserve">от 12.12.2011 </w:t>
      </w:r>
      <w:hyperlink r:id="rId19" w:history="1">
        <w:r w:rsidRPr="008A7C4E">
          <w:rPr>
            <w:sz w:val="28"/>
            <w:szCs w:val="28"/>
          </w:rPr>
          <w:t>№ 425-ФЗ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</w:t>
      </w:r>
      <w:proofErr w:type="gramEnd"/>
      <w:r w:rsidRPr="008A7C4E">
        <w:rPr>
          <w:sz w:val="28"/>
          <w:szCs w:val="28"/>
        </w:rPr>
        <w:t>.</w:t>
      </w:r>
      <w:proofErr w:type="gramStart"/>
      <w:r w:rsidRPr="008A7C4E">
        <w:rPr>
          <w:sz w:val="28"/>
          <w:szCs w:val="28"/>
        </w:rPr>
        <w:t>gov.ru, 14.12.2011, в изданиях «Парламентская газета», № 55-56, 16-22.12.2011, «Ро</w:t>
      </w:r>
      <w:r w:rsidRPr="008A7C4E">
        <w:rPr>
          <w:sz w:val="28"/>
          <w:szCs w:val="28"/>
        </w:rPr>
        <w:t>с</w:t>
      </w:r>
      <w:r w:rsidRPr="008A7C4E">
        <w:rPr>
          <w:sz w:val="28"/>
          <w:szCs w:val="28"/>
        </w:rPr>
        <w:t xml:space="preserve">сийская газета», № 284, 16.12.2011, «Собрание законодательства Российской Федерации», 19.12.2011, № 51, статья 7446), от 12.12.2011 </w:t>
      </w:r>
      <w:hyperlink r:id="rId20" w:history="1">
        <w:r w:rsidRPr="008A7C4E">
          <w:rPr>
            <w:sz w:val="28"/>
            <w:szCs w:val="28"/>
          </w:rPr>
          <w:t>№ 427-ФЗ</w:t>
        </w:r>
      </w:hyperlink>
      <w:r w:rsidRPr="008A7C4E">
        <w:rPr>
          <w:sz w:val="28"/>
          <w:szCs w:val="28"/>
        </w:rPr>
        <w:t xml:space="preserve"> (первон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 xml:space="preserve">чальный 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>вовой информации http://www.pravo.gov.ru, 14.12.2011, в изданиях «Парламен</w:t>
      </w:r>
      <w:r w:rsidRPr="008A7C4E">
        <w:rPr>
          <w:sz w:val="28"/>
          <w:szCs w:val="28"/>
        </w:rPr>
        <w:t>т</w:t>
      </w:r>
      <w:r w:rsidRPr="008A7C4E">
        <w:rPr>
          <w:sz w:val="28"/>
          <w:szCs w:val="28"/>
        </w:rPr>
        <w:t xml:space="preserve">ская газета», № 55-56, 16-22.12.2011, «Российская газета», № 284, 16.12.2011, «Собрание законодательства Российской Федерации», 19.12.2011, № 51, </w:t>
      </w:r>
      <w:r>
        <w:rPr>
          <w:sz w:val="28"/>
          <w:szCs w:val="28"/>
        </w:rPr>
        <w:t xml:space="preserve">          </w:t>
      </w:r>
      <w:r w:rsidRPr="008A7C4E">
        <w:rPr>
          <w:sz w:val="28"/>
          <w:szCs w:val="28"/>
        </w:rPr>
        <w:t xml:space="preserve">статья 7448), от 25.06.2012 </w:t>
      </w:r>
      <w:hyperlink r:id="rId21" w:history="1">
        <w:r w:rsidRPr="008A7C4E">
          <w:rPr>
            <w:sz w:val="28"/>
            <w:szCs w:val="28"/>
          </w:rPr>
          <w:t>№ 93-ФЗ</w:t>
        </w:r>
        <w:proofErr w:type="gramEnd"/>
      </w:hyperlink>
      <w:r w:rsidRPr="008A7C4E">
        <w:rPr>
          <w:sz w:val="28"/>
          <w:szCs w:val="28"/>
        </w:rPr>
        <w:t xml:space="preserve"> (</w:t>
      </w:r>
      <w:proofErr w:type="gramStart"/>
      <w:r w:rsidRPr="008A7C4E">
        <w:rPr>
          <w:sz w:val="28"/>
          <w:szCs w:val="28"/>
        </w:rPr>
        <w:t>первоначальный текст документа опубл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25.06.2012, в изданиях «Собрание законодательства Российской Федерации», 25.06.2012, № 26, статья 3446, «Российская газета», </w:t>
      </w:r>
      <w:r>
        <w:rPr>
          <w:sz w:val="28"/>
          <w:szCs w:val="28"/>
        </w:rPr>
        <w:t xml:space="preserve">   </w:t>
      </w:r>
      <w:r w:rsidRPr="008A7C4E">
        <w:rPr>
          <w:sz w:val="28"/>
          <w:szCs w:val="28"/>
        </w:rPr>
        <w:t xml:space="preserve">№ 144, 27.06.2012, «Парламентская газета», № 24, 29.06-05.07.2012), </w:t>
      </w:r>
      <w:r>
        <w:rPr>
          <w:sz w:val="28"/>
          <w:szCs w:val="28"/>
        </w:rPr>
        <w:t xml:space="preserve">                </w:t>
      </w:r>
      <w:r w:rsidRPr="008A7C4E">
        <w:rPr>
          <w:sz w:val="28"/>
          <w:szCs w:val="28"/>
        </w:rPr>
        <w:t xml:space="preserve">от 28.07.2012 </w:t>
      </w:r>
      <w:hyperlink r:id="rId22" w:history="1">
        <w:r w:rsidRPr="008A7C4E">
          <w:rPr>
            <w:sz w:val="28"/>
            <w:szCs w:val="28"/>
          </w:rPr>
          <w:t>№ 133-ФЗ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</w:t>
      </w:r>
      <w:r w:rsidRPr="008A7C4E">
        <w:rPr>
          <w:sz w:val="28"/>
          <w:szCs w:val="28"/>
        </w:rPr>
        <w:lastRenderedPageBreak/>
        <w:t>30.07.2012, в изданиях «Собрание законодательства Российской Федерации», 30.07.2012, № 31</w:t>
      </w:r>
      <w:proofErr w:type="gramEnd"/>
      <w:r w:rsidRPr="008A7C4E">
        <w:rPr>
          <w:sz w:val="28"/>
          <w:szCs w:val="28"/>
        </w:rPr>
        <w:t xml:space="preserve">, </w:t>
      </w:r>
      <w:proofErr w:type="gramStart"/>
      <w:r w:rsidRPr="008A7C4E">
        <w:rPr>
          <w:sz w:val="28"/>
          <w:szCs w:val="28"/>
        </w:rPr>
        <w:t xml:space="preserve">статья 4322, «Российская газета», № 172, 30.07.2012), </w:t>
      </w:r>
      <w:r>
        <w:rPr>
          <w:sz w:val="28"/>
          <w:szCs w:val="28"/>
        </w:rPr>
        <w:t xml:space="preserve">            </w:t>
      </w:r>
      <w:r w:rsidRPr="008A7C4E">
        <w:rPr>
          <w:sz w:val="28"/>
          <w:szCs w:val="28"/>
        </w:rPr>
        <w:t xml:space="preserve">от 30.12.2012 </w:t>
      </w:r>
      <w:hyperlink r:id="rId23" w:history="1">
        <w:r w:rsidRPr="008A7C4E">
          <w:rPr>
            <w:sz w:val="28"/>
            <w:szCs w:val="28"/>
          </w:rPr>
          <w:t>№ 318-ФЗ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31.12.2012, в изданиях «Собрание законодательства Российской Федерации», 31.12.2012, № 53 (часть 1), статья 7643, «Российская газета», № 3, 11.01.2013), от 04.03.2013 </w:t>
      </w:r>
      <w:hyperlink r:id="rId24" w:history="1">
        <w:r w:rsidRPr="008A7C4E">
          <w:rPr>
            <w:sz w:val="28"/>
            <w:szCs w:val="28"/>
          </w:rPr>
          <w:t>№ 21-ФЗ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 оф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04.03.2013, в изданиях</w:t>
      </w:r>
      <w:proofErr w:type="gramEnd"/>
      <w:r w:rsidRPr="008A7C4E">
        <w:rPr>
          <w:sz w:val="28"/>
          <w:szCs w:val="28"/>
        </w:rPr>
        <w:t xml:space="preserve"> «</w:t>
      </w:r>
      <w:proofErr w:type="gramStart"/>
      <w:r w:rsidRPr="008A7C4E">
        <w:rPr>
          <w:sz w:val="28"/>
          <w:szCs w:val="28"/>
        </w:rPr>
        <w:t>Собрание законодательства Российской Федерации», 04.03.2013, № 9, статья 873, «Российская газета», № 48, 06.03.2013, «Парл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 xml:space="preserve">ментская газета», № 8, 07-14.03.2013), от 05.04.2013 </w:t>
      </w:r>
      <w:hyperlink r:id="rId25" w:history="1">
        <w:r w:rsidRPr="008A7C4E">
          <w:rPr>
            <w:sz w:val="28"/>
            <w:szCs w:val="28"/>
          </w:rPr>
          <w:t>№ 55-ФЗ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</w:t>
      </w:r>
      <w:r w:rsidRPr="008A7C4E">
        <w:rPr>
          <w:sz w:val="28"/>
          <w:szCs w:val="28"/>
        </w:rPr>
        <w:t>н</w:t>
      </w:r>
      <w:r w:rsidRPr="008A7C4E">
        <w:rPr>
          <w:sz w:val="28"/>
          <w:szCs w:val="28"/>
        </w:rPr>
        <w:t>формации http://www.pravo.gov.ru, 08.04.2013, в изданиях «Собрание законод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 xml:space="preserve">тельства Российской Федерации», 08.04.2013, № 14, статья 1663, «Российская газета», № 77, 10.04.2013), от 07.06.2013 </w:t>
      </w:r>
      <w:hyperlink r:id="rId26" w:history="1">
        <w:r w:rsidRPr="008A7C4E">
          <w:rPr>
            <w:sz w:val="28"/>
            <w:szCs w:val="28"/>
          </w:rPr>
          <w:t>№ 123-ФЗ</w:t>
        </w:r>
      </w:hyperlink>
      <w:r w:rsidRPr="008A7C4E">
        <w:rPr>
          <w:sz w:val="28"/>
          <w:szCs w:val="28"/>
        </w:rPr>
        <w:t xml:space="preserve"> (первоначальный текст д</w:t>
      </w:r>
      <w:r w:rsidRPr="008A7C4E">
        <w:rPr>
          <w:sz w:val="28"/>
          <w:szCs w:val="28"/>
        </w:rPr>
        <w:t>о</w:t>
      </w:r>
      <w:r w:rsidRPr="008A7C4E">
        <w:rPr>
          <w:sz w:val="28"/>
          <w:szCs w:val="28"/>
        </w:rPr>
        <w:t xml:space="preserve">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</w:t>
      </w:r>
      <w:proofErr w:type="gramEnd"/>
      <w:r w:rsidRPr="008A7C4E">
        <w:rPr>
          <w:sz w:val="28"/>
          <w:szCs w:val="28"/>
        </w:rPr>
        <w:t xml:space="preserve"> </w:t>
      </w:r>
      <w:proofErr w:type="gramStart"/>
      <w:r w:rsidRPr="008A7C4E">
        <w:rPr>
          <w:sz w:val="28"/>
          <w:szCs w:val="28"/>
        </w:rPr>
        <w:t xml:space="preserve">http://www.pravo.gov.ru, 07.06.2013, в изданиях «Собрание законодательства Российской Федерации», 10.06.2013, № 23, статья 2881, «Российская газета», </w:t>
      </w:r>
      <w:r>
        <w:rPr>
          <w:sz w:val="28"/>
          <w:szCs w:val="28"/>
        </w:rPr>
        <w:t xml:space="preserve">     </w:t>
      </w:r>
      <w:r w:rsidRPr="008A7C4E">
        <w:rPr>
          <w:sz w:val="28"/>
          <w:szCs w:val="28"/>
        </w:rPr>
        <w:t xml:space="preserve">№ 124, 11.06.2013), от 02.07.2013 </w:t>
      </w:r>
      <w:hyperlink r:id="rId27" w:history="1">
        <w:r w:rsidRPr="008A7C4E">
          <w:rPr>
            <w:sz w:val="28"/>
            <w:szCs w:val="28"/>
          </w:rPr>
          <w:t>№ 148-ФЗ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03.07.2013, в изданиях «Российская газета», № 145, 05.07.2013, «Собрание законодательства Российской Федерации», 08.07.2013, № 27, статья 3440), от 02.07.2013 </w:t>
      </w:r>
      <w:hyperlink r:id="rId28" w:history="1">
        <w:r w:rsidRPr="008A7C4E">
          <w:rPr>
            <w:sz w:val="28"/>
            <w:szCs w:val="28"/>
          </w:rPr>
          <w:t>№ 185-ФЗ</w:t>
        </w:r>
      </w:hyperlink>
      <w:r w:rsidRPr="008A7C4E">
        <w:rPr>
          <w:sz w:val="28"/>
          <w:szCs w:val="28"/>
        </w:rPr>
        <w:t xml:space="preserve"> (первоначальный текст документа опубликован на</w:t>
      </w:r>
      <w:proofErr w:type="gramEnd"/>
      <w:r w:rsidRPr="008A7C4E">
        <w:rPr>
          <w:sz w:val="28"/>
          <w:szCs w:val="28"/>
        </w:rPr>
        <w:t xml:space="preserve"> </w:t>
      </w:r>
      <w:proofErr w:type="gramStart"/>
      <w:r w:rsidRPr="008A7C4E">
        <w:rPr>
          <w:sz w:val="28"/>
          <w:szCs w:val="28"/>
        </w:rPr>
        <w:t xml:space="preserve">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08.07.2013, в изданиях «Собрание законодательства Российской Федерации», 08.07.2013, № 27, статья 3477, «Российская газета», </w:t>
      </w:r>
      <w:r>
        <w:rPr>
          <w:sz w:val="28"/>
          <w:szCs w:val="28"/>
        </w:rPr>
        <w:t xml:space="preserve">    </w:t>
      </w:r>
      <w:r w:rsidRPr="008A7C4E">
        <w:rPr>
          <w:sz w:val="28"/>
          <w:szCs w:val="28"/>
        </w:rPr>
        <w:t xml:space="preserve">№ 148, 10.07.2013), от 23.07.2013 </w:t>
      </w:r>
      <w:hyperlink r:id="rId29" w:history="1">
        <w:r w:rsidRPr="008A7C4E">
          <w:rPr>
            <w:sz w:val="28"/>
            <w:szCs w:val="28"/>
          </w:rPr>
          <w:t>№ 247-ФЗ</w:t>
        </w:r>
      </w:hyperlink>
      <w:r w:rsidRPr="008A7C4E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24.07.2013, в изданиях «Российская газета», № 163, 26.07.2013, «Собрание з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 xml:space="preserve">конодательства Российской Федерации», 29.07.2013, № 30 (часть I), </w:t>
      </w:r>
      <w:r>
        <w:rPr>
          <w:sz w:val="28"/>
          <w:szCs w:val="28"/>
        </w:rPr>
        <w:t xml:space="preserve">                </w:t>
      </w:r>
      <w:r w:rsidRPr="008A7C4E">
        <w:rPr>
          <w:sz w:val="28"/>
          <w:szCs w:val="28"/>
        </w:rPr>
        <w:t xml:space="preserve">статья 4080), от 28.12.2013 </w:t>
      </w:r>
      <w:hyperlink r:id="rId30" w:history="1">
        <w:r w:rsidRPr="008A7C4E">
          <w:rPr>
            <w:sz w:val="28"/>
            <w:szCs w:val="28"/>
          </w:rPr>
          <w:t>№ 396-ФЗ</w:t>
        </w:r>
        <w:proofErr w:type="gramEnd"/>
      </w:hyperlink>
      <w:r w:rsidRPr="008A7C4E">
        <w:rPr>
          <w:sz w:val="28"/>
          <w:szCs w:val="28"/>
        </w:rPr>
        <w:t xml:space="preserve"> (</w:t>
      </w:r>
      <w:proofErr w:type="gramStart"/>
      <w:r w:rsidRPr="008A7C4E">
        <w:rPr>
          <w:sz w:val="28"/>
          <w:szCs w:val="28"/>
        </w:rPr>
        <w:t>текст документа опубликован на офиц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30.12.2013, в изданиях «Российская газета», № 295, 30.12.2013, «Собрание з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 xml:space="preserve">конодательства Российской Федерации», 30.12.2013, № 52 (часть I), </w:t>
      </w:r>
      <w:r>
        <w:rPr>
          <w:sz w:val="28"/>
          <w:szCs w:val="28"/>
        </w:rPr>
        <w:t xml:space="preserve">                 </w:t>
      </w:r>
      <w:r w:rsidRPr="008A7C4E">
        <w:rPr>
          <w:sz w:val="28"/>
          <w:szCs w:val="28"/>
        </w:rPr>
        <w:t xml:space="preserve">статья 6961), от 28.12.2013 </w:t>
      </w:r>
      <w:hyperlink r:id="rId31" w:history="1">
        <w:r w:rsidRPr="008A7C4E">
          <w:rPr>
            <w:sz w:val="28"/>
            <w:szCs w:val="28"/>
          </w:rPr>
          <w:t>№ 406-ФЗ</w:t>
        </w:r>
      </w:hyperlink>
      <w:r w:rsidRPr="008A7C4E">
        <w:rPr>
          <w:sz w:val="28"/>
          <w:szCs w:val="28"/>
        </w:rPr>
        <w:t xml:space="preserve"> (текст документа опубликован на офиц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30.12.2013, в изданиях «Российская газета», № 295, 30.12.2013, «Собрание з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>конодательства Российской Федерации», 30.12.2013, № 52 (часть</w:t>
      </w:r>
      <w:proofErr w:type="gramEnd"/>
      <w:r w:rsidRPr="008A7C4E">
        <w:rPr>
          <w:sz w:val="28"/>
          <w:szCs w:val="28"/>
        </w:rPr>
        <w:t xml:space="preserve"> </w:t>
      </w:r>
      <w:proofErr w:type="gramStart"/>
      <w:r w:rsidRPr="008A7C4E">
        <w:rPr>
          <w:sz w:val="28"/>
          <w:szCs w:val="28"/>
        </w:rPr>
        <w:t xml:space="preserve">I), </w:t>
      </w:r>
      <w:r>
        <w:rPr>
          <w:sz w:val="28"/>
          <w:szCs w:val="28"/>
        </w:rPr>
        <w:t xml:space="preserve">                 </w:t>
      </w:r>
      <w:r w:rsidRPr="008A7C4E">
        <w:rPr>
          <w:sz w:val="28"/>
          <w:szCs w:val="28"/>
        </w:rPr>
        <w:t xml:space="preserve">статья 6971), от 28.12.2013 </w:t>
      </w:r>
      <w:hyperlink r:id="rId32" w:history="1">
        <w:r w:rsidRPr="008A7C4E">
          <w:rPr>
            <w:sz w:val="28"/>
            <w:szCs w:val="28"/>
          </w:rPr>
          <w:t>№ 411-ФЗ</w:t>
        </w:r>
      </w:hyperlink>
      <w:r w:rsidRPr="008A7C4E">
        <w:rPr>
          <w:sz w:val="28"/>
          <w:szCs w:val="28"/>
        </w:rPr>
        <w:t xml:space="preserve"> (текст документа опубликован на офиц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30.12.2013, в изданиях «Российская газета», № 295, 30.12.2013, «Собрание з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 xml:space="preserve">конодательства Российской Федерации», 30.12.2013, № 52 (часть I), </w:t>
      </w:r>
      <w:r>
        <w:rPr>
          <w:sz w:val="28"/>
          <w:szCs w:val="28"/>
        </w:rPr>
        <w:t xml:space="preserve">                 </w:t>
      </w:r>
      <w:r w:rsidRPr="008A7C4E">
        <w:rPr>
          <w:sz w:val="28"/>
          <w:szCs w:val="28"/>
        </w:rPr>
        <w:t xml:space="preserve">статья 6976), от 28.12.2013 </w:t>
      </w:r>
      <w:hyperlink r:id="rId33" w:history="1">
        <w:r w:rsidRPr="008A7C4E">
          <w:rPr>
            <w:sz w:val="28"/>
            <w:szCs w:val="28"/>
          </w:rPr>
          <w:t>№ 446-ФЗ</w:t>
        </w:r>
      </w:hyperlink>
      <w:r w:rsidRPr="008A7C4E">
        <w:rPr>
          <w:sz w:val="28"/>
          <w:szCs w:val="28"/>
        </w:rPr>
        <w:t xml:space="preserve"> (текст документа опубликован на офиц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30.12.2013, в изданиях «Российская газета», № 295, 30.12.2013, «Собрание</w:t>
      </w:r>
      <w:proofErr w:type="gramEnd"/>
      <w:r w:rsidRPr="008A7C4E">
        <w:rPr>
          <w:sz w:val="28"/>
          <w:szCs w:val="28"/>
        </w:rPr>
        <w:t xml:space="preserve"> </w:t>
      </w:r>
      <w:proofErr w:type="gramStart"/>
      <w:r w:rsidRPr="008A7C4E">
        <w:rPr>
          <w:sz w:val="28"/>
          <w:szCs w:val="28"/>
        </w:rPr>
        <w:t>з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lastRenderedPageBreak/>
        <w:t xml:space="preserve">конодательства Российской Федерации», 30.12.2013, № 52 (часть I), </w:t>
      </w:r>
      <w:r>
        <w:rPr>
          <w:sz w:val="28"/>
          <w:szCs w:val="28"/>
        </w:rPr>
        <w:t xml:space="preserve">                </w:t>
      </w:r>
      <w:r w:rsidRPr="008A7C4E">
        <w:rPr>
          <w:sz w:val="28"/>
          <w:szCs w:val="28"/>
        </w:rPr>
        <w:t xml:space="preserve">статья 7011), от 23.06.2014 </w:t>
      </w:r>
      <w:hyperlink r:id="rId34" w:history="1">
        <w:r w:rsidRPr="008A7C4E">
          <w:rPr>
            <w:sz w:val="28"/>
            <w:szCs w:val="28"/>
          </w:rPr>
          <w:t>№ 171-ФЗ</w:t>
        </w:r>
      </w:hyperlink>
      <w:r w:rsidRPr="008A7C4E">
        <w:rPr>
          <w:sz w:val="28"/>
          <w:szCs w:val="28"/>
        </w:rPr>
        <w:t xml:space="preserve"> (первоначальный текст документа опу</w:t>
      </w:r>
      <w:r w:rsidRPr="008A7C4E">
        <w:rPr>
          <w:sz w:val="28"/>
          <w:szCs w:val="28"/>
        </w:rPr>
        <w:t>б</w:t>
      </w:r>
      <w:r w:rsidRPr="008A7C4E">
        <w:rPr>
          <w:sz w:val="28"/>
          <w:szCs w:val="28"/>
        </w:rPr>
        <w:t xml:space="preserve">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24.06.2014, в изданиях «Российская газета», № 142, 27.06.2014, «Собрание законодательства Российской Федерации», 30.06.2014, № 26 (часть I), статья 3377), от 21.07.2014 </w:t>
      </w:r>
      <w:hyperlink r:id="rId35" w:history="1">
        <w:r w:rsidRPr="008A7C4E">
          <w:rPr>
            <w:sz w:val="28"/>
            <w:szCs w:val="28"/>
          </w:rPr>
          <w:t>№ 217-ФЗ</w:t>
        </w:r>
      </w:hyperlink>
      <w:r w:rsidRPr="008A7C4E">
        <w:rPr>
          <w:sz w:val="28"/>
          <w:szCs w:val="28"/>
        </w:rPr>
        <w:t xml:space="preserve"> (текст документа опубл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22.07.2014</w:t>
      </w:r>
      <w:proofErr w:type="gramEnd"/>
      <w:r w:rsidRPr="008A7C4E">
        <w:rPr>
          <w:sz w:val="28"/>
          <w:szCs w:val="28"/>
        </w:rPr>
        <w:t xml:space="preserve">, </w:t>
      </w:r>
      <w:proofErr w:type="gramStart"/>
      <w:r w:rsidRPr="008A7C4E">
        <w:rPr>
          <w:sz w:val="28"/>
          <w:szCs w:val="28"/>
        </w:rPr>
        <w:t xml:space="preserve">в изданиях «Российская газета», № 163, 23.07.2014, «Собрание законодательства Российской Федерации», 28.07.2014, № 30 (часть I), статья 4218), от 21.07.2014 </w:t>
      </w:r>
      <w:hyperlink r:id="rId36" w:history="1">
        <w:r w:rsidRPr="008A7C4E">
          <w:rPr>
            <w:sz w:val="28"/>
            <w:szCs w:val="28"/>
          </w:rPr>
          <w:t>№ 224-ФЗ</w:t>
        </w:r>
      </w:hyperlink>
      <w:r w:rsidRPr="008A7C4E">
        <w:rPr>
          <w:sz w:val="28"/>
          <w:szCs w:val="28"/>
        </w:rPr>
        <w:t xml:space="preserve"> (текст документа опубл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22.07.2014, в изданиях «Российская газета», № 166, 25.07.2014,«Собрание законодательства  Российской Федерации», 28.07.2014, № 30 (часть I), статья 4225), от 21.07.2014 </w:t>
      </w:r>
      <w:hyperlink r:id="rId37" w:history="1">
        <w:r w:rsidRPr="008A7C4E">
          <w:rPr>
            <w:sz w:val="28"/>
            <w:szCs w:val="28"/>
          </w:rPr>
          <w:t>№ 234-ФЗ</w:t>
        </w:r>
      </w:hyperlink>
      <w:r w:rsidRPr="008A7C4E">
        <w:rPr>
          <w:sz w:val="28"/>
          <w:szCs w:val="28"/>
        </w:rPr>
        <w:t xml:space="preserve"> (текст документа опубл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</w:t>
      </w:r>
      <w:proofErr w:type="gramEnd"/>
      <w:r w:rsidRPr="008A7C4E">
        <w:rPr>
          <w:sz w:val="28"/>
          <w:szCs w:val="28"/>
        </w:rPr>
        <w:t xml:space="preserve"> </w:t>
      </w:r>
      <w:proofErr w:type="gramStart"/>
      <w:r w:rsidRPr="008A7C4E">
        <w:rPr>
          <w:sz w:val="28"/>
          <w:szCs w:val="28"/>
        </w:rPr>
        <w:t xml:space="preserve">http://www.pravo.gov.ru, 22.07.2014, в изданиях «Российская газета», № 163, 23.07.2014, «Собрание законодательства Российской Федерации», 28.07.2014, № 30 (часть I), статья 4235), от 22.10.2014 </w:t>
      </w:r>
      <w:hyperlink r:id="rId38" w:history="1">
        <w:r w:rsidRPr="008A7C4E">
          <w:rPr>
            <w:sz w:val="28"/>
            <w:szCs w:val="28"/>
          </w:rPr>
          <w:t>№ 315-ФЗ</w:t>
        </w:r>
      </w:hyperlink>
      <w:r w:rsidRPr="008A7C4E">
        <w:rPr>
          <w:sz w:val="28"/>
          <w:szCs w:val="28"/>
        </w:rPr>
        <w:t xml:space="preserve"> (текст документа опубл</w:t>
      </w:r>
      <w:r w:rsidRPr="008A7C4E">
        <w:rPr>
          <w:sz w:val="28"/>
          <w:szCs w:val="28"/>
        </w:rPr>
        <w:t>и</w:t>
      </w:r>
      <w:r w:rsidRPr="008A7C4E">
        <w:rPr>
          <w:sz w:val="28"/>
          <w:szCs w:val="28"/>
        </w:rPr>
        <w:t xml:space="preserve">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23.10.2014, в изданиях «Российская газета», № 244, 24.10.2014, «Собрание законодательства Российской Федерации», 27.10.2014, № 43, статья 5799), от 29.12.2014 </w:t>
      </w:r>
      <w:hyperlink r:id="rId39" w:history="1">
        <w:r w:rsidRPr="008A7C4E">
          <w:rPr>
            <w:sz w:val="28"/>
            <w:szCs w:val="28"/>
          </w:rPr>
          <w:t>№ 458-ФЗ</w:t>
        </w:r>
      </w:hyperlink>
      <w:r w:rsidRPr="008A7C4E">
        <w:rPr>
          <w:sz w:val="28"/>
          <w:szCs w:val="28"/>
        </w:rPr>
        <w:t xml:space="preserve"> текст документа опубликован на</w:t>
      </w:r>
      <w:proofErr w:type="gramEnd"/>
      <w:r w:rsidRPr="008A7C4E">
        <w:rPr>
          <w:sz w:val="28"/>
          <w:szCs w:val="28"/>
        </w:rPr>
        <w:t xml:space="preserve"> </w:t>
      </w:r>
      <w:proofErr w:type="gramStart"/>
      <w:r w:rsidRPr="008A7C4E">
        <w:rPr>
          <w:sz w:val="28"/>
          <w:szCs w:val="28"/>
        </w:rPr>
        <w:t xml:space="preserve">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29.12.2014, в издании «Российская газета», № 299, 31.12.2014), от 29.12.2014 </w:t>
      </w:r>
      <w:r>
        <w:rPr>
          <w:sz w:val="28"/>
          <w:szCs w:val="28"/>
        </w:rPr>
        <w:t xml:space="preserve">       </w:t>
      </w:r>
      <w:hyperlink r:id="rId40" w:history="1">
        <w:r w:rsidRPr="008A7C4E">
          <w:rPr>
            <w:sz w:val="28"/>
            <w:szCs w:val="28"/>
          </w:rPr>
          <w:t>№ 485-ФЗ</w:t>
        </w:r>
      </w:hyperlink>
      <w:r w:rsidRPr="008A7C4E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29.12.2014, в издании «Росси</w:t>
      </w:r>
      <w:r w:rsidRPr="008A7C4E">
        <w:rPr>
          <w:sz w:val="28"/>
          <w:szCs w:val="28"/>
        </w:rPr>
        <w:t>й</w:t>
      </w:r>
      <w:r w:rsidRPr="008A7C4E">
        <w:rPr>
          <w:sz w:val="28"/>
          <w:szCs w:val="28"/>
        </w:rPr>
        <w:t xml:space="preserve">ская газета», № 299, 31.12.2014), от 29.12.2014 </w:t>
      </w:r>
      <w:hyperlink r:id="rId41" w:history="1">
        <w:r w:rsidRPr="008A7C4E">
          <w:rPr>
            <w:sz w:val="28"/>
            <w:szCs w:val="28"/>
          </w:rPr>
          <w:t>№ 487-ФЗ</w:t>
        </w:r>
      </w:hyperlink>
      <w:r w:rsidRPr="008A7C4E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 w:rsidRPr="008A7C4E">
        <w:rPr>
          <w:sz w:val="28"/>
          <w:szCs w:val="28"/>
        </w:rPr>
        <w:t>интернет-портале</w:t>
      </w:r>
      <w:proofErr w:type="spellEnd"/>
      <w:r w:rsidRPr="008A7C4E">
        <w:rPr>
          <w:sz w:val="28"/>
          <w:szCs w:val="28"/>
        </w:rPr>
        <w:t xml:space="preserve"> правовой информации http://www.pravo.gov.ru, 29.12.2014, в издании «Российская газета</w:t>
      </w:r>
      <w:proofErr w:type="gramEnd"/>
      <w:r w:rsidRPr="008A7C4E">
        <w:rPr>
          <w:sz w:val="28"/>
          <w:szCs w:val="28"/>
        </w:rPr>
        <w:t xml:space="preserve">», № </w:t>
      </w:r>
      <w:proofErr w:type="gramStart"/>
      <w:r w:rsidRPr="008A7C4E">
        <w:rPr>
          <w:sz w:val="28"/>
          <w:szCs w:val="28"/>
        </w:rPr>
        <w:t>299, 31.12.2014</w:t>
      </w:r>
      <w:r>
        <w:t>);</w:t>
      </w:r>
      <w:proofErr w:type="gramEnd"/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A7C4E">
        <w:rPr>
          <w:sz w:val="28"/>
          <w:szCs w:val="28"/>
        </w:rPr>
        <w:t xml:space="preserve">Федерального </w:t>
      </w:r>
      <w:hyperlink r:id="rId42" w:history="1">
        <w:r w:rsidRPr="008A7C4E">
          <w:rPr>
            <w:sz w:val="28"/>
            <w:szCs w:val="28"/>
          </w:rPr>
          <w:t>закона</w:t>
        </w:r>
      </w:hyperlink>
      <w:r w:rsidRPr="008A7C4E">
        <w:rPr>
          <w:sz w:val="28"/>
          <w:szCs w:val="28"/>
        </w:rPr>
        <w:t xml:space="preserve"> от 25.10.2001 № 137-ФЗ «О введении в действие Земельного кодекса Российской Федерации» (первоначальный текст документа опубликован в</w:t>
      </w:r>
      <w:r>
        <w:rPr>
          <w:sz w:val="28"/>
          <w:szCs w:val="28"/>
        </w:rPr>
        <w:t xml:space="preserve"> </w:t>
      </w:r>
      <w:r w:rsidRPr="008A7C4E">
        <w:rPr>
          <w:sz w:val="28"/>
          <w:szCs w:val="28"/>
        </w:rPr>
        <w:t xml:space="preserve">изданиях «Собрание законодательства Российской Федерации» от 29.10.2001 № 44, статья 4148, «Парламентская газета» от 30.10.2001 </w:t>
      </w:r>
      <w:r>
        <w:rPr>
          <w:sz w:val="28"/>
          <w:szCs w:val="28"/>
        </w:rPr>
        <w:t xml:space="preserve">            </w:t>
      </w:r>
      <w:r w:rsidRPr="008A7C4E">
        <w:rPr>
          <w:sz w:val="28"/>
          <w:szCs w:val="28"/>
        </w:rPr>
        <w:t>№ 204-205, «Российская газета» от 30.10.2001 № 211-212) (в редакции фед</w:t>
      </w:r>
      <w:r w:rsidRPr="008A7C4E">
        <w:rPr>
          <w:sz w:val="28"/>
          <w:szCs w:val="28"/>
        </w:rPr>
        <w:t>е</w:t>
      </w:r>
      <w:r w:rsidRPr="008A7C4E">
        <w:rPr>
          <w:sz w:val="28"/>
          <w:szCs w:val="28"/>
        </w:rPr>
        <w:t>ральных законов от 07.07.2003 № 106-ФЗ (первоначальный текст документа опубликован в</w:t>
      </w:r>
      <w:r>
        <w:rPr>
          <w:sz w:val="28"/>
          <w:szCs w:val="28"/>
        </w:rPr>
        <w:t xml:space="preserve"> </w:t>
      </w:r>
      <w:r w:rsidRPr="008A7C4E">
        <w:rPr>
          <w:sz w:val="28"/>
          <w:szCs w:val="28"/>
        </w:rPr>
        <w:t>изданиях «Российская газета» от 10.07.2003 № 135, «Собрание законодательства Российской Федерации</w:t>
      </w:r>
      <w:proofErr w:type="gramEnd"/>
      <w:r w:rsidRPr="008A7C4E">
        <w:rPr>
          <w:sz w:val="28"/>
          <w:szCs w:val="28"/>
        </w:rPr>
        <w:t xml:space="preserve">» </w:t>
      </w:r>
      <w:proofErr w:type="gramStart"/>
      <w:r w:rsidRPr="008A7C4E">
        <w:rPr>
          <w:sz w:val="28"/>
          <w:szCs w:val="28"/>
        </w:rPr>
        <w:t xml:space="preserve">от 14.07.2003 № 28, статья 2875), </w:t>
      </w:r>
      <w:r>
        <w:rPr>
          <w:sz w:val="28"/>
          <w:szCs w:val="28"/>
        </w:rPr>
        <w:t xml:space="preserve">     </w:t>
      </w:r>
      <w:r w:rsidRPr="008A7C4E">
        <w:rPr>
          <w:sz w:val="28"/>
          <w:szCs w:val="28"/>
        </w:rPr>
        <w:t>от 08.12.2003 № 160-ФЗ (первоначальный текст документа опубликован в</w:t>
      </w:r>
      <w:r>
        <w:rPr>
          <w:sz w:val="28"/>
          <w:szCs w:val="28"/>
        </w:rPr>
        <w:t xml:space="preserve"> </w:t>
      </w:r>
      <w:r w:rsidRPr="008A7C4E">
        <w:rPr>
          <w:sz w:val="28"/>
          <w:szCs w:val="28"/>
        </w:rPr>
        <w:t>изд</w:t>
      </w:r>
      <w:r w:rsidRPr="008A7C4E">
        <w:rPr>
          <w:sz w:val="28"/>
          <w:szCs w:val="28"/>
        </w:rPr>
        <w:t>а</w:t>
      </w:r>
      <w:r w:rsidRPr="008A7C4E">
        <w:rPr>
          <w:sz w:val="28"/>
          <w:szCs w:val="28"/>
        </w:rPr>
        <w:t>ниях «Парламентская газета» от 11.12.2003 № 231, «Собрание законодательства Российской Федерации» от 15.12.2003 № 50, статья 4846, «Российская газета»</w:t>
      </w:r>
      <w:r w:rsidRPr="006E46C1">
        <w:rPr>
          <w:sz w:val="28"/>
          <w:szCs w:val="28"/>
        </w:rPr>
        <w:t xml:space="preserve"> от 16.12.2003 № 252), от 03.10.2004 № 123-ФЗ (первоначальный текст докуме</w:t>
      </w:r>
      <w:r w:rsidRPr="006E46C1">
        <w:rPr>
          <w:sz w:val="28"/>
          <w:szCs w:val="28"/>
        </w:rPr>
        <w:t>н</w:t>
      </w:r>
      <w:r w:rsidRPr="006E46C1">
        <w:rPr>
          <w:sz w:val="28"/>
          <w:szCs w:val="28"/>
        </w:rPr>
        <w:t>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07.10.2004 № 220,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11.10.2004 № 41, статья 3993), от 29.12.2004 № 191-ФЗ (первоначальный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>текст документа опубликован в</w:t>
      </w:r>
      <w:r>
        <w:rPr>
          <w:sz w:val="28"/>
          <w:szCs w:val="28"/>
        </w:rPr>
        <w:t xml:space="preserve">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30.12.2004 № 290,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03.01.2005 № 1 (часть I), статья 17,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14.01.2005 № 5-6), от 18.06.2005 № 60-ФЗ (первоначальный текст д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</w:t>
      </w:r>
      <w:r w:rsidRPr="006E46C1">
        <w:rPr>
          <w:sz w:val="28"/>
          <w:szCs w:val="28"/>
        </w:rPr>
        <w:t>е</w:t>
      </w:r>
      <w:r w:rsidRPr="006E46C1">
        <w:rPr>
          <w:sz w:val="28"/>
          <w:szCs w:val="28"/>
        </w:rPr>
        <w:t>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20.06.2005 № 25, статья 2425,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22.06.2005 </w:t>
      </w:r>
      <w:r>
        <w:rPr>
          <w:sz w:val="28"/>
          <w:szCs w:val="28"/>
        </w:rPr>
        <w:t xml:space="preserve">   </w:t>
      </w:r>
      <w:r w:rsidRPr="006E46C1">
        <w:rPr>
          <w:sz w:val="28"/>
          <w:szCs w:val="28"/>
        </w:rPr>
        <w:t xml:space="preserve">№ 132,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24.06.2005 № 111), от 27.12.2005 № 192-ФЗ (первоначальный текст документа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>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29.12.2005 № 294,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6E46C1">
        <w:rPr>
          <w:sz w:val="28"/>
          <w:szCs w:val="28"/>
        </w:rPr>
        <w:t xml:space="preserve">от 02.01.2006 № 1, статья 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13.01.2006 № 2-3), </w:t>
      </w:r>
      <w:r>
        <w:rPr>
          <w:sz w:val="28"/>
          <w:szCs w:val="28"/>
        </w:rPr>
        <w:t xml:space="preserve">       </w:t>
      </w:r>
      <w:r w:rsidRPr="006E46C1">
        <w:rPr>
          <w:sz w:val="28"/>
          <w:szCs w:val="28"/>
        </w:rPr>
        <w:t>от 31.12.2005 № 206-ФЗ (первоначальный текст документа опубликован в</w:t>
      </w:r>
      <w:r>
        <w:rPr>
          <w:sz w:val="28"/>
          <w:szCs w:val="28"/>
        </w:rPr>
        <w:t xml:space="preserve">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31.12.2005 № 297,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02.01.2006 № 1, статья 17,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13.01.2006 № 2-3), от 17.04.2006 № 53-ФЗ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>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20.04.2006 № 61,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</w:t>
      </w:r>
      <w:r w:rsidRPr="006E46C1">
        <w:rPr>
          <w:sz w:val="28"/>
          <w:szCs w:val="28"/>
        </w:rPr>
        <w:t>й</w:t>
      </w:r>
      <w:r w:rsidRPr="006E46C1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21.04.2006 № 84,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</w:t>
      </w:r>
      <w:r w:rsidRPr="006E46C1">
        <w:rPr>
          <w:sz w:val="28"/>
          <w:szCs w:val="28"/>
        </w:rPr>
        <w:t>е</w:t>
      </w:r>
      <w:r w:rsidRPr="006E46C1">
        <w:rPr>
          <w:sz w:val="28"/>
          <w:szCs w:val="28"/>
        </w:rPr>
        <w:t>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24.04.2006 № 17 (часть I), статья 1782), от 30.06.2006 № 93-ФЗ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03.07.2006 № 27, статья 2881,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</w:t>
      </w:r>
      <w:r w:rsidRPr="006E46C1">
        <w:rPr>
          <w:sz w:val="28"/>
          <w:szCs w:val="28"/>
        </w:rPr>
        <w:t>й</w:t>
      </w:r>
      <w:r w:rsidRPr="006E46C1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07.07.2006 № 146,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13.07.2006 № 114), от 18.12.2006 № 232-ФЗ (первоначальный текст документа опубликован в</w:t>
      </w:r>
      <w:r>
        <w:rPr>
          <w:sz w:val="28"/>
          <w:szCs w:val="28"/>
        </w:rPr>
        <w:t xml:space="preserve">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 xml:space="preserve">21.12.2006 № 214-215,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6E46C1">
        <w:rPr>
          <w:sz w:val="28"/>
          <w:szCs w:val="28"/>
        </w:rPr>
        <w:t xml:space="preserve">от 23.12.2006 № 290,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6E46C1">
        <w:rPr>
          <w:sz w:val="28"/>
          <w:szCs w:val="28"/>
        </w:rPr>
        <w:t>от 25.12.2006 № 52 (часть I), статья 5498), от 05.02.2007 № 13-ФЗ (первоначал</w:t>
      </w:r>
      <w:r w:rsidRPr="006E46C1">
        <w:rPr>
          <w:sz w:val="28"/>
          <w:szCs w:val="28"/>
        </w:rPr>
        <w:t>ь</w:t>
      </w:r>
      <w:r w:rsidRPr="006E46C1">
        <w:rPr>
          <w:sz w:val="28"/>
          <w:szCs w:val="28"/>
        </w:rPr>
        <w:t>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6E46C1">
        <w:rPr>
          <w:sz w:val="28"/>
          <w:szCs w:val="28"/>
        </w:rPr>
        <w:t xml:space="preserve">от 08.02.2007 № 20,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09.02.2007 № 28,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12.02.2007 № 7, статья 834), </w:t>
      </w:r>
      <w:r>
        <w:rPr>
          <w:sz w:val="28"/>
          <w:szCs w:val="28"/>
        </w:rPr>
        <w:t xml:space="preserve">              </w:t>
      </w:r>
      <w:r w:rsidRPr="006E46C1">
        <w:rPr>
          <w:sz w:val="28"/>
          <w:szCs w:val="28"/>
        </w:rPr>
        <w:t>от 24.07.2007 № 212-ФЗ (первоначальный текст документа опубликован в</w:t>
      </w:r>
      <w:r>
        <w:rPr>
          <w:sz w:val="28"/>
          <w:szCs w:val="28"/>
        </w:rPr>
        <w:t xml:space="preserve">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 xml:space="preserve">30.07.2007 № 31, статья 4009,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31.07.2007 № 164,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09.08.2007 № 99-101), от 18.10.2007 № 230-ФЗ (первоначальный текст док</w:t>
      </w:r>
      <w:r w:rsidRPr="006E46C1">
        <w:rPr>
          <w:sz w:val="28"/>
          <w:szCs w:val="28"/>
        </w:rPr>
        <w:t>у</w:t>
      </w:r>
      <w:r w:rsidRPr="006E46C1">
        <w:rPr>
          <w:sz w:val="28"/>
          <w:szCs w:val="28"/>
        </w:rPr>
        <w:t>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</w:t>
      </w:r>
      <w:r w:rsidRPr="006E46C1">
        <w:rPr>
          <w:sz w:val="28"/>
          <w:szCs w:val="28"/>
        </w:rPr>
        <w:t>е</w:t>
      </w:r>
      <w:r w:rsidRPr="006E46C1">
        <w:rPr>
          <w:sz w:val="28"/>
          <w:szCs w:val="28"/>
        </w:rPr>
        <w:t>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22.10.2007 № 43, статья 5084,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24.10.2007 </w:t>
      </w:r>
      <w:r>
        <w:rPr>
          <w:sz w:val="28"/>
          <w:szCs w:val="28"/>
        </w:rPr>
        <w:t xml:space="preserve">      </w:t>
      </w:r>
      <w:r w:rsidRPr="006E46C1">
        <w:rPr>
          <w:sz w:val="28"/>
          <w:szCs w:val="28"/>
        </w:rPr>
        <w:t>№ 237), от 08.11.2007 № 257-ФЗ (первоначальный текст документа опублик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6E46C1">
        <w:rPr>
          <w:sz w:val="28"/>
          <w:szCs w:val="28"/>
        </w:rPr>
        <w:t xml:space="preserve">от 12.11.2007 № 46, статья 5553,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14.11.2007 </w:t>
      </w:r>
      <w:r>
        <w:rPr>
          <w:sz w:val="28"/>
          <w:szCs w:val="28"/>
        </w:rPr>
        <w:t xml:space="preserve">            </w:t>
      </w:r>
      <w:r w:rsidRPr="006E46C1">
        <w:rPr>
          <w:sz w:val="28"/>
          <w:szCs w:val="28"/>
        </w:rPr>
        <w:t>№ 156-157</w:t>
      </w:r>
      <w:proofErr w:type="gramEnd"/>
      <w:r w:rsidRPr="006E46C1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gramStart"/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14.11.2007 № 254), от 23.11.2007 № 268-ФЗ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26.11.2007 № 48 (часть II), статья 5812,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27.11.2007 № 163,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27.11.2007 № 265), от 01.12.2007 № 310-ФЗ (первоначальный текст документа опублик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6E46C1">
        <w:rPr>
          <w:sz w:val="28"/>
          <w:szCs w:val="28"/>
        </w:rPr>
        <w:t xml:space="preserve">от 03.12.2007 № 49, статья 6071,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05.12.2007 № 272,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proofErr w:type="gramEnd"/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>от 11.12.2007 № 174-176), от 22.07.2008 № 141-ФЗ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25.07.2008 № 158,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6E46C1">
        <w:rPr>
          <w:sz w:val="28"/>
          <w:szCs w:val="28"/>
        </w:rPr>
        <w:lastRenderedPageBreak/>
        <w:t xml:space="preserve">от 28.07.2008 № 30 (часть I), статья 3597,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31.07.2008 № 47-49), от 30.12.2008 № 311-ФЗ (первоначальный текст документа опублик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31.12.2008 № 267,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05.01.2009 № 1, статья 19,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20.01.2009</w:t>
      </w:r>
      <w:proofErr w:type="gramEnd"/>
      <w:r w:rsidRPr="006E46C1">
        <w:rPr>
          <w:sz w:val="28"/>
          <w:szCs w:val="28"/>
        </w:rPr>
        <w:t xml:space="preserve"> № </w:t>
      </w:r>
      <w:proofErr w:type="gramStart"/>
      <w:r w:rsidRPr="006E46C1">
        <w:rPr>
          <w:sz w:val="28"/>
          <w:szCs w:val="28"/>
        </w:rPr>
        <w:t>2-3), от 07.05.2009 № 91-ФЗ (первоначальный текст д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</w:t>
      </w:r>
      <w:r w:rsidRPr="006E46C1">
        <w:rPr>
          <w:sz w:val="28"/>
          <w:szCs w:val="28"/>
        </w:rPr>
        <w:t>е</w:t>
      </w:r>
      <w:r w:rsidRPr="006E46C1">
        <w:rPr>
          <w:sz w:val="28"/>
          <w:szCs w:val="28"/>
        </w:rPr>
        <w:t>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11.05.2009 № 19, статья 2281,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13.05.2009 </w:t>
      </w:r>
      <w:r>
        <w:rPr>
          <w:sz w:val="28"/>
          <w:szCs w:val="28"/>
        </w:rPr>
        <w:t xml:space="preserve">     </w:t>
      </w:r>
      <w:r w:rsidRPr="006E46C1">
        <w:rPr>
          <w:sz w:val="28"/>
          <w:szCs w:val="28"/>
        </w:rPr>
        <w:t xml:space="preserve">№ 84,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15-21.05.2009 № 25), от 08.05.2009 № 93-ФЗ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11.05.2009 № 19, статья 2283,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15-21.05.2009 № 25,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6E46C1">
        <w:rPr>
          <w:sz w:val="28"/>
          <w:szCs w:val="28"/>
        </w:rPr>
        <w:t xml:space="preserve">от 05-15.06.2009 № 30 (уточнение),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proofErr w:type="gramEnd"/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 xml:space="preserve">от 15.05.2009 № 87), </w:t>
      </w:r>
      <w:r>
        <w:rPr>
          <w:sz w:val="28"/>
          <w:szCs w:val="28"/>
        </w:rPr>
        <w:t xml:space="preserve">    </w:t>
      </w:r>
      <w:r w:rsidRPr="006E46C1">
        <w:rPr>
          <w:sz w:val="28"/>
          <w:szCs w:val="28"/>
        </w:rPr>
        <w:t>от 17.07.2009 № 145-ФЗ (первоначальный текст документа опубликован в</w:t>
      </w:r>
      <w:r>
        <w:rPr>
          <w:sz w:val="28"/>
          <w:szCs w:val="28"/>
        </w:rPr>
        <w:t xml:space="preserve">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20.07.2009 № 131п,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20.07.2009 № 29, статья 3582), от 27.12.2009 </w:t>
      </w:r>
      <w:r>
        <w:rPr>
          <w:sz w:val="28"/>
          <w:szCs w:val="28"/>
        </w:rPr>
        <w:t xml:space="preserve">          </w:t>
      </w:r>
      <w:r w:rsidRPr="006E46C1">
        <w:rPr>
          <w:sz w:val="28"/>
          <w:szCs w:val="28"/>
        </w:rPr>
        <w:t>№ 342-ФЗ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28.12.2009 № 52 (часть I), ст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 xml:space="preserve">тья 6418,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29.12.2009 № 252), от 27.12.2009 № 351-ФЗ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proofErr w:type="gramEnd"/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Start"/>
      <w:r w:rsidRPr="006E46C1">
        <w:rPr>
          <w:sz w:val="28"/>
          <w:szCs w:val="28"/>
        </w:rPr>
        <w:t>Собрание закон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>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28.12.2009 № 52 (часть I), статья 6427,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29.12.2009 № 252), от 22.07.2010 № 168-ФЗ (первон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6E46C1">
        <w:rPr>
          <w:sz w:val="28"/>
          <w:szCs w:val="28"/>
        </w:rPr>
        <w:t xml:space="preserve">от 26.07.2010 № 163,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6E46C1">
        <w:rPr>
          <w:sz w:val="28"/>
          <w:szCs w:val="28"/>
        </w:rPr>
        <w:t>от 26.07.2010 № 30, статья 3999), от 29.12.2010 № 435-ФЗ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31.12.2010 </w:t>
      </w:r>
      <w:r>
        <w:rPr>
          <w:sz w:val="28"/>
          <w:szCs w:val="28"/>
        </w:rPr>
        <w:t xml:space="preserve">    </w:t>
      </w:r>
      <w:r w:rsidRPr="006E46C1">
        <w:rPr>
          <w:sz w:val="28"/>
          <w:szCs w:val="28"/>
        </w:rPr>
        <w:t xml:space="preserve">№ 297,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03.01.2011 № 1</w:t>
      </w:r>
      <w:proofErr w:type="gramEnd"/>
      <w:r w:rsidRPr="006E46C1">
        <w:rPr>
          <w:sz w:val="28"/>
          <w:szCs w:val="28"/>
        </w:rPr>
        <w:t xml:space="preserve">, </w:t>
      </w:r>
      <w:proofErr w:type="gramStart"/>
      <w:r w:rsidRPr="006E46C1">
        <w:rPr>
          <w:sz w:val="28"/>
          <w:szCs w:val="28"/>
        </w:rPr>
        <w:t xml:space="preserve">статья 47,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20.01.2011 № 1-2, 14), от 20.03.2011 </w:t>
      </w:r>
      <w:r>
        <w:rPr>
          <w:sz w:val="28"/>
          <w:szCs w:val="28"/>
        </w:rPr>
        <w:t xml:space="preserve">        </w:t>
      </w:r>
      <w:r w:rsidRPr="006E46C1">
        <w:rPr>
          <w:sz w:val="28"/>
          <w:szCs w:val="28"/>
        </w:rPr>
        <w:t>№ 41-ФЗ (первоначальный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25-31.03.2011 № 14-15,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25.03.2011 № 63,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28.03.2011 № 13, статья 1688), от 12.07.2011 № 209-ФЗ (первоначальный текст документа опу</w:t>
      </w:r>
      <w:r w:rsidRPr="006E46C1">
        <w:rPr>
          <w:sz w:val="28"/>
          <w:szCs w:val="28"/>
        </w:rPr>
        <w:t>б</w:t>
      </w:r>
      <w:r w:rsidRPr="006E46C1">
        <w:rPr>
          <w:sz w:val="28"/>
          <w:szCs w:val="28"/>
        </w:rPr>
        <w:t>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15-21.07.2011 № 34,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</w:t>
      </w:r>
      <w:r w:rsidRPr="006E46C1">
        <w:rPr>
          <w:sz w:val="28"/>
          <w:szCs w:val="28"/>
        </w:rPr>
        <w:t>й</w:t>
      </w:r>
      <w:r w:rsidRPr="006E46C1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15.07.2011 № 153,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</w:t>
      </w:r>
      <w:r w:rsidRPr="006E46C1">
        <w:rPr>
          <w:sz w:val="28"/>
          <w:szCs w:val="28"/>
        </w:rPr>
        <w:t>е</w:t>
      </w:r>
      <w:r w:rsidRPr="006E46C1">
        <w:rPr>
          <w:sz w:val="28"/>
          <w:szCs w:val="28"/>
        </w:rPr>
        <w:t>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>18.07.2011 № 29, статья 4300), от 18.07.2011 № 214-ФЗ (первон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чальный текст документа опубликован в</w:t>
      </w:r>
      <w:r>
        <w:rPr>
          <w:sz w:val="28"/>
          <w:szCs w:val="28"/>
        </w:rPr>
        <w:t xml:space="preserve"> изданиях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6E46C1">
        <w:rPr>
          <w:sz w:val="28"/>
          <w:szCs w:val="28"/>
        </w:rPr>
        <w:t xml:space="preserve">от 22.07.2011 № 159,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6E46C1">
        <w:rPr>
          <w:sz w:val="28"/>
          <w:szCs w:val="28"/>
        </w:rPr>
        <w:t>от 25.07.2011 № 30 (часть I), статья 4562), от 30.11.2011 № 349-ФЗ (официал</w:t>
      </w:r>
      <w:r w:rsidRPr="006E46C1">
        <w:rPr>
          <w:sz w:val="28"/>
          <w:szCs w:val="28"/>
        </w:rPr>
        <w:t>ь</w:t>
      </w:r>
      <w:r w:rsidRPr="006E46C1">
        <w:rPr>
          <w:sz w:val="28"/>
          <w:szCs w:val="28"/>
        </w:rPr>
        <w:t xml:space="preserve">ный </w:t>
      </w:r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 xml:space="preserve"> правовой информации http://www.pravo.gov.ru, 01.12.2011,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05.12.2011 № 49 </w:t>
      </w:r>
      <w:r>
        <w:rPr>
          <w:sz w:val="28"/>
          <w:szCs w:val="28"/>
        </w:rPr>
        <w:t xml:space="preserve">     </w:t>
      </w:r>
      <w:r w:rsidRPr="006E46C1">
        <w:rPr>
          <w:sz w:val="28"/>
          <w:szCs w:val="28"/>
        </w:rPr>
        <w:t xml:space="preserve">(часть I), статья 7027,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07.12.2011 № 275), от 12.12.2011</w:t>
      </w:r>
      <w:proofErr w:type="gramEnd"/>
      <w:r w:rsidRPr="006E46C1">
        <w:rPr>
          <w:sz w:val="28"/>
          <w:szCs w:val="28"/>
        </w:rPr>
        <w:t xml:space="preserve"> № </w:t>
      </w:r>
      <w:proofErr w:type="gramStart"/>
      <w:r w:rsidRPr="006E46C1">
        <w:rPr>
          <w:sz w:val="28"/>
          <w:szCs w:val="28"/>
        </w:rPr>
        <w:t xml:space="preserve">427-ФЗ (официальный </w:t>
      </w:r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 xml:space="preserve"> правовой информации http://www.pravo.gov.ru, 14.12.2011,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16-22.12.2011 </w:t>
      </w:r>
      <w:r>
        <w:rPr>
          <w:sz w:val="28"/>
          <w:szCs w:val="28"/>
        </w:rPr>
        <w:t xml:space="preserve">   </w:t>
      </w:r>
      <w:r w:rsidRPr="006E46C1">
        <w:rPr>
          <w:sz w:val="28"/>
          <w:szCs w:val="28"/>
        </w:rPr>
        <w:t xml:space="preserve">№ 55-56,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16.12.2011 № 284,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</w:t>
      </w:r>
      <w:r w:rsidRPr="006E46C1">
        <w:rPr>
          <w:sz w:val="28"/>
          <w:szCs w:val="28"/>
        </w:rPr>
        <w:t>т</w:t>
      </w:r>
      <w:r w:rsidRPr="006E46C1">
        <w:rPr>
          <w:sz w:val="28"/>
          <w:szCs w:val="28"/>
        </w:rPr>
        <w:t>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 от 19.12.2011 № 51, статья 7448), от 29.06.2012 </w:t>
      </w:r>
      <w:r>
        <w:rPr>
          <w:sz w:val="28"/>
          <w:szCs w:val="28"/>
        </w:rPr>
        <w:t xml:space="preserve">     </w:t>
      </w:r>
      <w:hyperlink r:id="rId43" w:history="1">
        <w:r w:rsidRPr="006E46C1">
          <w:rPr>
            <w:sz w:val="28"/>
            <w:szCs w:val="28"/>
          </w:rPr>
          <w:t>№ 96-ФЗ</w:t>
        </w:r>
      </w:hyperlink>
      <w:r w:rsidRPr="006E46C1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>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информации http://www.pravo.gov.ru, 01.07.2012, в и</w:t>
      </w:r>
      <w:r w:rsidRPr="006E46C1">
        <w:rPr>
          <w:sz w:val="28"/>
          <w:szCs w:val="28"/>
        </w:rPr>
        <w:t>з</w:t>
      </w:r>
      <w:r w:rsidRPr="006E46C1">
        <w:rPr>
          <w:sz w:val="28"/>
          <w:szCs w:val="28"/>
        </w:rPr>
        <w:t xml:space="preserve">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02.07.2012, № 27, статья 3587,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proofErr w:type="gramEnd"/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</w:t>
      </w:r>
      <w:proofErr w:type="gramStart"/>
      <w:r w:rsidRPr="006E46C1">
        <w:rPr>
          <w:sz w:val="28"/>
          <w:szCs w:val="28"/>
        </w:rPr>
        <w:t xml:space="preserve">150, 04.07.2012,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25, 06-12.07.2012), от 30.12.2012 </w:t>
      </w:r>
      <w:hyperlink r:id="rId44" w:history="1">
        <w:r w:rsidRPr="006E46C1">
          <w:rPr>
            <w:sz w:val="28"/>
            <w:szCs w:val="28"/>
          </w:rPr>
          <w:t>№ 289-ФЗ</w:t>
        </w:r>
      </w:hyperlink>
      <w:r w:rsidRPr="006E46C1">
        <w:rPr>
          <w:sz w:val="28"/>
          <w:szCs w:val="28"/>
        </w:rPr>
        <w:t xml:space="preserve"> (Официальный </w:t>
      </w:r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 xml:space="preserve"> правовой информации http://www.pravo.gov.ru, 31.12.2012,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31.12.2012, № 53 (часть 1), статья 7614,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</w:t>
      </w:r>
      <w:r w:rsidRPr="006E46C1">
        <w:rPr>
          <w:sz w:val="28"/>
          <w:szCs w:val="28"/>
        </w:rPr>
        <w:t>с</w:t>
      </w:r>
      <w:r w:rsidRPr="006E46C1">
        <w:rPr>
          <w:sz w:val="28"/>
          <w:szCs w:val="28"/>
        </w:rPr>
        <w:t>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3, 11.01.2013), от 30.12.2012 </w:t>
      </w:r>
      <w:hyperlink r:id="rId45" w:history="1">
        <w:r w:rsidRPr="006E46C1">
          <w:rPr>
            <w:sz w:val="28"/>
            <w:szCs w:val="28"/>
          </w:rPr>
          <w:t>№ 290-ФЗ</w:t>
        </w:r>
      </w:hyperlink>
      <w:r w:rsidRPr="006E46C1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</w:t>
      </w:r>
      <w:r w:rsidRPr="006E46C1">
        <w:rPr>
          <w:sz w:val="28"/>
          <w:szCs w:val="28"/>
        </w:rPr>
        <w:t>н</w:t>
      </w:r>
      <w:r w:rsidRPr="006E46C1">
        <w:rPr>
          <w:sz w:val="28"/>
          <w:szCs w:val="28"/>
        </w:rPr>
        <w:t xml:space="preserve">формации http://www.pravo.gov.ru, 31.12.2012, в изданиях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>, 31.12.2012, № 53 (часть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>1), статья 7615,</w:t>
      </w:r>
      <w:r>
        <w:rPr>
          <w:sz w:val="28"/>
          <w:szCs w:val="28"/>
        </w:rPr>
        <w:t xml:space="preserve"> «</w:t>
      </w:r>
      <w:r w:rsidRPr="006E46C1">
        <w:rPr>
          <w:sz w:val="28"/>
          <w:szCs w:val="28"/>
        </w:rPr>
        <w:t>Ро</w:t>
      </w:r>
      <w:r w:rsidRPr="006E46C1">
        <w:rPr>
          <w:sz w:val="28"/>
          <w:szCs w:val="28"/>
        </w:rPr>
        <w:t>с</w:t>
      </w:r>
      <w:r w:rsidRPr="006E46C1">
        <w:rPr>
          <w:sz w:val="28"/>
          <w:szCs w:val="28"/>
        </w:rPr>
        <w:t>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3, 11.01.2013), от 05.04.2013 </w:t>
      </w:r>
      <w:hyperlink r:id="rId46" w:history="1">
        <w:r w:rsidRPr="006E46C1">
          <w:rPr>
            <w:sz w:val="28"/>
            <w:szCs w:val="28"/>
          </w:rPr>
          <w:t>№ 43-ФЗ</w:t>
        </w:r>
      </w:hyperlink>
      <w:r w:rsidRPr="006E46C1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</w:t>
      </w:r>
      <w:r w:rsidRPr="006E46C1">
        <w:rPr>
          <w:sz w:val="28"/>
          <w:szCs w:val="28"/>
        </w:rPr>
        <w:t>н</w:t>
      </w:r>
      <w:r w:rsidRPr="006E46C1">
        <w:rPr>
          <w:sz w:val="28"/>
          <w:szCs w:val="28"/>
        </w:rPr>
        <w:t xml:space="preserve">формации http://www.pravo.gov.ru, 08.04.2013, в изданиях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</w:t>
      </w:r>
      <w:r w:rsidRPr="006E46C1">
        <w:rPr>
          <w:sz w:val="28"/>
          <w:szCs w:val="28"/>
        </w:rPr>
        <w:t>а</w:t>
      </w:r>
      <w:r w:rsidRPr="006E46C1">
        <w:rPr>
          <w:sz w:val="28"/>
          <w:szCs w:val="28"/>
        </w:rPr>
        <w:t>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08.04.2013, № 14, статья 1651,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77, 10.04.2013), от 07.06.2013 </w:t>
      </w:r>
      <w:hyperlink r:id="rId47" w:history="1">
        <w:r w:rsidRPr="006E46C1">
          <w:rPr>
            <w:sz w:val="28"/>
            <w:szCs w:val="28"/>
          </w:rPr>
          <w:t>№ 108-ФЗ</w:t>
        </w:r>
      </w:hyperlink>
      <w:r w:rsidRPr="006E46C1">
        <w:rPr>
          <w:sz w:val="28"/>
          <w:szCs w:val="28"/>
        </w:rPr>
        <w:t xml:space="preserve"> (первоначальный текст д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 xml:space="preserve">кумента опубликован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информации http://www.pravo.gov.ru, 07.06.2013, в изданиях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>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10.06.2013, № 23, статья 2866,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</w:t>
      </w:r>
      <w:r w:rsidRPr="006E46C1">
        <w:rPr>
          <w:sz w:val="28"/>
          <w:szCs w:val="28"/>
        </w:rPr>
        <w:t xml:space="preserve">№ 124, 11.06.2013), от 07.06.2013 </w:t>
      </w:r>
      <w:hyperlink r:id="rId48" w:history="1">
        <w:r w:rsidRPr="006E46C1">
          <w:rPr>
            <w:sz w:val="28"/>
            <w:szCs w:val="28"/>
          </w:rPr>
          <w:t>№ 123-ФЗ</w:t>
        </w:r>
      </w:hyperlink>
      <w:r w:rsidRPr="006E46C1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информации http://www.pravo.gov.ru, 07.06.2013, в изданиях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10.06.2013, № 23, статья 2881,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</w:t>
      </w:r>
      <w:r w:rsidRPr="006E46C1">
        <w:rPr>
          <w:sz w:val="28"/>
          <w:szCs w:val="28"/>
        </w:rPr>
        <w:t xml:space="preserve">№ 124, 11.06.2013), от 02.07.2013 </w:t>
      </w:r>
      <w:hyperlink r:id="rId49" w:history="1">
        <w:r w:rsidRPr="006E46C1">
          <w:rPr>
            <w:sz w:val="28"/>
            <w:szCs w:val="28"/>
          </w:rPr>
          <w:t>№ 185-ФЗ</w:t>
        </w:r>
      </w:hyperlink>
      <w:r w:rsidRPr="006E46C1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информации http://www.pravo.gov.ru</w:t>
      </w:r>
      <w:proofErr w:type="gramEnd"/>
      <w:r w:rsidRPr="006E46C1">
        <w:rPr>
          <w:sz w:val="28"/>
          <w:szCs w:val="28"/>
        </w:rPr>
        <w:t xml:space="preserve">, </w:t>
      </w:r>
      <w:proofErr w:type="gramStart"/>
      <w:r w:rsidRPr="006E46C1">
        <w:rPr>
          <w:sz w:val="28"/>
          <w:szCs w:val="28"/>
        </w:rPr>
        <w:t xml:space="preserve">08.07.2013, в изданиях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08.07.2013, № 27, статья 3477,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</w:t>
      </w:r>
      <w:r w:rsidRPr="006E46C1">
        <w:rPr>
          <w:sz w:val="28"/>
          <w:szCs w:val="28"/>
        </w:rPr>
        <w:t xml:space="preserve">№ 148, 10.07.2013), от 23.07.2013 </w:t>
      </w:r>
      <w:hyperlink r:id="rId50" w:history="1">
        <w:r w:rsidRPr="006E46C1">
          <w:rPr>
            <w:sz w:val="28"/>
            <w:szCs w:val="28"/>
          </w:rPr>
          <w:t>№ 239-ФЗ</w:t>
        </w:r>
      </w:hyperlink>
      <w:r w:rsidRPr="006E46C1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информации http://www.pravo.gov.ru, 24.07.2013, в изданиях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161, 25.07.2013,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>, 29.07.2013, №</w:t>
      </w:r>
      <w:r>
        <w:rPr>
          <w:sz w:val="28"/>
          <w:szCs w:val="28"/>
        </w:rPr>
        <w:t xml:space="preserve"> 30 (ч</w:t>
      </w:r>
      <w:r w:rsidRPr="006E46C1">
        <w:rPr>
          <w:sz w:val="28"/>
          <w:szCs w:val="28"/>
        </w:rPr>
        <w:t xml:space="preserve">асть I), статья 4072), от 23.06.2014 </w:t>
      </w:r>
      <w:hyperlink r:id="rId51" w:history="1">
        <w:r w:rsidRPr="006E46C1">
          <w:rPr>
            <w:sz w:val="28"/>
            <w:szCs w:val="28"/>
          </w:rPr>
          <w:t>№ 171-ФЗ</w:t>
        </w:r>
      </w:hyperlink>
      <w:r w:rsidRPr="006E46C1">
        <w:rPr>
          <w:sz w:val="28"/>
          <w:szCs w:val="28"/>
        </w:rPr>
        <w:t xml:space="preserve"> (первоначальный текст д</w:t>
      </w:r>
      <w:r w:rsidRPr="006E46C1">
        <w:rPr>
          <w:sz w:val="28"/>
          <w:szCs w:val="28"/>
        </w:rPr>
        <w:t>о</w:t>
      </w:r>
      <w:r w:rsidRPr="006E46C1">
        <w:rPr>
          <w:sz w:val="28"/>
          <w:szCs w:val="28"/>
        </w:rPr>
        <w:t xml:space="preserve">кумента опубликован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</w:t>
      </w:r>
      <w:proofErr w:type="gramEnd"/>
      <w:r w:rsidRPr="006E46C1">
        <w:rPr>
          <w:sz w:val="28"/>
          <w:szCs w:val="28"/>
        </w:rPr>
        <w:t xml:space="preserve"> </w:t>
      </w:r>
      <w:proofErr w:type="gramStart"/>
      <w:r w:rsidRPr="006E46C1">
        <w:rPr>
          <w:sz w:val="28"/>
          <w:szCs w:val="28"/>
        </w:rPr>
        <w:t xml:space="preserve">информации http://www.pravo.gov.ru, 24.06.2014, в изданиях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142, 27.06.2014,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30.06.2014, № 26 (часть I), статья 3377), от 29.12.2014 </w:t>
      </w:r>
      <w:hyperlink r:id="rId52" w:history="1">
        <w:r w:rsidRPr="006E46C1">
          <w:rPr>
            <w:sz w:val="28"/>
            <w:szCs w:val="28"/>
          </w:rPr>
          <w:t>№ 456-ФЗ</w:t>
        </w:r>
      </w:hyperlink>
      <w:r w:rsidRPr="006E46C1">
        <w:rPr>
          <w:sz w:val="28"/>
          <w:szCs w:val="28"/>
        </w:rPr>
        <w:t xml:space="preserve"> (текст документа опубл</w:t>
      </w:r>
      <w:r w:rsidRPr="006E46C1">
        <w:rPr>
          <w:sz w:val="28"/>
          <w:szCs w:val="28"/>
        </w:rPr>
        <w:t>и</w:t>
      </w:r>
      <w:r w:rsidRPr="006E46C1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информации http://www.pravo.gov.ru, 29.12.2014, в издании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 xml:space="preserve">, № 299, 31.12.2014), от 29.12.2014 </w:t>
      </w:r>
      <w:hyperlink r:id="rId53" w:history="1">
        <w:r w:rsidRPr="006E46C1">
          <w:rPr>
            <w:sz w:val="28"/>
            <w:szCs w:val="28"/>
          </w:rPr>
          <w:t>№ 485-ФЗ</w:t>
        </w:r>
      </w:hyperlink>
      <w:r w:rsidRPr="006E46C1">
        <w:rPr>
          <w:sz w:val="28"/>
          <w:szCs w:val="28"/>
        </w:rPr>
        <w:t xml:space="preserve"> (текст документа опубликован на офиц</w:t>
      </w:r>
      <w:r w:rsidRPr="006E46C1">
        <w:rPr>
          <w:sz w:val="28"/>
          <w:szCs w:val="28"/>
        </w:rPr>
        <w:t>и</w:t>
      </w:r>
      <w:r w:rsidRPr="006E46C1">
        <w:rPr>
          <w:sz w:val="28"/>
          <w:szCs w:val="28"/>
        </w:rPr>
        <w:t xml:space="preserve">альном </w:t>
      </w:r>
      <w:proofErr w:type="spellStart"/>
      <w:r>
        <w:rPr>
          <w:sz w:val="28"/>
          <w:szCs w:val="28"/>
        </w:rPr>
        <w:t>интернет-портал</w:t>
      </w:r>
      <w:r w:rsidRPr="006E46C1">
        <w:rPr>
          <w:sz w:val="28"/>
          <w:szCs w:val="28"/>
        </w:rPr>
        <w:t>е</w:t>
      </w:r>
      <w:proofErr w:type="spellEnd"/>
      <w:r w:rsidRPr="006E46C1">
        <w:rPr>
          <w:sz w:val="28"/>
          <w:szCs w:val="28"/>
        </w:rPr>
        <w:t xml:space="preserve"> правовой информации http://www.pravo</w:t>
      </w:r>
      <w:proofErr w:type="gramEnd"/>
      <w:r w:rsidRPr="006E46C1">
        <w:rPr>
          <w:sz w:val="28"/>
          <w:szCs w:val="28"/>
        </w:rPr>
        <w:t>.</w:t>
      </w:r>
      <w:proofErr w:type="gramStart"/>
      <w:r w:rsidRPr="006E46C1">
        <w:rPr>
          <w:sz w:val="28"/>
          <w:szCs w:val="28"/>
        </w:rPr>
        <w:t xml:space="preserve">gov.ru, 29.12.2014, в издании </w:t>
      </w:r>
      <w:r>
        <w:rPr>
          <w:sz w:val="28"/>
          <w:szCs w:val="28"/>
        </w:rPr>
        <w:t>«</w:t>
      </w:r>
      <w:r w:rsidRPr="006E46C1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6E46C1">
        <w:rPr>
          <w:sz w:val="28"/>
          <w:szCs w:val="28"/>
        </w:rPr>
        <w:t>, № 299, 31.12.2014</w:t>
      </w:r>
      <w:r>
        <w:rPr>
          <w:sz w:val="28"/>
          <w:szCs w:val="28"/>
        </w:rPr>
        <w:t>);</w:t>
      </w:r>
      <w:proofErr w:type="gramEnd"/>
    </w:p>
    <w:p w:rsidR="00D80EE7" w:rsidRPr="00797C09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97C09">
        <w:rPr>
          <w:sz w:val="28"/>
          <w:szCs w:val="28"/>
        </w:rPr>
        <w:t xml:space="preserve">Федерального закона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797C09">
          <w:rPr>
            <w:sz w:val="28"/>
            <w:szCs w:val="28"/>
          </w:rPr>
          <w:t>06.10.2003</w:t>
        </w:r>
      </w:smartTag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Об общих принципах о</w:t>
      </w:r>
      <w:r w:rsidRPr="00797C09">
        <w:rPr>
          <w:sz w:val="28"/>
          <w:szCs w:val="28"/>
        </w:rPr>
        <w:t>р</w:t>
      </w:r>
      <w:r w:rsidRPr="00797C09">
        <w:rPr>
          <w:sz w:val="28"/>
          <w:szCs w:val="28"/>
        </w:rPr>
        <w:t xml:space="preserve">ганизации местного самоуправления в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06.10.2003,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40, статья 3822,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      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186, 08.10.2003,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202, 08.10.2003), в редакции Фед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lastRenderedPageBreak/>
        <w:t xml:space="preserve">ральных законов от 19.06.2004 </w:t>
      </w:r>
      <w:hyperlink r:id="rId5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53-ФЗ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21.06.2004,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25, статья 2484,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112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23.06.2004,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131, 23.06.2004), от 12.08.2004 </w:t>
      </w:r>
      <w:hyperlink r:id="rId5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99-ФЗ</w:t>
        </w:r>
      </w:hyperlink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173, 14.08.2004,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16.08.2004,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33, статья 3368,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150, 17.08.2004), от 28.12.2004        </w:t>
      </w:r>
      <w:hyperlink r:id="rId5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183-ФЗ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290, 30.12.2004,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03.01.2005,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 (часть 1), статья 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5-6, 14.01.2005), от 28.12.2004 </w:t>
      </w:r>
      <w:hyperlink r:id="rId5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186-ФЗ</w:t>
        </w:r>
        <w:proofErr w:type="gramEnd"/>
      </w:hyperlink>
      <w:r w:rsidRPr="00797C09">
        <w:rPr>
          <w:sz w:val="28"/>
          <w:szCs w:val="28"/>
        </w:rPr>
        <w:t xml:space="preserve"> (</w:t>
      </w:r>
      <w:proofErr w:type="gramStart"/>
      <w:r w:rsidRPr="00797C09">
        <w:rPr>
          <w:sz w:val="28"/>
          <w:szCs w:val="28"/>
        </w:rPr>
        <w:t>первоначальный 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290, 30.12.2004,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03.01.2005,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 (часть 1), статья 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5-6, 14.01.2005), от 29.12.2004 </w:t>
      </w:r>
      <w:hyperlink r:id="rId5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191-ФЗ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290, 30.12.2004,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03.01.2005,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 (часть 1), статья 17,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5-6, 14.01.2005),                 от 29.12.2004 </w:t>
      </w:r>
      <w:hyperlink r:id="rId5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199-ФЗ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ниях</w:t>
      </w:r>
      <w:proofErr w:type="gramEnd"/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Start"/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290, 30.12.2004,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03.01.2005,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 (часть 1), статья 25,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7-8, 15.01.2005), от 30.12.2004 </w:t>
      </w:r>
      <w:hyperlink r:id="rId6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211-ФЗ</w:t>
        </w:r>
      </w:hyperlink>
      <w:r w:rsidRPr="00797C09">
        <w:rPr>
          <w:sz w:val="28"/>
          <w:szCs w:val="28"/>
        </w:rPr>
        <w:t xml:space="preserve"> (в редакции от 26.12.2005)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292, 31.12.2004,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03.01.2005,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 (часть 1), статья 37,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3-4, 13.01.2005), от 18.04.2005 </w:t>
      </w:r>
      <w:hyperlink r:id="rId6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34-ФЗ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74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21.04.2005,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82, 21.04.2005,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25.04.2005,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17, статья 1480), от 29.06.2005 </w:t>
      </w:r>
      <w:hyperlink r:id="rId6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69-ФЗ</w:t>
        </w:r>
      </w:hyperlink>
      <w:r w:rsidRPr="00797C09">
        <w:rPr>
          <w:sz w:val="28"/>
          <w:szCs w:val="28"/>
        </w:rPr>
        <w:t xml:space="preserve"> (текст документа опубликован в и</w:t>
      </w:r>
      <w:r w:rsidRPr="00797C09">
        <w:rPr>
          <w:sz w:val="28"/>
          <w:szCs w:val="28"/>
        </w:rPr>
        <w:t>з</w:t>
      </w:r>
      <w:r w:rsidRPr="00797C09">
        <w:rPr>
          <w:sz w:val="28"/>
          <w:szCs w:val="28"/>
        </w:rPr>
        <w:t xml:space="preserve">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142, 02.07.2005,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04.07.2005,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статья 2708,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118, 05.07.2005), от 21.07.2005 </w:t>
      </w:r>
      <w:hyperlink r:id="rId6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93-ФЗ</w:t>
        </w:r>
      </w:hyperlink>
      <w:r w:rsidRPr="00797C09">
        <w:rPr>
          <w:sz w:val="28"/>
          <w:szCs w:val="28"/>
        </w:rPr>
        <w:t xml:space="preserve"> (первоначальный текст док</w:t>
      </w:r>
      <w:r w:rsidRPr="00797C09">
        <w:rPr>
          <w:sz w:val="28"/>
          <w:szCs w:val="28"/>
        </w:rPr>
        <w:t>у</w:t>
      </w:r>
      <w:r w:rsidRPr="00797C09">
        <w:rPr>
          <w:sz w:val="28"/>
          <w:szCs w:val="28"/>
        </w:rPr>
        <w:t xml:space="preserve">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25.07.2005,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1), статья 3104,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161, 26.07.2005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gramStart"/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136-137, 05.08.2005), от 21.07.2005        </w:t>
      </w:r>
      <w:hyperlink r:id="rId6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97-ФЗ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25.07.2005,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1), </w:t>
      </w:r>
      <w:r>
        <w:rPr>
          <w:sz w:val="28"/>
          <w:szCs w:val="28"/>
        </w:rPr>
        <w:t xml:space="preserve">             </w:t>
      </w:r>
      <w:r w:rsidRPr="00797C09">
        <w:rPr>
          <w:sz w:val="28"/>
          <w:szCs w:val="28"/>
        </w:rPr>
        <w:t xml:space="preserve">статья 3108,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161, 26.07.2005,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№</w:t>
      </w:r>
      <w:r w:rsidRPr="00797C09">
        <w:rPr>
          <w:sz w:val="28"/>
          <w:szCs w:val="28"/>
        </w:rPr>
        <w:t xml:space="preserve"> 136-137, 05.08.2005),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12.10.2005 </w:t>
      </w:r>
      <w:hyperlink r:id="rId6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129-ФЗ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17.10.2005,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42, статья 4216,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183, 18.10.2005,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233, 18.10.2005),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27.12.2005 </w:t>
      </w:r>
      <w:hyperlink r:id="rId6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198-ФЗ</w:t>
        </w:r>
      </w:hyperlink>
      <w:r w:rsidRPr="00797C09">
        <w:rPr>
          <w:sz w:val="28"/>
          <w:szCs w:val="28"/>
        </w:rPr>
        <w:t xml:space="preserve"> (текст документа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опублик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296, 30.12.2005,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02.01.2006,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1, статья 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2-3, 13.01.2006),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31.12.2005 </w:t>
      </w:r>
      <w:hyperlink r:id="rId6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199-ФЗ</w:t>
        </w:r>
      </w:hyperlink>
      <w:r w:rsidRPr="00797C09">
        <w:rPr>
          <w:sz w:val="28"/>
          <w:szCs w:val="28"/>
        </w:rPr>
        <w:t xml:space="preserve"> (первоначальный текст д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297, 31.12.2005,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lastRenderedPageBreak/>
        <w:t xml:space="preserve">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02.01.2006,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1, статья 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4-5, 16.01.2006),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31.12.2005 </w:t>
      </w:r>
      <w:hyperlink r:id="rId6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206-ФЗ</w:t>
        </w:r>
      </w:hyperlink>
      <w:r w:rsidRPr="00797C09">
        <w:rPr>
          <w:sz w:val="28"/>
          <w:szCs w:val="28"/>
        </w:rPr>
        <w:t xml:space="preserve"> (первон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297, 31.12.2005,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Федерации»</w:t>
      </w:r>
      <w:r w:rsidRPr="00797C09">
        <w:rPr>
          <w:sz w:val="28"/>
          <w:szCs w:val="28"/>
        </w:rPr>
        <w:t xml:space="preserve">, 02.01.2006,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1, статья 17,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2-3, 13.01.2006),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02.02.2006 </w:t>
      </w:r>
      <w:r>
        <w:rPr>
          <w:sz w:val="28"/>
          <w:szCs w:val="28"/>
        </w:rPr>
        <w:t xml:space="preserve">       </w:t>
      </w:r>
      <w:hyperlink r:id="rId6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06.02.2006,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6, статья 636,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</w:t>
      </w:r>
      <w:r w:rsidRPr="00797C09">
        <w:rPr>
          <w:sz w:val="28"/>
          <w:szCs w:val="28"/>
        </w:rPr>
        <w:t>р</w:t>
      </w:r>
      <w:r w:rsidRPr="00797C09">
        <w:rPr>
          <w:sz w:val="28"/>
          <w:szCs w:val="28"/>
        </w:rPr>
        <w:t>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23, 08.02.2006,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25, 08.02.2006),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15.02.2006 </w:t>
      </w:r>
      <w:hyperlink r:id="rId7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35, 18.02.2006,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</w:t>
      </w:r>
      <w:r w:rsidRPr="00797C09">
        <w:rPr>
          <w:sz w:val="28"/>
          <w:szCs w:val="28"/>
        </w:rPr>
        <w:t xml:space="preserve">, 20.02.2006,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8, статья 852),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03.06.2006 </w:t>
      </w:r>
      <w:hyperlink r:id="rId7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73-ФЗ</w:t>
        </w:r>
      </w:hyperlink>
      <w:r w:rsidRPr="00797C09">
        <w:rPr>
          <w:sz w:val="28"/>
          <w:szCs w:val="28"/>
        </w:rPr>
        <w:t xml:space="preserve"> (первоначальный текст документа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</w:t>
      </w:r>
      <w:r w:rsidRPr="00797C09">
        <w:rPr>
          <w:sz w:val="28"/>
          <w:szCs w:val="28"/>
        </w:rPr>
        <w:t xml:space="preserve">, 05.06.2006,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23, статья 2380,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№</w:t>
      </w:r>
      <w:r w:rsidRPr="00797C09">
        <w:rPr>
          <w:sz w:val="28"/>
          <w:szCs w:val="28"/>
        </w:rPr>
        <w:t xml:space="preserve"> 90-91, 08.06.2006,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121, 08.06.2006),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18.07.2006 </w:t>
      </w:r>
      <w:r>
        <w:rPr>
          <w:sz w:val="28"/>
          <w:szCs w:val="28"/>
        </w:rPr>
        <w:t xml:space="preserve">    </w:t>
      </w:r>
      <w:hyperlink r:id="rId7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120-ФЗ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156, 20.07.2006,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24.07.2006,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30, статья 3296,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122, 27.07.2006),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25.07.2006 </w:t>
      </w:r>
      <w:hyperlink r:id="rId7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128-ФЗ</w:t>
        </w:r>
      </w:hyperlink>
      <w:r w:rsidRPr="00797C09">
        <w:rPr>
          <w:sz w:val="28"/>
          <w:szCs w:val="28"/>
        </w:rPr>
        <w:t xml:space="preserve"> (первоначальный 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162, 27.07.2006,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Федерации»</w:t>
      </w:r>
      <w:r w:rsidRPr="00797C09">
        <w:rPr>
          <w:sz w:val="28"/>
          <w:szCs w:val="28"/>
        </w:rPr>
        <w:t xml:space="preserve">, 31.07.2006,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 (часть 1), статья 3427,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126-127, 03.08.2006),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27.07.2006 </w:t>
      </w:r>
      <w:hyperlink r:id="rId7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153-ФЗ</w:t>
        </w:r>
      </w:hyperlink>
      <w:r w:rsidRPr="00797C09">
        <w:rPr>
          <w:sz w:val="28"/>
          <w:szCs w:val="28"/>
        </w:rPr>
        <w:t xml:space="preserve"> (пе</w:t>
      </w:r>
      <w:r w:rsidRPr="00797C09">
        <w:rPr>
          <w:sz w:val="28"/>
          <w:szCs w:val="28"/>
        </w:rPr>
        <w:t>р</w:t>
      </w:r>
      <w:r w:rsidRPr="00797C09">
        <w:rPr>
          <w:sz w:val="28"/>
          <w:szCs w:val="28"/>
        </w:rPr>
        <w:t xml:space="preserve">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№</w:t>
      </w:r>
      <w:r w:rsidRPr="00797C09">
        <w:rPr>
          <w:sz w:val="28"/>
          <w:szCs w:val="28"/>
        </w:rPr>
        <w:t xml:space="preserve"> 165, 29.07.2006,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31.07.2006,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 (часть 1), статья 3452,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126-127, 03.08.2006),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16.10.2006 </w:t>
      </w:r>
      <w:hyperlink r:id="rId7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160-ФЗ</w:t>
        </w:r>
      </w:hyperlink>
      <w:r w:rsidRPr="00797C09">
        <w:rPr>
          <w:sz w:val="28"/>
          <w:szCs w:val="28"/>
        </w:rPr>
        <w:t xml:space="preserve"> (первоначальный 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233, 18.10.2006,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172, 19.10.2006,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>, 23.10.2006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43, статья 4412),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01.12.2006 </w:t>
      </w:r>
      <w:hyperlink r:id="rId7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198-ФЗ</w:t>
        </w:r>
      </w:hyperlink>
      <w:r w:rsidRPr="00797C09">
        <w:rPr>
          <w:sz w:val="28"/>
          <w:szCs w:val="28"/>
        </w:rPr>
        <w:t xml:space="preserve"> (текст документа опу</w:t>
      </w:r>
      <w:r w:rsidRPr="00797C09">
        <w:rPr>
          <w:sz w:val="28"/>
          <w:szCs w:val="28"/>
        </w:rPr>
        <w:t>б</w:t>
      </w:r>
      <w:r w:rsidRPr="00797C09">
        <w:rPr>
          <w:sz w:val="28"/>
          <w:szCs w:val="28"/>
        </w:rPr>
        <w:t xml:space="preserve">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04.12.2006,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 (часть 1), статья 5088,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274, 06.12.2006,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205, 07.12.2006),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04.12.2006 </w:t>
      </w:r>
      <w:hyperlink r:id="rId7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201-ФЗ</w:t>
        </w:r>
      </w:hyperlink>
      <w:r w:rsidRPr="00797C09">
        <w:rPr>
          <w:sz w:val="28"/>
          <w:szCs w:val="28"/>
        </w:rPr>
        <w:t xml:space="preserve"> (первон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277, 08.12.2006,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11.12.2006,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50, статья 5279,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209, 14.12.2006</w:t>
      </w:r>
      <w:r>
        <w:rPr>
          <w:sz w:val="28"/>
          <w:szCs w:val="28"/>
        </w:rPr>
        <w:t>)</w:t>
      </w:r>
      <w:r w:rsidRPr="00797C0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29.12.2006 </w:t>
      </w:r>
      <w:r>
        <w:rPr>
          <w:sz w:val="28"/>
          <w:szCs w:val="28"/>
        </w:rPr>
        <w:t xml:space="preserve">  </w:t>
      </w:r>
      <w:hyperlink r:id="rId7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258-ФЗ</w:t>
        </w:r>
      </w:hyperlink>
      <w:r w:rsidRPr="00797C09">
        <w:rPr>
          <w:sz w:val="28"/>
          <w:szCs w:val="28"/>
        </w:rPr>
        <w:t xml:space="preserve"> (первоначальный текст документа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297, 31.12.2006,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01.01.2007,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 (часть 1), статья 21), от 02.03.2007 </w:t>
      </w:r>
      <w:hyperlink r:id="rId7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24-ФЗ</w:t>
        </w:r>
      </w:hyperlink>
      <w:r w:rsidRPr="00797C09">
        <w:rPr>
          <w:sz w:val="28"/>
          <w:szCs w:val="28"/>
        </w:rPr>
        <w:t xml:space="preserve"> (первон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05.03.2007,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10, статья 1151,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№</w:t>
      </w:r>
      <w:r w:rsidRPr="00797C09">
        <w:rPr>
          <w:sz w:val="28"/>
          <w:szCs w:val="28"/>
        </w:rPr>
        <w:t xml:space="preserve"> 46, 06.03.2007,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34, 07.03.2007), от 26.04.2007 </w:t>
      </w:r>
      <w:r>
        <w:rPr>
          <w:sz w:val="28"/>
          <w:szCs w:val="28"/>
        </w:rPr>
        <w:t xml:space="preserve">    </w:t>
      </w:r>
      <w:hyperlink r:id="rId8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63-ФЗ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91, 28.04.2007,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30.04.2007,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18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статья 2117,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63-64, 16.05.2007), от 10.05.2007 </w:t>
      </w:r>
      <w:hyperlink r:id="rId8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69-ФЗ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66, 18.05.2007,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104, 18.05.2007, </w:t>
      </w:r>
      <w:r>
        <w:rPr>
          <w:sz w:val="28"/>
          <w:szCs w:val="28"/>
        </w:rPr>
        <w:lastRenderedPageBreak/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21.05.2007,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21, статья 2455),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15.06.2007 </w:t>
      </w:r>
      <w:hyperlink r:id="rId8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100-ФЗ</w:t>
        </w:r>
      </w:hyperlink>
      <w:r w:rsidRPr="00797C09">
        <w:rPr>
          <w:sz w:val="28"/>
          <w:szCs w:val="28"/>
        </w:rPr>
        <w:t xml:space="preserve"> (текст документа опубликован в издании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</w:t>
      </w:r>
      <w:r w:rsidRPr="00797C09">
        <w:rPr>
          <w:sz w:val="28"/>
          <w:szCs w:val="28"/>
        </w:rPr>
        <w:t>б</w:t>
      </w:r>
      <w:r w:rsidRPr="00797C09">
        <w:rPr>
          <w:sz w:val="28"/>
          <w:szCs w:val="28"/>
        </w:rPr>
        <w:t xml:space="preserve">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18.06.2007,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25, </w:t>
      </w:r>
      <w:r>
        <w:rPr>
          <w:sz w:val="28"/>
          <w:szCs w:val="28"/>
        </w:rPr>
        <w:t xml:space="preserve">                </w:t>
      </w:r>
      <w:r w:rsidRPr="00797C09">
        <w:rPr>
          <w:sz w:val="28"/>
          <w:szCs w:val="28"/>
        </w:rPr>
        <w:t>статья 2977),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18.06.2007 </w:t>
      </w:r>
      <w:hyperlink r:id="rId8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101-ФЗ</w:t>
        </w:r>
      </w:hyperlink>
      <w:r w:rsidRPr="00797C09">
        <w:rPr>
          <w:sz w:val="28"/>
          <w:szCs w:val="28"/>
        </w:rPr>
        <w:t xml:space="preserve"> (первоначальный текст документа опу</w:t>
      </w:r>
      <w:r w:rsidRPr="00797C09">
        <w:rPr>
          <w:sz w:val="28"/>
          <w:szCs w:val="28"/>
        </w:rPr>
        <w:t>б</w:t>
      </w:r>
      <w:r w:rsidRPr="00797C09">
        <w:rPr>
          <w:sz w:val="28"/>
          <w:szCs w:val="28"/>
        </w:rPr>
        <w:t xml:space="preserve">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84, 22.06.2007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gramStart"/>
      <w:r w:rsidRPr="00797C09">
        <w:rPr>
          <w:sz w:val="28"/>
          <w:szCs w:val="28"/>
        </w:rPr>
        <w:t>Российская г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132, 22.06.2007,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25.06.2007,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26, статья 307),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21.07.2007 </w:t>
      </w:r>
      <w:hyperlink r:id="rId8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187-ФЗ</w:t>
        </w:r>
      </w:hyperlink>
      <w:r w:rsidRPr="00797C09">
        <w:rPr>
          <w:sz w:val="28"/>
          <w:szCs w:val="28"/>
        </w:rPr>
        <w:t xml:space="preserve"> (текст документа опу</w:t>
      </w:r>
      <w:r w:rsidRPr="00797C09">
        <w:rPr>
          <w:sz w:val="28"/>
          <w:szCs w:val="28"/>
        </w:rPr>
        <w:t>б</w:t>
      </w:r>
      <w:r w:rsidRPr="00797C09">
        <w:rPr>
          <w:sz w:val="28"/>
          <w:szCs w:val="28"/>
        </w:rPr>
        <w:t xml:space="preserve">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23.07.2007,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30, статья 3801,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159, 25.07.2007,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96-97, 26.07.2007),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18.10.2007 </w:t>
      </w:r>
      <w:hyperlink r:id="rId8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230-ФЗ</w:t>
        </w:r>
      </w:hyperlink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22.10.2007,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43, статья 5084,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№</w:t>
      </w:r>
      <w:r w:rsidRPr="00797C09">
        <w:rPr>
          <w:sz w:val="28"/>
          <w:szCs w:val="28"/>
        </w:rPr>
        <w:t xml:space="preserve"> 237, 24.10.2007),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04.11.2007 </w:t>
      </w:r>
      <w:hyperlink r:id="rId8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253-ФЗ</w:t>
        </w:r>
        <w:proofErr w:type="gramEnd"/>
      </w:hyperlink>
      <w:r w:rsidRPr="00797C09">
        <w:rPr>
          <w:sz w:val="28"/>
          <w:szCs w:val="28"/>
        </w:rPr>
        <w:t xml:space="preserve"> (</w:t>
      </w:r>
      <w:proofErr w:type="gramStart"/>
      <w:r w:rsidRPr="00797C09">
        <w:rPr>
          <w:sz w:val="28"/>
          <w:szCs w:val="28"/>
        </w:rPr>
        <w:t xml:space="preserve">текст документа опубликован </w:t>
      </w:r>
      <w:r>
        <w:rPr>
          <w:sz w:val="28"/>
          <w:szCs w:val="28"/>
        </w:rPr>
        <w:t xml:space="preserve">       </w:t>
      </w:r>
      <w:r w:rsidRPr="00797C09">
        <w:rPr>
          <w:sz w:val="28"/>
          <w:szCs w:val="28"/>
        </w:rPr>
        <w:t xml:space="preserve">в издании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05.11.2007,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45, статья 5430),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08.11.2007 </w:t>
      </w:r>
      <w:hyperlink r:id="rId8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257-ФЗ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12.11.2007,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46, статья 5553,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156-157, 14.11.2007,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254, 14.11.2007),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08.11.2007 </w:t>
      </w:r>
      <w:hyperlink r:id="rId8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260-ФЗ</w:t>
        </w:r>
      </w:hyperlink>
      <w:r w:rsidRPr="00797C09">
        <w:rPr>
          <w:sz w:val="28"/>
          <w:szCs w:val="28"/>
        </w:rPr>
        <w:t xml:space="preserve"> (первон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12.11.2007,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46, статья 5556,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156-157, 14.11.2007,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254, 14.11.2007),</w:t>
      </w:r>
      <w:r>
        <w:rPr>
          <w:sz w:val="28"/>
          <w:szCs w:val="28"/>
        </w:rPr>
        <w:t xml:space="preserve">                 </w:t>
      </w:r>
      <w:r w:rsidRPr="00797C09">
        <w:rPr>
          <w:sz w:val="28"/>
          <w:szCs w:val="28"/>
        </w:rPr>
        <w:t xml:space="preserve">от 10.06.2008 </w:t>
      </w:r>
      <w:hyperlink r:id="rId8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77-ФЗ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16.06.2008,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24, статья 2790,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128, 18.06.2008,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39-40, 19.06.2008),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23.07.2008 </w:t>
      </w:r>
      <w:hyperlink r:id="rId9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160-ФЗ</w:t>
        </w:r>
      </w:hyperlink>
      <w:r w:rsidRPr="00797C09">
        <w:rPr>
          <w:sz w:val="28"/>
          <w:szCs w:val="28"/>
        </w:rPr>
        <w:t xml:space="preserve"> (первоначальный 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158, 25.07.2008,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28.07.2008,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2), статья 3616,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47-49, 31.07.2008),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25.11.2008 </w:t>
      </w:r>
      <w:hyperlink r:id="rId9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222-ФЗ</w:t>
        </w:r>
      </w:hyperlink>
      <w:r w:rsidRPr="00797C09">
        <w:rPr>
          <w:sz w:val="28"/>
          <w:szCs w:val="28"/>
        </w:rPr>
        <w:t xml:space="preserve"> (текст документа опубликован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75, 28.11.2008,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245, 28.11.2008,</w:t>
      </w:r>
      <w:r>
        <w:rPr>
          <w:sz w:val="28"/>
          <w:szCs w:val="28"/>
        </w:rPr>
        <w:t xml:space="preserve"> 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</w:t>
      </w:r>
      <w:r w:rsidRPr="00797C09">
        <w:rPr>
          <w:sz w:val="28"/>
          <w:szCs w:val="28"/>
        </w:rPr>
        <w:t xml:space="preserve">, 01.12.2008,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48, статья 5517),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03.12.2008 </w:t>
      </w:r>
      <w:hyperlink r:id="rId9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246-ФЗ</w:t>
        </w:r>
      </w:hyperlink>
      <w:r w:rsidRPr="00797C09">
        <w:rPr>
          <w:sz w:val="28"/>
          <w:szCs w:val="28"/>
        </w:rPr>
        <w:t xml:space="preserve"> (пе</w:t>
      </w:r>
      <w:r w:rsidRPr="00797C09">
        <w:rPr>
          <w:sz w:val="28"/>
          <w:szCs w:val="28"/>
        </w:rPr>
        <w:t>р</w:t>
      </w:r>
      <w:r w:rsidRPr="00797C09">
        <w:rPr>
          <w:sz w:val="28"/>
          <w:szCs w:val="28"/>
        </w:rPr>
        <w:t xml:space="preserve">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08.12.2008,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49, статья 5744,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251, 09.12.2008),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25.12.2008 </w:t>
      </w:r>
      <w:hyperlink r:id="rId9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274-ФЗ</w:t>
        </w:r>
      </w:hyperlink>
      <w:r w:rsidRPr="00797C09">
        <w:rPr>
          <w:sz w:val="28"/>
          <w:szCs w:val="28"/>
        </w:rPr>
        <w:t xml:space="preserve"> (первоначальный текст д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</w:t>
      </w:r>
      <w:r w:rsidRPr="00797C09">
        <w:rPr>
          <w:sz w:val="28"/>
          <w:szCs w:val="28"/>
        </w:rPr>
        <w:t xml:space="preserve">, 29.12.2008,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1), статья 6229,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proofErr w:type="gramEnd"/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266, 30.12.2008,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90, 31.12.2008),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25.12.2008 </w:t>
      </w:r>
      <w:hyperlink r:id="rId9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281-ФЗ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29.12.2008,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1), статья 6236,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266, 30.12.2008,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90, 31.12.2008),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07.05.2009 </w:t>
      </w:r>
      <w:hyperlink r:id="rId9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90-ФЗ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11.05.2009,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19, </w:t>
      </w:r>
      <w:r>
        <w:rPr>
          <w:sz w:val="28"/>
          <w:szCs w:val="28"/>
        </w:rPr>
        <w:t xml:space="preserve">         </w:t>
      </w:r>
      <w:r w:rsidRPr="00797C09">
        <w:rPr>
          <w:sz w:val="28"/>
          <w:szCs w:val="28"/>
        </w:rPr>
        <w:t xml:space="preserve">статья 2280,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84, 13.05.2009,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№</w:t>
      </w:r>
      <w:r w:rsidRPr="00797C09">
        <w:rPr>
          <w:sz w:val="28"/>
          <w:szCs w:val="28"/>
        </w:rPr>
        <w:t xml:space="preserve"> 25, 15-21.05.2009),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23.11.2009 </w:t>
      </w:r>
      <w:hyperlink r:id="rId9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261-ФЗ</w:t>
        </w:r>
        <w:proofErr w:type="gramEnd"/>
      </w:hyperlink>
      <w:r w:rsidRPr="00797C09">
        <w:rPr>
          <w:sz w:val="28"/>
          <w:szCs w:val="28"/>
        </w:rPr>
        <w:t xml:space="preserve"> (</w:t>
      </w:r>
      <w:proofErr w:type="gramStart"/>
      <w:r w:rsidRPr="00797C09">
        <w:rPr>
          <w:sz w:val="28"/>
          <w:szCs w:val="28"/>
        </w:rPr>
        <w:t>первоначальный текст докуме</w:t>
      </w:r>
      <w:r w:rsidRPr="00797C09">
        <w:rPr>
          <w:sz w:val="28"/>
          <w:szCs w:val="28"/>
        </w:rPr>
        <w:t>н</w:t>
      </w:r>
      <w:r w:rsidRPr="00797C09">
        <w:rPr>
          <w:sz w:val="28"/>
          <w:szCs w:val="28"/>
        </w:rPr>
        <w:t xml:space="preserve">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63, 27.11-03.12.2009, </w:t>
      </w:r>
      <w:r>
        <w:rPr>
          <w:sz w:val="28"/>
          <w:szCs w:val="28"/>
        </w:rPr>
        <w:lastRenderedPageBreak/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226, 27.11.2009,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</w:t>
      </w:r>
      <w:r w:rsidRPr="00797C09">
        <w:rPr>
          <w:sz w:val="28"/>
          <w:szCs w:val="28"/>
        </w:rPr>
        <w:t xml:space="preserve">, 30.11.2009,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48, статья 5711),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28.11.2009 </w:t>
      </w:r>
      <w:hyperlink r:id="rId9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283-ФЗ</w:t>
        </w:r>
      </w:hyperlink>
      <w:r w:rsidRPr="00797C09">
        <w:rPr>
          <w:sz w:val="28"/>
          <w:szCs w:val="28"/>
        </w:rPr>
        <w:t xml:space="preserve"> (пе</w:t>
      </w:r>
      <w:r w:rsidRPr="00797C09">
        <w:rPr>
          <w:sz w:val="28"/>
          <w:szCs w:val="28"/>
        </w:rPr>
        <w:t>р</w:t>
      </w:r>
      <w:r w:rsidRPr="00797C09">
        <w:rPr>
          <w:sz w:val="28"/>
          <w:szCs w:val="28"/>
        </w:rPr>
        <w:t xml:space="preserve">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№</w:t>
      </w:r>
      <w:r w:rsidRPr="00797C09">
        <w:rPr>
          <w:sz w:val="28"/>
          <w:szCs w:val="28"/>
        </w:rPr>
        <w:t xml:space="preserve"> 227, 30.11.2009,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30.11.2009,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48, статья 5733,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65-66, 04-10.12.2009),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27.12.2009 </w:t>
      </w:r>
      <w:hyperlink r:id="rId9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365-ФЗ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Федерации»</w:t>
      </w:r>
      <w:r w:rsidRPr="00797C09">
        <w:rPr>
          <w:sz w:val="28"/>
          <w:szCs w:val="28"/>
        </w:rPr>
        <w:t xml:space="preserve">, 28.12.2009,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1), статья 6441,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252, 29.12.2009),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05.04.2010 </w:t>
      </w:r>
      <w:r>
        <w:rPr>
          <w:sz w:val="28"/>
          <w:szCs w:val="28"/>
        </w:rPr>
        <w:t xml:space="preserve">  </w:t>
      </w:r>
      <w:hyperlink r:id="rId9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40-ФЗ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72, 07.04.2010,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17-18, 09-15.04.2010,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12.04.2010,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15, </w:t>
      </w:r>
      <w:r>
        <w:rPr>
          <w:sz w:val="28"/>
          <w:szCs w:val="28"/>
        </w:rPr>
        <w:t xml:space="preserve">        </w:t>
      </w:r>
      <w:r w:rsidRPr="00797C09">
        <w:rPr>
          <w:sz w:val="28"/>
          <w:szCs w:val="28"/>
        </w:rPr>
        <w:t>статья 1736),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08.05.2010 </w:t>
      </w:r>
      <w:hyperlink r:id="rId10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83-ФЗ</w:t>
        </w:r>
      </w:hyperlink>
      <w:r w:rsidRPr="00797C09">
        <w:rPr>
          <w:sz w:val="28"/>
          <w:szCs w:val="28"/>
        </w:rPr>
        <w:t xml:space="preserve"> (первоначальный 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10.05.2010,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19, статья 2291,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100, 12.05.2010,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24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14-20.05.2010), от 27.07.2010 </w:t>
      </w:r>
      <w:hyperlink r:id="rId10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191-ФЗ</w:t>
        </w:r>
      </w:hyperlink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168, 30.07.2010,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02.08.2010,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31, статья 4160),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27.07.2010 </w:t>
      </w:r>
      <w:hyperlink r:id="rId10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237-ФЗ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169, 02.08.2010,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02.08.2010,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31, статья 4206), </w:t>
      </w:r>
      <w:r>
        <w:rPr>
          <w:sz w:val="28"/>
          <w:szCs w:val="28"/>
        </w:rPr>
        <w:t xml:space="preserve">         </w:t>
      </w:r>
      <w:r w:rsidRPr="00797C09">
        <w:rPr>
          <w:sz w:val="28"/>
          <w:szCs w:val="28"/>
        </w:rPr>
        <w:t xml:space="preserve">от 28.09.2010 </w:t>
      </w:r>
      <w:hyperlink r:id="rId10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243-ФЗ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220, 30.09.2010,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48, 01-07.10.2010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gramStart"/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04.10.2010,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40, статья 4969),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03.11.2010 </w:t>
      </w:r>
      <w:hyperlink r:id="rId10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286-ФЗ</w:t>
        </w:r>
      </w:hyperlink>
      <w:r w:rsidRPr="00797C09">
        <w:rPr>
          <w:sz w:val="28"/>
          <w:szCs w:val="28"/>
        </w:rPr>
        <w:t xml:space="preserve"> (текст документа опу</w:t>
      </w:r>
      <w:r w:rsidRPr="00797C09">
        <w:rPr>
          <w:sz w:val="28"/>
          <w:szCs w:val="28"/>
        </w:rPr>
        <w:t>б</w:t>
      </w:r>
      <w:r w:rsidRPr="00797C09">
        <w:rPr>
          <w:sz w:val="28"/>
          <w:szCs w:val="28"/>
        </w:rPr>
        <w:t xml:space="preserve">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08.11.2010,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45, статья 5751,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253, 10.11.2010,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59, 12-18.11.2010),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29.11.2010 </w:t>
      </w:r>
      <w:hyperlink r:id="rId10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313-ФЗ</w:t>
        </w:r>
      </w:hyperlink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274, 03.12.2010,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06.12.2010,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49, статья 6409,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64, 10-16.12.2010),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29.11.2010 </w:t>
      </w:r>
      <w:hyperlink r:id="rId10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315-ФЗ</w:t>
        </w:r>
        <w:proofErr w:type="gramEnd"/>
      </w:hyperlink>
      <w:r w:rsidRPr="00797C09">
        <w:rPr>
          <w:sz w:val="28"/>
          <w:szCs w:val="28"/>
        </w:rPr>
        <w:t xml:space="preserve"> (</w:t>
      </w:r>
      <w:proofErr w:type="gramStart"/>
      <w:r w:rsidRPr="00797C09">
        <w:rPr>
          <w:sz w:val="28"/>
          <w:szCs w:val="28"/>
        </w:rPr>
        <w:t xml:space="preserve">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№</w:t>
      </w:r>
      <w:r w:rsidRPr="00797C09">
        <w:rPr>
          <w:sz w:val="28"/>
          <w:szCs w:val="28"/>
        </w:rPr>
        <w:t xml:space="preserve"> 274, 03.12.2010,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06.12.2010,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49, статья 6411,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64, 10-16.12.2010),</w:t>
      </w:r>
      <w:r>
        <w:rPr>
          <w:sz w:val="28"/>
          <w:szCs w:val="28"/>
        </w:rPr>
        <w:t xml:space="preserve">   </w:t>
      </w:r>
      <w:r w:rsidRPr="00797C09">
        <w:rPr>
          <w:sz w:val="28"/>
          <w:szCs w:val="28"/>
        </w:rPr>
        <w:t xml:space="preserve">от 29.12.2010 </w:t>
      </w:r>
      <w:hyperlink r:id="rId10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442-ФЗ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297, 31.12.2010,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03.01.2011,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1, статья 54,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№</w:t>
      </w:r>
      <w:r w:rsidRPr="00797C09">
        <w:rPr>
          <w:sz w:val="28"/>
          <w:szCs w:val="28"/>
        </w:rPr>
        <w:t xml:space="preserve"> 1-2, 14-20.01.2011),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20.03.2011 </w:t>
      </w:r>
      <w:hyperlink r:id="rId10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38-ФЗ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14-15, 25-31.03.2011,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сийская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63, 25.03.2011,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28.03.2011,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13, статья 1685),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21.04.2011 </w:t>
      </w:r>
      <w:hyperlink r:id="rId10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69-ФЗ</w:t>
        </w:r>
      </w:hyperlink>
      <w:r w:rsidRPr="00797C09">
        <w:rPr>
          <w:sz w:val="28"/>
          <w:szCs w:val="28"/>
        </w:rPr>
        <w:t xml:space="preserve"> (первон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88, 25.04.2011,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25.04.2011,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17, статья 2310,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21-22, 29.04-05.05.2011),</w:t>
      </w:r>
      <w:r>
        <w:rPr>
          <w:sz w:val="28"/>
          <w:szCs w:val="28"/>
        </w:rPr>
        <w:t xml:space="preserve">            </w:t>
      </w:r>
      <w:r w:rsidRPr="00797C09">
        <w:rPr>
          <w:sz w:val="28"/>
          <w:szCs w:val="28"/>
        </w:rPr>
        <w:t xml:space="preserve">от 03.05.2011 </w:t>
      </w:r>
      <w:hyperlink r:id="rId11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88-ФЗ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97, 06.05.2011,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ции»</w:t>
      </w:r>
      <w:r w:rsidRPr="00797C09">
        <w:rPr>
          <w:sz w:val="28"/>
          <w:szCs w:val="28"/>
        </w:rPr>
        <w:t xml:space="preserve">, 09.05.2011,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19, статья 2705,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23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</w:t>
      </w:r>
      <w:proofErr w:type="gramStart"/>
      <w:r w:rsidRPr="00797C09">
        <w:rPr>
          <w:sz w:val="28"/>
          <w:szCs w:val="28"/>
        </w:rPr>
        <w:t>13-19.05.2011),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11.07.2011 </w:t>
      </w:r>
      <w:hyperlink r:id="rId11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192-ФЗ</w:t>
        </w:r>
      </w:hyperlink>
      <w:r w:rsidRPr="00797C09">
        <w:rPr>
          <w:sz w:val="28"/>
          <w:szCs w:val="28"/>
        </w:rPr>
        <w:t xml:space="preserve"> (текст документа опубликован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153, 15.07.2011,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18.07.2011,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29, статья 4283),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18.07.2011 </w:t>
      </w:r>
      <w:hyperlink r:id="rId11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224-ФЗ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159, 22.07.2011,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1), статья 4572),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18.07.2011 </w:t>
      </w:r>
      <w:hyperlink r:id="rId11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242-ФЗ</w:t>
        </w:r>
      </w:hyperlink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25.07.2011,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1), статья 4590,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</w:t>
      </w:r>
      <w:r w:rsidRPr="00797C09">
        <w:rPr>
          <w:sz w:val="28"/>
          <w:szCs w:val="28"/>
        </w:rPr>
        <w:t>е</w:t>
      </w:r>
      <w:r w:rsidRPr="00797C09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160, 25.07.2011),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18.07.2011 </w:t>
      </w:r>
      <w:hyperlink r:id="rId11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243-ФЗ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159, 22.07.2011,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</w:t>
      </w:r>
      <w:r w:rsidRPr="00797C09">
        <w:rPr>
          <w:sz w:val="28"/>
          <w:szCs w:val="28"/>
        </w:rPr>
        <w:t>т</w:t>
      </w:r>
      <w:r w:rsidRPr="00797C09">
        <w:rPr>
          <w:sz w:val="28"/>
          <w:szCs w:val="28"/>
        </w:rPr>
        <w:t xml:space="preserve">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1), статья 4591),</w:t>
      </w:r>
      <w:r>
        <w:rPr>
          <w:sz w:val="28"/>
          <w:szCs w:val="28"/>
        </w:rPr>
        <w:t xml:space="preserve">                 </w:t>
      </w:r>
      <w:r w:rsidRPr="00797C09">
        <w:rPr>
          <w:sz w:val="28"/>
          <w:szCs w:val="28"/>
        </w:rPr>
        <w:t xml:space="preserve">от 19.07.2011 </w:t>
      </w:r>
      <w:hyperlink r:id="rId11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247-ФЗ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157, 21.07.2011,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25.07.2011,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1), статья 4595),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19.07.2011 </w:t>
      </w:r>
      <w:r>
        <w:rPr>
          <w:sz w:val="28"/>
          <w:szCs w:val="28"/>
        </w:rPr>
        <w:t xml:space="preserve">     </w:t>
      </w:r>
      <w:hyperlink r:id="rId11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246-ФЗ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1), ст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тья 4594,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159, 22.07.2011),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25.07.2011 </w:t>
      </w:r>
      <w:hyperlink r:id="rId11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263-ФЗ</w:t>
        </w:r>
      </w:hyperlink>
      <w:r>
        <w:rPr>
          <w:sz w:val="28"/>
          <w:szCs w:val="28"/>
        </w:rPr>
        <w:t xml:space="preserve"> (</w:t>
      </w:r>
      <w:r w:rsidRPr="00797C09">
        <w:rPr>
          <w:sz w:val="28"/>
          <w:szCs w:val="28"/>
        </w:rPr>
        <w:t xml:space="preserve">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162, 27.07.2011,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01.08.2011,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31, статья 4703),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21.11.2011 </w:t>
      </w:r>
      <w:hyperlink r:id="rId11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329-ФЗ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22.11.2011,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51, 25.11.2011,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266с, 26.11.2011,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28.11.2011,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48, статья 6730),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28.11.2011 </w:t>
      </w:r>
      <w:r>
        <w:rPr>
          <w:sz w:val="28"/>
          <w:szCs w:val="28"/>
        </w:rPr>
        <w:t xml:space="preserve">     </w:t>
      </w:r>
      <w:hyperlink r:id="rId11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337-ФЗ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29.11.2011,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52-53, 02-08.12.2011,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</w:t>
      </w:r>
      <w:r w:rsidRPr="00797C09">
        <w:rPr>
          <w:sz w:val="28"/>
          <w:szCs w:val="28"/>
        </w:rPr>
        <w:t xml:space="preserve">, 05.12.2011,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 (часть 1), статья 7015,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275, 07.12.2011),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30.11.2011 </w:t>
      </w:r>
      <w:hyperlink r:id="rId12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361-ФЗ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http://www.pravo.gov.ru, 01.12.2011,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05.12.2011,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 (часть 1), статья 7039,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275, 07.12.2011),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03.12.2011 </w:t>
      </w:r>
      <w:hyperlink r:id="rId12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392-ФЗ</w:t>
        </w:r>
      </w:hyperlink>
      <w:r w:rsidRPr="00797C09">
        <w:rPr>
          <w:sz w:val="28"/>
          <w:szCs w:val="28"/>
        </w:rPr>
        <w:t xml:space="preserve"> (первоначальный текст д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05.12.2011,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05.12.2011,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 (часть 5), статья 7070,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278, 09.12.2011),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06.12.2011 </w:t>
      </w:r>
      <w:hyperlink r:id="rId12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411-ФЗ</w:t>
        </w:r>
      </w:hyperlink>
      <w:r w:rsidRPr="00797C09">
        <w:rPr>
          <w:sz w:val="28"/>
          <w:szCs w:val="28"/>
        </w:rPr>
        <w:t xml:space="preserve"> (текст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07.12.2011,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12.12.2011,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50, статья 7353,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281, 14.12.2011,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55-56, 16-22.12.2011),</w:t>
      </w:r>
      <w:r>
        <w:rPr>
          <w:sz w:val="28"/>
          <w:szCs w:val="28"/>
        </w:rPr>
        <w:t xml:space="preserve">                 </w:t>
      </w:r>
      <w:r w:rsidRPr="00797C09">
        <w:rPr>
          <w:sz w:val="28"/>
          <w:szCs w:val="28"/>
        </w:rPr>
        <w:t xml:space="preserve">от 07.12.2011 </w:t>
      </w:r>
      <w:hyperlink r:id="rId12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417-ФЗ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08.12.2011,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</w:t>
      </w:r>
      <w:r w:rsidRPr="00797C09">
        <w:rPr>
          <w:sz w:val="28"/>
          <w:szCs w:val="28"/>
        </w:rPr>
        <w:lastRenderedPageBreak/>
        <w:t xml:space="preserve">12.12.2011,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50, статья 7359,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281, 14.12.2011,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55-56, 16-22.12.2011),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25.06.2012 </w:t>
      </w:r>
      <w:hyperlink r:id="rId12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91-ФЗ</w:t>
        </w:r>
      </w:hyperlink>
      <w:r w:rsidRPr="00797C09">
        <w:rPr>
          <w:sz w:val="28"/>
          <w:szCs w:val="28"/>
        </w:rPr>
        <w:t xml:space="preserve"> (первон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вовой информации http://www.pravo.gov.ru, 25.06.2012,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25.06.2012,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26, статья 3444,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144, 27.06.2012,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», №</w:t>
      </w:r>
      <w:r w:rsidRPr="00797C09">
        <w:rPr>
          <w:sz w:val="28"/>
          <w:szCs w:val="28"/>
        </w:rPr>
        <w:t xml:space="preserve"> 24, </w:t>
      </w:r>
      <w:r>
        <w:rPr>
          <w:sz w:val="28"/>
          <w:szCs w:val="28"/>
        </w:rPr>
        <w:t xml:space="preserve">            </w:t>
      </w:r>
      <w:r w:rsidRPr="00797C09">
        <w:rPr>
          <w:sz w:val="28"/>
          <w:szCs w:val="28"/>
        </w:rPr>
        <w:t>29.06-05.07.2012),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25.06.2012 </w:t>
      </w:r>
      <w:hyperlink r:id="rId12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93-ФЗ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</w:t>
      </w:r>
      <w:proofErr w:type="gramEnd"/>
      <w:r w:rsidRPr="00797C09">
        <w:rPr>
          <w:sz w:val="28"/>
          <w:szCs w:val="28"/>
        </w:rPr>
        <w:t>.</w:t>
      </w:r>
      <w:proofErr w:type="gramStart"/>
      <w:r w:rsidRPr="00797C09">
        <w:rPr>
          <w:sz w:val="28"/>
          <w:szCs w:val="28"/>
        </w:rPr>
        <w:t xml:space="preserve">ru, 25.06.2012,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25.06.2012,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26, статья 3446,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144, 27.06.2012,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24, 29.06-05.07.2012),</w:t>
      </w:r>
      <w:r>
        <w:rPr>
          <w:sz w:val="28"/>
          <w:szCs w:val="28"/>
        </w:rPr>
        <w:t xml:space="preserve">                 </w:t>
      </w:r>
      <w:r w:rsidRPr="00797C09">
        <w:rPr>
          <w:sz w:val="28"/>
          <w:szCs w:val="28"/>
        </w:rPr>
        <w:t xml:space="preserve">от 29.06.2012 </w:t>
      </w:r>
      <w:hyperlink r:id="rId12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96-ФЗ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01.07.2012,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02.07.2012,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статья 3587,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150, 04.07.2012,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25, 06-12.07.2012),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10.07.2012 </w:t>
      </w:r>
      <w:hyperlink r:id="rId12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110-ФЗ</w:t>
        </w:r>
        <w:proofErr w:type="gramEnd"/>
      </w:hyperlink>
      <w:r w:rsidRPr="00797C09">
        <w:rPr>
          <w:sz w:val="28"/>
          <w:szCs w:val="28"/>
        </w:rPr>
        <w:t xml:space="preserve"> (</w:t>
      </w:r>
      <w:proofErr w:type="gramStart"/>
      <w:r w:rsidRPr="00797C09">
        <w:rPr>
          <w:sz w:val="28"/>
          <w:szCs w:val="28"/>
        </w:rPr>
        <w:t>текст док</w:t>
      </w:r>
      <w:r w:rsidRPr="00797C09">
        <w:rPr>
          <w:sz w:val="28"/>
          <w:szCs w:val="28"/>
        </w:rPr>
        <w:t>у</w:t>
      </w:r>
      <w:r w:rsidRPr="00797C09">
        <w:rPr>
          <w:sz w:val="28"/>
          <w:szCs w:val="28"/>
        </w:rPr>
        <w:t xml:space="preserve">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12.07.2012,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159, 13.07.2012,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16.07.2012,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29, статья 3990,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20-26.07.2012),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28.07.2012 </w:t>
      </w:r>
      <w:hyperlink r:id="rId12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137-ФЗ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30.07.2012,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30.07.2012,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31, статья 4326,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174, 01.08.2012),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16.10.2012 </w:t>
      </w:r>
      <w:hyperlink r:id="rId12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173-ФЗ</w:t>
        </w:r>
      </w:hyperlink>
      <w:r w:rsidRPr="00797C09">
        <w:rPr>
          <w:sz w:val="28"/>
          <w:szCs w:val="28"/>
        </w:rPr>
        <w:t xml:space="preserve"> (текст док</w:t>
      </w:r>
      <w:r w:rsidRPr="00797C09">
        <w:rPr>
          <w:sz w:val="28"/>
          <w:szCs w:val="28"/>
        </w:rPr>
        <w:t>у</w:t>
      </w:r>
      <w:r w:rsidRPr="00797C09">
        <w:rPr>
          <w:sz w:val="28"/>
          <w:szCs w:val="28"/>
        </w:rPr>
        <w:t xml:space="preserve">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16.10.2012,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242, 19.10.2012,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35, 19-25.10.2012,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22.10.2012,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43, статья 5786),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03.12.2012 </w:t>
      </w:r>
      <w:hyperlink r:id="rId13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244-ФЗ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04.12.2012, в и</w:t>
      </w:r>
      <w:r w:rsidRPr="00797C09">
        <w:rPr>
          <w:sz w:val="28"/>
          <w:szCs w:val="28"/>
        </w:rPr>
        <w:t>з</w:t>
      </w:r>
      <w:r w:rsidRPr="00797C09">
        <w:rPr>
          <w:sz w:val="28"/>
          <w:szCs w:val="28"/>
        </w:rPr>
        <w:t xml:space="preserve">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proofErr w:type="gramEnd"/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283, 07.12.2012,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10.12.2012,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50 (часть 5), статья 6967),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25.12.2012 </w:t>
      </w:r>
      <w:hyperlink r:id="rId13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271-ФЗ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26.12.2012,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301, 28.12.2012,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31.12.2012,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53 (часть 1), статья 7596),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30.12.2012 </w:t>
      </w:r>
      <w:hyperlink r:id="rId13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289-ФЗ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ции http://www.pravo.gov</w:t>
      </w:r>
      <w:proofErr w:type="gramEnd"/>
      <w:r w:rsidRPr="00797C09">
        <w:rPr>
          <w:sz w:val="28"/>
          <w:szCs w:val="28"/>
        </w:rPr>
        <w:t>.</w:t>
      </w:r>
      <w:proofErr w:type="gramStart"/>
      <w:r w:rsidRPr="00797C09">
        <w:rPr>
          <w:sz w:val="28"/>
          <w:szCs w:val="28"/>
        </w:rPr>
        <w:t xml:space="preserve">ru, 31.12.2012,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</w:t>
      </w:r>
      <w:r w:rsidRPr="00797C09">
        <w:rPr>
          <w:sz w:val="28"/>
          <w:szCs w:val="28"/>
        </w:rPr>
        <w:t>т</w:t>
      </w:r>
      <w:r w:rsidRPr="00797C09">
        <w:rPr>
          <w:sz w:val="28"/>
          <w:szCs w:val="28"/>
        </w:rPr>
        <w:t xml:space="preserve">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31.12.2012,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53 (часть 1), статья 7614,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3, 11.01.2013),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05.04.2013 </w:t>
      </w:r>
      <w:hyperlink r:id="rId13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55-ФЗ</w:t>
        </w:r>
      </w:hyperlink>
      <w:r w:rsidRPr="00797C09">
        <w:rPr>
          <w:sz w:val="28"/>
          <w:szCs w:val="28"/>
        </w:rPr>
        <w:t xml:space="preserve"> (текст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08.04.2013,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08.04.2013,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14, статья 1663,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77, 10.04.2013),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07.05.2013 </w:t>
      </w:r>
      <w:hyperlink r:id="rId13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98-ФЗ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информации </w:t>
      </w:r>
      <w:r w:rsidRPr="00797C09">
        <w:rPr>
          <w:sz w:val="28"/>
          <w:szCs w:val="28"/>
        </w:rPr>
        <w:lastRenderedPageBreak/>
        <w:t xml:space="preserve">http://www.pravo.gov.ru, 08.05.2013,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13.05.2013,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19, статья 2325,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100, 14.05.2013),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07.05.2013 </w:t>
      </w:r>
      <w:hyperlink r:id="rId13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102-ФЗ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08.05.2013,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13.05.2013,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19, статья 2329,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100, 14.05.2013),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07.05.2013 </w:t>
      </w:r>
      <w:hyperlink r:id="rId13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104-ФЗ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08.05.2013,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13.05.2013,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19, статья 2331,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№</w:t>
      </w:r>
      <w:r w:rsidRPr="00797C09">
        <w:rPr>
          <w:sz w:val="28"/>
          <w:szCs w:val="28"/>
        </w:rPr>
        <w:t xml:space="preserve"> 100, 14.05.2013),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02.07.2013 </w:t>
      </w:r>
      <w:hyperlink r:id="rId13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176-ФЗ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03.07.2013,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08.07.2013,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статья 3468,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148, 10.07.2013),</w:t>
      </w:r>
      <w:r>
        <w:rPr>
          <w:sz w:val="28"/>
          <w:szCs w:val="28"/>
        </w:rPr>
        <w:t xml:space="preserve">             </w:t>
      </w:r>
      <w:r w:rsidRPr="00797C09">
        <w:rPr>
          <w:sz w:val="28"/>
          <w:szCs w:val="28"/>
        </w:rPr>
        <w:t xml:space="preserve">от 02.07.2013 </w:t>
      </w:r>
      <w:hyperlink r:id="rId13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185-ФЗ</w:t>
        </w:r>
      </w:hyperlink>
      <w:r w:rsidRPr="00797C09">
        <w:rPr>
          <w:sz w:val="28"/>
          <w:szCs w:val="28"/>
        </w:rPr>
        <w:t xml:space="preserve"> (первоначальный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08.07.2013,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08.07.2013,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статья 3477,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148, 10.07.2013),</w:t>
      </w:r>
      <w:r>
        <w:rPr>
          <w:sz w:val="28"/>
          <w:szCs w:val="28"/>
        </w:rPr>
        <w:t xml:space="preserve">            </w:t>
      </w:r>
      <w:r w:rsidRPr="00797C09">
        <w:rPr>
          <w:sz w:val="28"/>
          <w:szCs w:val="28"/>
        </w:rPr>
        <w:t xml:space="preserve">от 22.10.2013 </w:t>
      </w:r>
      <w:hyperlink r:id="rId13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284-ФЗ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22.10.2013,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239, 24.10.2013,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35, 25-31.10.2013,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>, 28.10.2013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43, статья 5454),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02.11.2013 </w:t>
      </w:r>
      <w:hyperlink r:id="rId14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294-ФЗ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ции http://www.pravo.gov.ru, 03.11.2013,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</w:t>
      </w:r>
      <w:r w:rsidRPr="00797C09">
        <w:rPr>
          <w:sz w:val="28"/>
          <w:szCs w:val="28"/>
        </w:rPr>
        <w:t>т</w:t>
      </w:r>
      <w:r w:rsidRPr="00797C09">
        <w:rPr>
          <w:sz w:val="28"/>
          <w:szCs w:val="28"/>
        </w:rPr>
        <w:t xml:space="preserve">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04.11.2013,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44, статья 5633,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249, 06.11.2013),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02.11.2013 </w:t>
      </w:r>
      <w:hyperlink r:id="rId14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303-ФЗ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03.11.2013,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04.11.2013,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44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статья 5642,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249, 06.11.2013),</w:t>
      </w:r>
      <w:r>
        <w:rPr>
          <w:sz w:val="28"/>
          <w:szCs w:val="28"/>
        </w:rPr>
        <w:t xml:space="preserve">            </w:t>
      </w:r>
      <w:r w:rsidRPr="00797C09">
        <w:rPr>
          <w:sz w:val="28"/>
          <w:szCs w:val="28"/>
        </w:rPr>
        <w:t xml:space="preserve">от 25.11.2013 </w:t>
      </w:r>
      <w:hyperlink r:id="rId14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317-ФЗ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25.11.2013,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267, 27.11.2013,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48, статья 6165),</w:t>
      </w:r>
      <w:r>
        <w:rPr>
          <w:sz w:val="28"/>
          <w:szCs w:val="28"/>
        </w:rPr>
        <w:t xml:space="preserve">          </w:t>
      </w:r>
      <w:r w:rsidRPr="00797C09">
        <w:rPr>
          <w:sz w:val="28"/>
          <w:szCs w:val="28"/>
        </w:rPr>
        <w:t xml:space="preserve">от 21.12.2013 </w:t>
      </w:r>
      <w:hyperlink r:id="rId14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370-ФЗ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23.12.2013,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291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25.12.2013,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23.12.2013,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51, статья 6690),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28.12.2013 </w:t>
      </w:r>
      <w:hyperlink r:id="rId14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396-ФЗ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30.12.2013,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295, 30.12.2013,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</w:t>
      </w:r>
      <w:r w:rsidRPr="00797C09">
        <w:rPr>
          <w:sz w:val="28"/>
          <w:szCs w:val="28"/>
        </w:rPr>
        <w:t xml:space="preserve">, 30.12.2013,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статья 6961),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28.12.2013 </w:t>
      </w:r>
      <w:r>
        <w:rPr>
          <w:sz w:val="28"/>
          <w:szCs w:val="28"/>
        </w:rPr>
        <w:t xml:space="preserve">          </w:t>
      </w:r>
      <w:hyperlink r:id="rId14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416-ФЗ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30.12.2013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295, 30.12.2013,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рации»</w:t>
      </w:r>
      <w:r w:rsidRPr="00797C09">
        <w:rPr>
          <w:sz w:val="28"/>
          <w:szCs w:val="28"/>
        </w:rPr>
        <w:t xml:space="preserve">, 30.12.2013,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статья 6981),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28.12.2013 </w:t>
      </w:r>
      <w:hyperlink r:id="rId14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443-ФЗ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ции http://www.pravo.gov.ru, 30.12.2013,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295, 30.12.2013,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30.12.2013,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статья 7008),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02.04.2014 </w:t>
      </w:r>
      <w:hyperlink r:id="rId14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70-ФЗ</w:t>
        </w:r>
      </w:hyperlink>
      <w:r w:rsidRPr="00797C09">
        <w:rPr>
          <w:sz w:val="28"/>
          <w:szCs w:val="28"/>
        </w:rPr>
        <w:t xml:space="preserve"> (текст документа опублик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http://www.pravo.gov.ru, 02.04.2014,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77, 04.04.2014,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07.04.2014,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14, статья 1562),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27.05.2014 </w:t>
      </w:r>
      <w:hyperlink r:id="rId14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136-ФЗ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27.05.2014,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19, 30.05-05.06.2014,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121, 30.05.2014,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02.06.2014,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22, статья 2770),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23.06.2014 </w:t>
      </w:r>
      <w:hyperlink r:id="rId14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165-ФЗ</w:t>
        </w:r>
        <w:proofErr w:type="gramEnd"/>
      </w:hyperlink>
      <w:r w:rsidRPr="00797C09">
        <w:rPr>
          <w:sz w:val="28"/>
          <w:szCs w:val="28"/>
        </w:rPr>
        <w:t xml:space="preserve"> (</w:t>
      </w:r>
      <w:proofErr w:type="gramStart"/>
      <w:r w:rsidRPr="00797C09">
        <w:rPr>
          <w:sz w:val="28"/>
          <w:szCs w:val="28"/>
        </w:rPr>
        <w:t xml:space="preserve">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24.06.2014,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139, 25.06.2014,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30.06.2014,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 (часть I), статья 3371),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21.07.2014 </w:t>
      </w:r>
      <w:hyperlink r:id="rId15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217-ФЗ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ции http://www.pravo.gov.ru, 22.07.2014,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163, 23.07.2014,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28.07.2014,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>I), статья 4218),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21.07.2014 </w:t>
      </w:r>
      <w:hyperlink r:id="rId15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234-ФЗ</w:t>
        </w:r>
      </w:hyperlink>
      <w:r w:rsidRPr="00797C09">
        <w:rPr>
          <w:sz w:val="28"/>
          <w:szCs w:val="28"/>
        </w:rPr>
        <w:t xml:space="preserve"> (текст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22.07.2014,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163, 23.07.2014,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28.07.2014,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I), статья 4235),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21.07.2014 </w:t>
      </w:r>
      <w:hyperlink r:id="rId15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256-ФЗ</w:t>
        </w:r>
      </w:hyperlink>
      <w:r w:rsidRPr="00797C09">
        <w:rPr>
          <w:sz w:val="28"/>
          <w:szCs w:val="28"/>
        </w:rPr>
        <w:t xml:space="preserve"> (текст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22.07.2014,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>, 28.07.2014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30 (часть I), статья 4257,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169, 30.07.2014),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04.10.2014 </w:t>
      </w:r>
      <w:hyperlink r:id="rId15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290-ФЗ</w:t>
        </w:r>
      </w:hyperlink>
      <w:r w:rsidRPr="00797C09">
        <w:rPr>
          <w:sz w:val="28"/>
          <w:szCs w:val="28"/>
        </w:rPr>
        <w:t xml:space="preserve"> (текст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06.10.2014,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06.10.2014,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40 (часть II), статья 5321,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229, 08.10.2014),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14.10.2014 </w:t>
      </w:r>
      <w:hyperlink r:id="rId15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307-ФЗ</w:t>
        </w:r>
      </w:hyperlink>
      <w:r w:rsidRPr="00797C09">
        <w:rPr>
          <w:sz w:val="28"/>
          <w:szCs w:val="28"/>
        </w:rPr>
        <w:t xml:space="preserve"> (текст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15.10.2014, в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238, 17.10.2014,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20.10.2014,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42, статья 5615),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22.12.2014 </w:t>
      </w:r>
      <w:hyperlink r:id="rId15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431-ФЗ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23.12.2014,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293, 24.12.2014,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29.12.2014,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</w:t>
      </w:r>
      <w:r>
        <w:rPr>
          <w:sz w:val="28"/>
          <w:szCs w:val="28"/>
        </w:rPr>
        <w:t xml:space="preserve">                   </w:t>
      </w:r>
      <w:r w:rsidRPr="00797C09">
        <w:rPr>
          <w:sz w:val="28"/>
          <w:szCs w:val="28"/>
        </w:rPr>
        <w:t>статья 7542),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22.12.2014 </w:t>
      </w:r>
      <w:hyperlink r:id="rId15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447-ФЗ</w:t>
        </w:r>
      </w:hyperlink>
      <w:r w:rsidRPr="00797C09">
        <w:rPr>
          <w:sz w:val="28"/>
          <w:szCs w:val="28"/>
        </w:rPr>
        <w:t xml:space="preserve"> (текст документа опубликован на офиц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</w:t>
      </w:r>
      <w:proofErr w:type="gramEnd"/>
      <w:r w:rsidRPr="00797C09">
        <w:rPr>
          <w:sz w:val="28"/>
          <w:szCs w:val="28"/>
        </w:rPr>
        <w:t>.</w:t>
      </w:r>
      <w:proofErr w:type="gramStart"/>
      <w:r w:rsidRPr="00797C09">
        <w:rPr>
          <w:sz w:val="28"/>
          <w:szCs w:val="28"/>
        </w:rPr>
        <w:t xml:space="preserve">gov.ru, 23.12.2014,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296, 26.12.2014,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29.12.2014,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</w:t>
      </w:r>
      <w:r>
        <w:rPr>
          <w:sz w:val="28"/>
          <w:szCs w:val="28"/>
        </w:rPr>
        <w:t xml:space="preserve">               </w:t>
      </w:r>
      <w:r w:rsidRPr="00797C09">
        <w:rPr>
          <w:sz w:val="28"/>
          <w:szCs w:val="28"/>
        </w:rPr>
        <w:t>статья 7558),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29.12.2014 </w:t>
      </w:r>
      <w:hyperlink r:id="rId15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454-ФЗ</w:t>
        </w:r>
      </w:hyperlink>
      <w:r w:rsidRPr="00797C09">
        <w:rPr>
          <w:sz w:val="28"/>
          <w:szCs w:val="28"/>
        </w:rPr>
        <w:t xml:space="preserve"> (текст документа опубликован на офиц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lastRenderedPageBreak/>
        <w:t xml:space="preserve">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29.12.2014, в издании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299, 31.12.2014),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29.12.2014 </w:t>
      </w:r>
      <w:r>
        <w:rPr>
          <w:sz w:val="28"/>
          <w:szCs w:val="28"/>
        </w:rPr>
        <w:t xml:space="preserve">  </w:t>
      </w:r>
      <w:hyperlink r:id="rId15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456-ФЗ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29.12.2014, в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издании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299, 31.12.2014),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с изменениями, внесёнными Постановлениями Конституционного Суда </w:t>
      </w:r>
      <w:r>
        <w:rPr>
          <w:sz w:val="28"/>
          <w:szCs w:val="28"/>
        </w:rPr>
        <w:t>Российской Федерации</w:t>
      </w:r>
      <w:r w:rsidRPr="00797C09">
        <w:rPr>
          <w:sz w:val="28"/>
          <w:szCs w:val="28"/>
        </w:rPr>
        <w:t xml:space="preserve"> от 29.03.2011 </w:t>
      </w:r>
      <w:hyperlink r:id="rId15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2-П</w:t>
        </w:r>
      </w:hyperlink>
      <w:r w:rsidRPr="00797C09">
        <w:rPr>
          <w:sz w:val="28"/>
          <w:szCs w:val="28"/>
        </w:rPr>
        <w:t xml:space="preserve"> (текст д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</w:t>
      </w:r>
      <w:r w:rsidRPr="00797C09">
        <w:rPr>
          <w:sz w:val="28"/>
          <w:szCs w:val="28"/>
        </w:rPr>
        <w:t xml:space="preserve">, 11.04.2011,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15, статья 2190,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78, 13.04.2011,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Вестник Конституционного Суда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3, 2011),</w:t>
      </w:r>
      <w:r>
        <w:rPr>
          <w:sz w:val="28"/>
          <w:szCs w:val="28"/>
        </w:rPr>
        <w:t xml:space="preserve">           </w:t>
      </w:r>
      <w:r w:rsidRPr="00797C09">
        <w:rPr>
          <w:sz w:val="28"/>
          <w:szCs w:val="28"/>
        </w:rPr>
        <w:t>от 07.07.2011</w:t>
      </w:r>
      <w:r>
        <w:rPr>
          <w:sz w:val="28"/>
          <w:szCs w:val="28"/>
        </w:rPr>
        <w:t xml:space="preserve"> </w:t>
      </w:r>
      <w:hyperlink r:id="rId16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15-П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18.07.2011,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29, статья 4557,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156, 20.07.2011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gramStart"/>
      <w:r w:rsidRPr="00797C09">
        <w:rPr>
          <w:sz w:val="28"/>
          <w:szCs w:val="28"/>
        </w:rPr>
        <w:t xml:space="preserve">Вестник Конституционного Суда </w:t>
      </w:r>
      <w:r>
        <w:rPr>
          <w:sz w:val="28"/>
          <w:szCs w:val="28"/>
        </w:rPr>
        <w:t>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5, 2011);</w:t>
      </w:r>
      <w:proofErr w:type="gramEnd"/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97C09">
        <w:rPr>
          <w:sz w:val="28"/>
          <w:szCs w:val="28"/>
        </w:rPr>
        <w:t xml:space="preserve">Федерального закона от 27.07.2010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Об организации предо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тавления государственных и муниципальных услуг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 (первоначальный текст д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168, 30.07.2010,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02.08.2010,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31, </w:t>
      </w:r>
      <w:r>
        <w:rPr>
          <w:sz w:val="28"/>
          <w:szCs w:val="28"/>
        </w:rPr>
        <w:t xml:space="preserve">              </w:t>
      </w:r>
      <w:r w:rsidRPr="00797C09">
        <w:rPr>
          <w:sz w:val="28"/>
          <w:szCs w:val="28"/>
        </w:rPr>
        <w:t xml:space="preserve">статья 4179), в редакции Федеральных законов от 06.04.2011 </w:t>
      </w:r>
      <w:hyperlink r:id="rId16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65-ФЗ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17, </w:t>
      </w:r>
      <w:r>
        <w:rPr>
          <w:sz w:val="28"/>
          <w:szCs w:val="28"/>
        </w:rPr>
        <w:t xml:space="preserve">                 </w:t>
      </w:r>
      <w:r w:rsidRPr="00797C09">
        <w:rPr>
          <w:sz w:val="28"/>
          <w:szCs w:val="28"/>
        </w:rPr>
        <w:t xml:space="preserve">08-14.04.2011,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75, 08.04.2011,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11.04.2011,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15, статья 2038), от 27.06.2011</w:t>
      </w:r>
      <w:proofErr w:type="gramEnd"/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hyperlink r:id="rId16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</w:t>
        </w:r>
        <w:proofErr w:type="gramStart"/>
        <w:r w:rsidRPr="00797C09">
          <w:rPr>
            <w:sz w:val="28"/>
            <w:szCs w:val="28"/>
          </w:rPr>
          <w:t>162-ФЗ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139, 30.06.2011,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32, 01-07.07.2011,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04.07.2011,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</w:t>
      </w:r>
      <w:r>
        <w:rPr>
          <w:sz w:val="28"/>
          <w:szCs w:val="28"/>
        </w:rPr>
        <w:t xml:space="preserve">        </w:t>
      </w:r>
      <w:r w:rsidRPr="00797C09">
        <w:rPr>
          <w:sz w:val="28"/>
          <w:szCs w:val="28"/>
        </w:rPr>
        <w:t xml:space="preserve">статья 3873), от 01.07.2011 </w:t>
      </w:r>
      <w:hyperlink r:id="rId16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169-ФЗ</w:t>
        </w:r>
      </w:hyperlink>
      <w:r w:rsidRPr="00797C09">
        <w:rPr>
          <w:sz w:val="28"/>
          <w:szCs w:val="28"/>
        </w:rPr>
        <w:t xml:space="preserve"> (первоначальный текст документа опу</w:t>
      </w:r>
      <w:r w:rsidRPr="00797C09">
        <w:rPr>
          <w:sz w:val="28"/>
          <w:szCs w:val="28"/>
        </w:rPr>
        <w:t>б</w:t>
      </w:r>
      <w:r w:rsidRPr="00797C09">
        <w:rPr>
          <w:sz w:val="28"/>
          <w:szCs w:val="28"/>
        </w:rPr>
        <w:t xml:space="preserve">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142, 04.07.2011,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04.07.2011,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статья 3880,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33, 08-14.07.2011), от 11.07.2011 </w:t>
      </w:r>
      <w:hyperlink r:id="rId16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200-ФЗ</w:t>
        </w:r>
      </w:hyperlink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34</w:t>
      </w:r>
      <w:proofErr w:type="gramEnd"/>
      <w:r w:rsidRPr="00797C09">
        <w:rPr>
          <w:sz w:val="28"/>
          <w:szCs w:val="28"/>
        </w:rPr>
        <w:t xml:space="preserve">, </w:t>
      </w:r>
      <w:proofErr w:type="gramStart"/>
      <w:r w:rsidRPr="00797C09">
        <w:rPr>
          <w:sz w:val="28"/>
          <w:szCs w:val="28"/>
        </w:rPr>
        <w:t xml:space="preserve">15-21.07.2011,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153, 15.07.2011,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18.07.2011,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29, статья 4291), от 18.07.2011 </w:t>
      </w:r>
      <w:hyperlink r:id="rId16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239-ФЗ</w:t>
        </w:r>
      </w:hyperlink>
      <w:r w:rsidRPr="00797C09">
        <w:rPr>
          <w:sz w:val="28"/>
          <w:szCs w:val="28"/>
        </w:rPr>
        <w:t xml:space="preserve"> (текст документа опубликован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№</w:t>
      </w:r>
      <w:r w:rsidRPr="00797C09">
        <w:rPr>
          <w:sz w:val="28"/>
          <w:szCs w:val="28"/>
        </w:rPr>
        <w:t xml:space="preserve"> 157, 21.07.2011,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25.07.2011,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1), статья 4587), от 03.12.2011 </w:t>
      </w:r>
      <w:hyperlink r:id="rId16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383-ФЗ</w:t>
        </w:r>
      </w:hyperlink>
      <w:r w:rsidRPr="00797C09">
        <w:rPr>
          <w:sz w:val="28"/>
          <w:szCs w:val="28"/>
        </w:rPr>
        <w:t xml:space="preserve"> (первоначал</w:t>
      </w:r>
      <w:r w:rsidRPr="00797C09">
        <w:rPr>
          <w:sz w:val="28"/>
          <w:szCs w:val="28"/>
        </w:rPr>
        <w:t>ь</w:t>
      </w:r>
      <w:r w:rsidRPr="00797C09">
        <w:rPr>
          <w:sz w:val="28"/>
          <w:szCs w:val="28"/>
        </w:rPr>
        <w:t xml:space="preserve">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05.12.2011,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>, 05.12.2011</w:t>
      </w:r>
      <w:proofErr w:type="gramEnd"/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49 (часть 5), статья 7061,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278, 09.12.2011),</w:t>
      </w:r>
      <w:r>
        <w:rPr>
          <w:sz w:val="28"/>
          <w:szCs w:val="28"/>
        </w:rPr>
        <w:t xml:space="preserve"> </w:t>
      </w:r>
      <w:r w:rsidRPr="00797C09">
        <w:rPr>
          <w:sz w:val="28"/>
          <w:szCs w:val="28"/>
        </w:rPr>
        <w:t xml:space="preserve">от 28.07.2012 </w:t>
      </w:r>
      <w:hyperlink r:id="rId16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133-ФЗ</w:t>
        </w:r>
      </w:hyperlink>
      <w:r w:rsidRPr="00797C09">
        <w:rPr>
          <w:sz w:val="28"/>
          <w:szCs w:val="28"/>
        </w:rPr>
        <w:t xml:space="preserve"> (первон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вовой информации http://www.pravo.gov.ru, 30.07.2012,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30.07.2012,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31, статья 4322,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</w:t>
      </w:r>
      <w:r w:rsidRPr="00797C09">
        <w:rPr>
          <w:sz w:val="28"/>
          <w:szCs w:val="28"/>
        </w:rPr>
        <w:t>с</w:t>
      </w:r>
      <w:r w:rsidRPr="00797C09">
        <w:rPr>
          <w:sz w:val="28"/>
          <w:szCs w:val="28"/>
        </w:rPr>
        <w:t>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172, 30.07.2012), от 05.04.2013 </w:t>
      </w:r>
      <w:hyperlink r:id="rId16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43-ФЗ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</w:t>
      </w:r>
      <w:r w:rsidRPr="00797C09">
        <w:rPr>
          <w:sz w:val="28"/>
          <w:szCs w:val="28"/>
        </w:rPr>
        <w:t>н</w:t>
      </w:r>
      <w:r w:rsidRPr="00797C09">
        <w:rPr>
          <w:sz w:val="28"/>
          <w:szCs w:val="28"/>
        </w:rPr>
        <w:t>формации http://www.pravo.gov.ru, 08.04.2013, в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08.04.2013,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14, статья 1651,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Российская </w:t>
      </w:r>
      <w:r w:rsidRPr="00797C09">
        <w:rPr>
          <w:sz w:val="28"/>
          <w:szCs w:val="28"/>
        </w:rPr>
        <w:lastRenderedPageBreak/>
        <w:t>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77, 10.04.2013), от 02.07.2013 </w:t>
      </w:r>
      <w:hyperlink r:id="rId169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185-ФЗ</w:t>
        </w:r>
      </w:hyperlink>
      <w:r w:rsidRPr="00797C09">
        <w:rPr>
          <w:sz w:val="28"/>
          <w:szCs w:val="28"/>
        </w:rPr>
        <w:t xml:space="preserve"> (первоначальный текст д</w:t>
      </w:r>
      <w:r w:rsidRPr="00797C09">
        <w:rPr>
          <w:sz w:val="28"/>
          <w:szCs w:val="28"/>
        </w:rPr>
        <w:t>о</w:t>
      </w:r>
      <w:r w:rsidRPr="00797C09">
        <w:rPr>
          <w:sz w:val="28"/>
          <w:szCs w:val="28"/>
        </w:rPr>
        <w:t xml:space="preserve">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08.07.2013,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08.07.2013,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статья 3477,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№</w:t>
      </w:r>
      <w:r w:rsidRPr="00797C09">
        <w:rPr>
          <w:sz w:val="28"/>
          <w:szCs w:val="28"/>
        </w:rPr>
        <w:t xml:space="preserve"> 148, 10.07.2013), от 02.07.2013 </w:t>
      </w:r>
      <w:hyperlink r:id="rId170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188-ФЗ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</w:t>
      </w:r>
      <w:proofErr w:type="gramEnd"/>
      <w:r w:rsidRPr="00797C09">
        <w:rPr>
          <w:sz w:val="28"/>
          <w:szCs w:val="28"/>
        </w:rPr>
        <w:t>.</w:t>
      </w:r>
      <w:proofErr w:type="gramStart"/>
      <w:r w:rsidRPr="00797C09">
        <w:rPr>
          <w:sz w:val="28"/>
          <w:szCs w:val="28"/>
        </w:rPr>
        <w:t xml:space="preserve">ru, 03.07.2013,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08.07.2013,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27, статья 3480,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148, 10.07.2013), </w:t>
      </w:r>
      <w:r>
        <w:rPr>
          <w:sz w:val="28"/>
          <w:szCs w:val="28"/>
        </w:rPr>
        <w:t xml:space="preserve">           </w:t>
      </w:r>
      <w:r w:rsidRPr="00797C09">
        <w:rPr>
          <w:sz w:val="28"/>
          <w:szCs w:val="28"/>
        </w:rPr>
        <w:t xml:space="preserve">от 23.07.2013 </w:t>
      </w:r>
      <w:hyperlink r:id="rId171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251-ФЗ</w:t>
        </w:r>
      </w:hyperlink>
      <w:r w:rsidRPr="00797C09">
        <w:rPr>
          <w:sz w:val="28"/>
          <w:szCs w:val="28"/>
        </w:rPr>
        <w:t xml:space="preserve"> (первоначальный 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24.07.2013,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166, 31.07.2013,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29.07.2013,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 I), </w:t>
      </w:r>
      <w:r>
        <w:rPr>
          <w:sz w:val="28"/>
          <w:szCs w:val="28"/>
        </w:rPr>
        <w:t xml:space="preserve">               </w:t>
      </w:r>
      <w:r w:rsidRPr="00797C09">
        <w:rPr>
          <w:sz w:val="28"/>
          <w:szCs w:val="28"/>
        </w:rPr>
        <w:t xml:space="preserve">статья 4084), от 21.12.2013 </w:t>
      </w:r>
      <w:hyperlink r:id="rId172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359-ФЗ</w:t>
        </w:r>
      </w:hyperlink>
      <w:r w:rsidRPr="00797C09">
        <w:rPr>
          <w:sz w:val="28"/>
          <w:szCs w:val="28"/>
        </w:rPr>
        <w:t xml:space="preserve"> (текст документа опубликован на офиц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информации http://www.pravo.gov.ru, 23.12.2013,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291, 25.12.2013,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23.12.2013,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51, статья 6679), </w:t>
      </w:r>
      <w:r>
        <w:rPr>
          <w:sz w:val="28"/>
          <w:szCs w:val="28"/>
        </w:rPr>
        <w:t xml:space="preserve">          </w:t>
      </w:r>
      <w:r w:rsidRPr="00797C09">
        <w:rPr>
          <w:sz w:val="28"/>
          <w:szCs w:val="28"/>
        </w:rPr>
        <w:t xml:space="preserve">от 28.12.2013 </w:t>
      </w:r>
      <w:hyperlink r:id="rId173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387-ФЗ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30.12.2013, в изд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295, 30.12.2013,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797C09">
        <w:rPr>
          <w:sz w:val="28"/>
          <w:szCs w:val="28"/>
        </w:rPr>
        <w:t xml:space="preserve">, 30.12.2013,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статья 6952), от 28.12.2013 </w:t>
      </w:r>
      <w:r>
        <w:rPr>
          <w:sz w:val="28"/>
          <w:szCs w:val="28"/>
        </w:rPr>
        <w:t xml:space="preserve">     </w:t>
      </w:r>
      <w:hyperlink r:id="rId174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396-ФЗ</w:t>
        </w:r>
      </w:hyperlink>
      <w:r w:rsidRPr="00797C09">
        <w:rPr>
          <w:sz w:val="28"/>
          <w:szCs w:val="28"/>
        </w:rPr>
        <w:t xml:space="preserve"> (первоначальный текст документа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опубликован на официальном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30.12.2013, в и</w:t>
      </w:r>
      <w:r w:rsidRPr="00797C09">
        <w:rPr>
          <w:sz w:val="28"/>
          <w:szCs w:val="28"/>
        </w:rPr>
        <w:t>з</w:t>
      </w:r>
      <w:r w:rsidRPr="00797C09">
        <w:rPr>
          <w:sz w:val="28"/>
          <w:szCs w:val="28"/>
        </w:rPr>
        <w:t xml:space="preserve">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295, 30.12.2013,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30.12.2013,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статья 6961), от 28.12.2013 </w:t>
      </w:r>
      <w:hyperlink r:id="rId175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444-ФЗ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30.12.2013,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295, 30.12.2013,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30.12.2013,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52 (часть I), статья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7009), от 23.06.2014 </w:t>
      </w:r>
      <w:hyperlink r:id="rId176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160-ФЗ</w:t>
        </w:r>
      </w:hyperlink>
      <w:r w:rsidRPr="00797C09">
        <w:rPr>
          <w:sz w:val="28"/>
          <w:szCs w:val="28"/>
        </w:rPr>
        <w:t xml:space="preserve">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 xml:space="preserve">ции http://www.pravo.gov.ru, 24.06.2014,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139, 25.06.2014,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30.06.2014,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26 (часть I), статья 3366), от 21.07.2014 </w:t>
      </w:r>
      <w:hyperlink r:id="rId177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263-ФЗ</w:t>
        </w:r>
      </w:hyperlink>
      <w:r w:rsidRPr="00797C09">
        <w:rPr>
          <w:sz w:val="28"/>
          <w:szCs w:val="28"/>
        </w:rPr>
        <w:t xml:space="preserve"> (текст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22.07.2014,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 xml:space="preserve">Собрание законодательства </w:t>
      </w:r>
      <w:r>
        <w:rPr>
          <w:sz w:val="28"/>
          <w:szCs w:val="28"/>
        </w:rPr>
        <w:t>Российской Федерации»</w:t>
      </w:r>
      <w:r w:rsidRPr="00797C09">
        <w:rPr>
          <w:sz w:val="28"/>
          <w:szCs w:val="28"/>
        </w:rPr>
        <w:t xml:space="preserve">, 28.07.2014,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30 (часть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 w:rsidRPr="00797C09">
        <w:rPr>
          <w:sz w:val="28"/>
          <w:szCs w:val="28"/>
        </w:rPr>
        <w:t xml:space="preserve">I), статья 4264,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169, 30.07.2014), от 31.12.2014 </w:t>
      </w:r>
      <w:hyperlink r:id="rId178" w:history="1">
        <w:r>
          <w:rPr>
            <w:sz w:val="28"/>
            <w:szCs w:val="28"/>
          </w:rPr>
          <w:t>№</w:t>
        </w:r>
        <w:r w:rsidRPr="00797C09">
          <w:rPr>
            <w:sz w:val="28"/>
            <w:szCs w:val="28"/>
          </w:rPr>
          <w:t xml:space="preserve"> 514-ФЗ</w:t>
        </w:r>
      </w:hyperlink>
      <w:r w:rsidRPr="00797C09">
        <w:rPr>
          <w:sz w:val="28"/>
          <w:szCs w:val="28"/>
        </w:rPr>
        <w:t xml:space="preserve"> (текст документа опубл</w:t>
      </w:r>
      <w:r w:rsidRPr="00797C09">
        <w:rPr>
          <w:sz w:val="28"/>
          <w:szCs w:val="28"/>
        </w:rPr>
        <w:t>и</w:t>
      </w:r>
      <w:r w:rsidRPr="00797C09">
        <w:rPr>
          <w:sz w:val="28"/>
          <w:szCs w:val="28"/>
        </w:rPr>
        <w:t xml:space="preserve">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31.12.2014, в издании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1, 12.01.2015), с изменениями, внесёнными Федеральным </w:t>
      </w:r>
      <w:hyperlink r:id="rId179" w:history="1">
        <w:r w:rsidRPr="00797C09">
          <w:rPr>
            <w:sz w:val="28"/>
            <w:szCs w:val="28"/>
          </w:rPr>
          <w:t>законом</w:t>
        </w:r>
      </w:hyperlink>
      <w:r w:rsidRPr="00797C09">
        <w:rPr>
          <w:sz w:val="28"/>
          <w:szCs w:val="28"/>
        </w:rPr>
        <w:t xml:space="preserve"> от 01.12.2014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419-ФЗ (текст документа опубликован на официальном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797C09">
        <w:rPr>
          <w:sz w:val="28"/>
          <w:szCs w:val="28"/>
        </w:rPr>
        <w:t xml:space="preserve"> правовой информации http://www.pravo.gov.ru, 02.12.2014, в изданиях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Росси</w:t>
      </w:r>
      <w:r w:rsidRPr="00797C09">
        <w:rPr>
          <w:sz w:val="28"/>
          <w:szCs w:val="28"/>
        </w:rPr>
        <w:t>й</w:t>
      </w:r>
      <w:r w:rsidRPr="00797C09">
        <w:rPr>
          <w:sz w:val="28"/>
          <w:szCs w:val="28"/>
        </w:rPr>
        <w:t>ская газета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278, 05.12.2014,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Собрание законодательства</w:t>
      </w:r>
      <w:proofErr w:type="gramEnd"/>
      <w:r w:rsidRPr="00797C0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Pr="00797C09">
        <w:rPr>
          <w:sz w:val="28"/>
          <w:szCs w:val="28"/>
        </w:rPr>
        <w:t xml:space="preserve">, 08.12.2014, </w:t>
      </w:r>
      <w:r>
        <w:rPr>
          <w:sz w:val="28"/>
          <w:szCs w:val="28"/>
        </w:rPr>
        <w:t>№</w:t>
      </w:r>
      <w:r w:rsidRPr="00797C09">
        <w:rPr>
          <w:sz w:val="28"/>
          <w:szCs w:val="28"/>
        </w:rPr>
        <w:t xml:space="preserve"> 49 (часть VI), статья 6928);</w:t>
      </w:r>
      <w:proofErr w:type="gramEnd"/>
    </w:p>
    <w:p w:rsidR="00C53488" w:rsidRDefault="00FA373E" w:rsidP="00C534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97C09">
        <w:rPr>
          <w:bCs/>
          <w:sz w:val="28"/>
          <w:szCs w:val="28"/>
        </w:rPr>
        <w:t xml:space="preserve">постановления Правительства </w:t>
      </w:r>
      <w:r>
        <w:rPr>
          <w:bCs/>
          <w:sz w:val="28"/>
          <w:szCs w:val="28"/>
        </w:rPr>
        <w:t>Российской Федерации</w:t>
      </w:r>
      <w:r w:rsidR="00C53488">
        <w:rPr>
          <w:bCs/>
          <w:sz w:val="28"/>
          <w:szCs w:val="28"/>
        </w:rPr>
        <w:t xml:space="preserve"> от 27.11.2014         № 1244 «Об утверждении Правил выдачи разрешения на использование земель </w:t>
      </w:r>
      <w:r w:rsidR="00C53488">
        <w:rPr>
          <w:bCs/>
          <w:sz w:val="28"/>
          <w:szCs w:val="28"/>
        </w:rPr>
        <w:lastRenderedPageBreak/>
        <w:t>или земельного участка, находящихся в государственной или муниципальной собственности» (текст документа опубликован на о</w:t>
      </w:r>
      <w:r w:rsidR="00C53488">
        <w:rPr>
          <w:sz w:val="28"/>
          <w:szCs w:val="28"/>
        </w:rPr>
        <w:t xml:space="preserve">фициальном </w:t>
      </w:r>
      <w:proofErr w:type="spellStart"/>
      <w:r w:rsidR="00C53488">
        <w:rPr>
          <w:sz w:val="28"/>
          <w:szCs w:val="28"/>
        </w:rPr>
        <w:t>интернет-портале</w:t>
      </w:r>
      <w:proofErr w:type="spellEnd"/>
      <w:r w:rsidR="00C53488">
        <w:rPr>
          <w:sz w:val="28"/>
          <w:szCs w:val="28"/>
        </w:rPr>
        <w:t xml:space="preserve"> правовой информации http://www.pravo.gov.ru, 01.12.2014, в издании «Собрание законодательства Российской Федерации», 08.12.2014, № 49       (часть VI), статья 6951);</w:t>
      </w:r>
      <w:proofErr w:type="gramEnd"/>
    </w:p>
    <w:p w:rsidR="00E12826" w:rsidRPr="00E37945" w:rsidRDefault="00FA373E" w:rsidP="00E128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97C09">
        <w:rPr>
          <w:bCs/>
          <w:sz w:val="28"/>
          <w:szCs w:val="28"/>
        </w:rPr>
        <w:t xml:space="preserve">постановления Правительства </w:t>
      </w:r>
      <w:r>
        <w:rPr>
          <w:bCs/>
          <w:sz w:val="28"/>
          <w:szCs w:val="28"/>
        </w:rPr>
        <w:t>Российской Федерации</w:t>
      </w:r>
      <w:r w:rsidR="00C53488">
        <w:rPr>
          <w:bCs/>
          <w:sz w:val="28"/>
          <w:szCs w:val="28"/>
        </w:rPr>
        <w:t xml:space="preserve"> от 03.12.2014         № 1300 «Об утверждении перечня видов объектов, размещение которых может осуществляться на землях </w:t>
      </w:r>
      <w:r w:rsidR="00E12826">
        <w:rPr>
          <w:bCs/>
          <w:sz w:val="28"/>
          <w:szCs w:val="28"/>
        </w:rPr>
        <w:t>или земельных участках, находящихся в государс</w:t>
      </w:r>
      <w:r w:rsidR="00E12826">
        <w:rPr>
          <w:bCs/>
          <w:sz w:val="28"/>
          <w:szCs w:val="28"/>
        </w:rPr>
        <w:t>т</w:t>
      </w:r>
      <w:r w:rsidR="00E12826">
        <w:rPr>
          <w:bCs/>
          <w:sz w:val="28"/>
          <w:szCs w:val="28"/>
        </w:rPr>
        <w:t>венной или муниципальной собственности, без предоставления земельных уч</w:t>
      </w:r>
      <w:r w:rsidR="00E12826">
        <w:rPr>
          <w:bCs/>
          <w:sz w:val="28"/>
          <w:szCs w:val="28"/>
        </w:rPr>
        <w:t>а</w:t>
      </w:r>
      <w:r w:rsidR="00E12826">
        <w:rPr>
          <w:bCs/>
          <w:sz w:val="28"/>
          <w:szCs w:val="28"/>
        </w:rPr>
        <w:t>стков и установления сервитутов» (текст документа опубликован на о</w:t>
      </w:r>
      <w:r w:rsidR="00E12826">
        <w:rPr>
          <w:sz w:val="28"/>
          <w:szCs w:val="28"/>
        </w:rPr>
        <w:t>фициал</w:t>
      </w:r>
      <w:r w:rsidR="00E12826">
        <w:rPr>
          <w:sz w:val="28"/>
          <w:szCs w:val="28"/>
        </w:rPr>
        <w:t>ь</w:t>
      </w:r>
      <w:r w:rsidR="00E12826">
        <w:rPr>
          <w:sz w:val="28"/>
          <w:szCs w:val="28"/>
        </w:rPr>
        <w:t xml:space="preserve">ном </w:t>
      </w:r>
      <w:proofErr w:type="spellStart"/>
      <w:r w:rsidR="00E12826">
        <w:rPr>
          <w:sz w:val="28"/>
          <w:szCs w:val="28"/>
        </w:rPr>
        <w:t>интернет-портале</w:t>
      </w:r>
      <w:proofErr w:type="spellEnd"/>
      <w:r w:rsidR="00E12826">
        <w:rPr>
          <w:sz w:val="28"/>
          <w:szCs w:val="28"/>
        </w:rPr>
        <w:t xml:space="preserve"> правовой информации http://www.pravo.gov.ru, 09.12.2014, в издании «Собрание законодательства Российской Федерации», 15.12.2014, № 50, статья 7089);</w:t>
      </w:r>
      <w:proofErr w:type="gramEnd"/>
    </w:p>
    <w:p w:rsidR="00D80EE7" w:rsidRPr="00797C09" w:rsidRDefault="00C53488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97C09">
        <w:rPr>
          <w:bCs/>
          <w:sz w:val="28"/>
          <w:szCs w:val="28"/>
        </w:rPr>
        <w:t xml:space="preserve">постановления Правительства </w:t>
      </w:r>
      <w:r>
        <w:rPr>
          <w:bCs/>
          <w:sz w:val="28"/>
          <w:szCs w:val="28"/>
        </w:rPr>
        <w:t xml:space="preserve">Российской Федерации </w:t>
      </w:r>
      <w:r w:rsidR="00D80EE7" w:rsidRPr="00797C09">
        <w:rPr>
          <w:bCs/>
          <w:sz w:val="28"/>
          <w:szCs w:val="28"/>
        </w:rPr>
        <w:t xml:space="preserve">от 16.05.2011 </w:t>
      </w:r>
      <w:r>
        <w:rPr>
          <w:bCs/>
          <w:sz w:val="28"/>
          <w:szCs w:val="28"/>
        </w:rPr>
        <w:t xml:space="preserve">        </w:t>
      </w:r>
      <w:r w:rsidR="00D80EE7">
        <w:rPr>
          <w:bCs/>
          <w:sz w:val="28"/>
          <w:szCs w:val="28"/>
        </w:rPr>
        <w:t>№</w:t>
      </w:r>
      <w:r w:rsidR="00D80EE7" w:rsidRPr="00797C09">
        <w:rPr>
          <w:bCs/>
          <w:sz w:val="28"/>
          <w:szCs w:val="28"/>
        </w:rPr>
        <w:t xml:space="preserve"> 373 </w:t>
      </w:r>
      <w:r w:rsidR="00D80EE7">
        <w:rPr>
          <w:bCs/>
          <w:sz w:val="28"/>
          <w:szCs w:val="28"/>
        </w:rPr>
        <w:t>«</w:t>
      </w:r>
      <w:r w:rsidR="00D80EE7" w:rsidRPr="00797C09">
        <w:rPr>
          <w:bCs/>
          <w:sz w:val="28"/>
          <w:szCs w:val="28"/>
        </w:rPr>
        <w:t>О разработке и утверждении административных регламентов исполн</w:t>
      </w:r>
      <w:r w:rsidR="00D80EE7" w:rsidRPr="00797C09">
        <w:rPr>
          <w:bCs/>
          <w:sz w:val="28"/>
          <w:szCs w:val="28"/>
        </w:rPr>
        <w:t>е</w:t>
      </w:r>
      <w:r w:rsidR="00D80EE7" w:rsidRPr="00797C09">
        <w:rPr>
          <w:bCs/>
          <w:sz w:val="28"/>
          <w:szCs w:val="28"/>
        </w:rPr>
        <w:t>ния государственных функций и административных регламентов предоставл</w:t>
      </w:r>
      <w:r w:rsidR="00D80EE7" w:rsidRPr="00797C09">
        <w:rPr>
          <w:bCs/>
          <w:sz w:val="28"/>
          <w:szCs w:val="28"/>
        </w:rPr>
        <w:t>е</w:t>
      </w:r>
      <w:r w:rsidR="00D80EE7" w:rsidRPr="00797C09">
        <w:rPr>
          <w:bCs/>
          <w:sz w:val="28"/>
          <w:szCs w:val="28"/>
        </w:rPr>
        <w:t>ния государственных услуг</w:t>
      </w:r>
      <w:r w:rsidR="00D80EE7">
        <w:rPr>
          <w:bCs/>
          <w:sz w:val="28"/>
          <w:szCs w:val="28"/>
        </w:rPr>
        <w:t>»</w:t>
      </w:r>
      <w:r w:rsidR="00D80EE7" w:rsidRPr="00797C09">
        <w:rPr>
          <w:bCs/>
          <w:sz w:val="28"/>
          <w:szCs w:val="28"/>
        </w:rPr>
        <w:t xml:space="preserve"> (п</w:t>
      </w:r>
      <w:r w:rsidR="00D80EE7" w:rsidRPr="00797C09">
        <w:rPr>
          <w:sz w:val="28"/>
          <w:szCs w:val="28"/>
        </w:rPr>
        <w:t xml:space="preserve">ервоначальный текст документа опубликован </w:t>
      </w:r>
      <w:r w:rsidR="00D80EE7">
        <w:rPr>
          <w:sz w:val="28"/>
          <w:szCs w:val="28"/>
        </w:rPr>
        <w:t xml:space="preserve">     </w:t>
      </w:r>
      <w:r w:rsidR="00D80EE7" w:rsidRPr="00797C09">
        <w:rPr>
          <w:sz w:val="28"/>
          <w:szCs w:val="28"/>
        </w:rPr>
        <w:t xml:space="preserve">в издании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 xml:space="preserve">Собрание законодательства </w:t>
      </w:r>
      <w:r w:rsidR="00D80EE7">
        <w:rPr>
          <w:sz w:val="28"/>
          <w:szCs w:val="28"/>
        </w:rPr>
        <w:t>Российской Федерации»</w:t>
      </w:r>
      <w:r w:rsidR="00D80EE7" w:rsidRPr="00797C09">
        <w:rPr>
          <w:sz w:val="28"/>
          <w:szCs w:val="28"/>
        </w:rPr>
        <w:t xml:space="preserve">, 30.05.2011, </w:t>
      </w:r>
      <w:r w:rsidR="00D80EE7">
        <w:rPr>
          <w:sz w:val="28"/>
          <w:szCs w:val="28"/>
        </w:rPr>
        <w:t xml:space="preserve">    №</w:t>
      </w:r>
      <w:r w:rsidR="00D80EE7" w:rsidRPr="00797C09">
        <w:rPr>
          <w:sz w:val="28"/>
          <w:szCs w:val="28"/>
        </w:rPr>
        <w:t xml:space="preserve"> 22, статья 3169), в редакции Постановлений Правительства </w:t>
      </w:r>
      <w:r w:rsidR="00D80EE7">
        <w:rPr>
          <w:sz w:val="28"/>
          <w:szCs w:val="28"/>
        </w:rPr>
        <w:t>Российской Ф</w:t>
      </w:r>
      <w:r w:rsidR="00D80EE7">
        <w:rPr>
          <w:sz w:val="28"/>
          <w:szCs w:val="28"/>
        </w:rPr>
        <w:t>е</w:t>
      </w:r>
      <w:r w:rsidR="00D80EE7">
        <w:rPr>
          <w:sz w:val="28"/>
          <w:szCs w:val="28"/>
        </w:rPr>
        <w:t>дерации</w:t>
      </w:r>
      <w:r w:rsidR="00D80EE7" w:rsidRPr="00797C09">
        <w:rPr>
          <w:sz w:val="28"/>
          <w:szCs w:val="28"/>
        </w:rPr>
        <w:t xml:space="preserve"> от 19.08.2011 </w:t>
      </w:r>
      <w:hyperlink r:id="rId180" w:history="1">
        <w:r w:rsidR="00D80EE7">
          <w:rPr>
            <w:sz w:val="28"/>
            <w:szCs w:val="28"/>
          </w:rPr>
          <w:t>№</w:t>
        </w:r>
        <w:r w:rsidR="00D80EE7" w:rsidRPr="00797C09">
          <w:rPr>
            <w:sz w:val="28"/>
            <w:szCs w:val="28"/>
          </w:rPr>
          <w:t xml:space="preserve"> 705</w:t>
        </w:r>
      </w:hyperlink>
      <w:r w:rsidR="00D80EE7" w:rsidRPr="00797C09">
        <w:rPr>
          <w:sz w:val="28"/>
          <w:szCs w:val="28"/>
        </w:rPr>
        <w:t xml:space="preserve"> (текст документа опубликован в изданиях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>Ро</w:t>
      </w:r>
      <w:r w:rsidR="00D80EE7" w:rsidRPr="00797C09">
        <w:rPr>
          <w:sz w:val="28"/>
          <w:szCs w:val="28"/>
        </w:rPr>
        <w:t>с</w:t>
      </w:r>
      <w:r w:rsidR="00D80EE7" w:rsidRPr="00797C09">
        <w:rPr>
          <w:sz w:val="28"/>
          <w:szCs w:val="28"/>
        </w:rPr>
        <w:t>сийская газета</w:t>
      </w:r>
      <w:r w:rsidR="00D80EE7">
        <w:rPr>
          <w:sz w:val="28"/>
          <w:szCs w:val="28"/>
        </w:rPr>
        <w:t>»</w:t>
      </w:r>
      <w:r w:rsidR="00D80EE7" w:rsidRPr="00797C09">
        <w:rPr>
          <w:sz w:val="28"/>
          <w:szCs w:val="28"/>
        </w:rPr>
        <w:t xml:space="preserve">, </w:t>
      </w:r>
      <w:r w:rsidR="00D80EE7">
        <w:rPr>
          <w:sz w:val="28"/>
          <w:szCs w:val="28"/>
        </w:rPr>
        <w:t>№</w:t>
      </w:r>
      <w:r w:rsidR="00D80EE7" w:rsidRPr="00797C09">
        <w:rPr>
          <w:sz w:val="28"/>
          <w:szCs w:val="28"/>
        </w:rPr>
        <w:t xml:space="preserve"> 189, 26.08.2011,</w:t>
      </w:r>
      <w:r w:rsidR="00D80EE7">
        <w:rPr>
          <w:sz w:val="28"/>
          <w:szCs w:val="28"/>
        </w:rPr>
        <w:t xml:space="preserve"> «</w:t>
      </w:r>
      <w:r w:rsidR="00D80EE7" w:rsidRPr="00797C09">
        <w:rPr>
          <w:sz w:val="28"/>
          <w:szCs w:val="28"/>
        </w:rPr>
        <w:t xml:space="preserve">Собрание законодательства </w:t>
      </w:r>
      <w:r w:rsidR="00D80EE7">
        <w:rPr>
          <w:sz w:val="28"/>
          <w:szCs w:val="28"/>
        </w:rPr>
        <w:t>Российской Федерации»</w:t>
      </w:r>
      <w:r w:rsidR="00D80EE7" w:rsidRPr="00797C09">
        <w:rPr>
          <w:sz w:val="28"/>
          <w:szCs w:val="28"/>
        </w:rPr>
        <w:t xml:space="preserve">, 29.08.2011, </w:t>
      </w:r>
      <w:r w:rsidR="00D80EE7">
        <w:rPr>
          <w:sz w:val="28"/>
          <w:szCs w:val="28"/>
        </w:rPr>
        <w:t>№</w:t>
      </w:r>
      <w:r w:rsidR="00D80EE7" w:rsidRPr="00797C09">
        <w:rPr>
          <w:sz w:val="28"/>
          <w:szCs w:val="28"/>
        </w:rPr>
        <w:t xml:space="preserve"> 35</w:t>
      </w:r>
      <w:proofErr w:type="gramEnd"/>
      <w:r w:rsidR="00D80EE7" w:rsidRPr="00797C09">
        <w:rPr>
          <w:sz w:val="28"/>
          <w:szCs w:val="28"/>
        </w:rPr>
        <w:t xml:space="preserve">, </w:t>
      </w:r>
      <w:proofErr w:type="gramStart"/>
      <w:r w:rsidR="00D80EE7" w:rsidRPr="00797C09">
        <w:rPr>
          <w:sz w:val="28"/>
          <w:szCs w:val="28"/>
        </w:rPr>
        <w:t xml:space="preserve">статья 5092), от 30.06.2012 </w:t>
      </w:r>
      <w:hyperlink r:id="rId181" w:history="1">
        <w:r w:rsidR="00D80EE7">
          <w:rPr>
            <w:sz w:val="28"/>
            <w:szCs w:val="28"/>
          </w:rPr>
          <w:t>№</w:t>
        </w:r>
        <w:r w:rsidR="00D80EE7" w:rsidRPr="00797C09">
          <w:rPr>
            <w:sz w:val="28"/>
            <w:szCs w:val="28"/>
          </w:rPr>
          <w:t xml:space="preserve"> 674</w:t>
        </w:r>
      </w:hyperlink>
      <w:r w:rsidR="00D80EE7" w:rsidRPr="00797C09">
        <w:rPr>
          <w:sz w:val="28"/>
          <w:szCs w:val="28"/>
        </w:rPr>
        <w:t xml:space="preserve"> (текст док</w:t>
      </w:r>
      <w:r w:rsidR="00D80EE7" w:rsidRPr="00797C09">
        <w:rPr>
          <w:sz w:val="28"/>
          <w:szCs w:val="28"/>
        </w:rPr>
        <w:t>у</w:t>
      </w:r>
      <w:r w:rsidR="00D80EE7" w:rsidRPr="00797C09">
        <w:rPr>
          <w:sz w:val="28"/>
          <w:szCs w:val="28"/>
        </w:rPr>
        <w:t xml:space="preserve">мента опубликован в издании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 xml:space="preserve">Собрание законодательства </w:t>
      </w:r>
      <w:r w:rsidR="00D80EE7">
        <w:rPr>
          <w:sz w:val="28"/>
          <w:szCs w:val="28"/>
        </w:rPr>
        <w:t>Российской Фед</w:t>
      </w:r>
      <w:r w:rsidR="00D80EE7">
        <w:rPr>
          <w:sz w:val="28"/>
          <w:szCs w:val="28"/>
        </w:rPr>
        <w:t>е</w:t>
      </w:r>
      <w:r w:rsidR="00D80EE7">
        <w:rPr>
          <w:sz w:val="28"/>
          <w:szCs w:val="28"/>
        </w:rPr>
        <w:t>рации»</w:t>
      </w:r>
      <w:r w:rsidR="00D80EE7" w:rsidRPr="00797C09">
        <w:rPr>
          <w:sz w:val="28"/>
          <w:szCs w:val="28"/>
        </w:rPr>
        <w:t xml:space="preserve">, 09.07.2012, </w:t>
      </w:r>
      <w:r w:rsidR="00D80EE7">
        <w:rPr>
          <w:sz w:val="28"/>
          <w:szCs w:val="28"/>
        </w:rPr>
        <w:t>№</w:t>
      </w:r>
      <w:r w:rsidR="00D80EE7" w:rsidRPr="00797C09">
        <w:rPr>
          <w:sz w:val="28"/>
          <w:szCs w:val="28"/>
        </w:rPr>
        <w:t xml:space="preserve"> 28, статья 3908), от 25.08.2012 </w:t>
      </w:r>
      <w:hyperlink r:id="rId182" w:history="1">
        <w:r w:rsidR="00D80EE7">
          <w:rPr>
            <w:sz w:val="28"/>
            <w:szCs w:val="28"/>
          </w:rPr>
          <w:t>№</w:t>
        </w:r>
        <w:r w:rsidR="00D80EE7" w:rsidRPr="00797C09">
          <w:rPr>
            <w:sz w:val="28"/>
            <w:szCs w:val="28"/>
          </w:rPr>
          <w:t xml:space="preserve"> 852</w:t>
        </w:r>
      </w:hyperlink>
      <w:r w:rsidR="00D80EE7" w:rsidRPr="00797C09">
        <w:rPr>
          <w:sz w:val="28"/>
          <w:szCs w:val="28"/>
        </w:rPr>
        <w:t xml:space="preserve"> (первоначальный текст документа опубликован в изданиях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>Российская газета</w:t>
      </w:r>
      <w:r w:rsidR="00D80EE7">
        <w:rPr>
          <w:sz w:val="28"/>
          <w:szCs w:val="28"/>
        </w:rPr>
        <w:t>»</w:t>
      </w:r>
      <w:r w:rsidR="00D80EE7" w:rsidRPr="00797C09">
        <w:rPr>
          <w:sz w:val="28"/>
          <w:szCs w:val="28"/>
        </w:rPr>
        <w:t xml:space="preserve">, </w:t>
      </w:r>
      <w:r w:rsidR="00D80EE7">
        <w:rPr>
          <w:sz w:val="28"/>
          <w:szCs w:val="28"/>
        </w:rPr>
        <w:t>№</w:t>
      </w:r>
      <w:r w:rsidR="00D80EE7" w:rsidRPr="00797C09">
        <w:rPr>
          <w:sz w:val="28"/>
          <w:szCs w:val="28"/>
        </w:rPr>
        <w:t xml:space="preserve"> 200, 31.08.2012,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 xml:space="preserve">Собрание законодательства </w:t>
      </w:r>
      <w:r w:rsidR="00D80EE7">
        <w:rPr>
          <w:sz w:val="28"/>
          <w:szCs w:val="28"/>
        </w:rPr>
        <w:t>Российской Федерации»</w:t>
      </w:r>
      <w:r w:rsidR="00D80EE7" w:rsidRPr="00797C09">
        <w:rPr>
          <w:sz w:val="28"/>
          <w:szCs w:val="28"/>
        </w:rPr>
        <w:t xml:space="preserve">, 03.09.2012, </w:t>
      </w:r>
      <w:r w:rsidR="00D80EE7">
        <w:rPr>
          <w:sz w:val="28"/>
          <w:szCs w:val="28"/>
        </w:rPr>
        <w:t>№</w:t>
      </w:r>
      <w:r w:rsidR="00D80EE7" w:rsidRPr="00797C09">
        <w:rPr>
          <w:sz w:val="28"/>
          <w:szCs w:val="28"/>
        </w:rPr>
        <w:t xml:space="preserve"> 36, статья 4903), от 03.12.2012 </w:t>
      </w:r>
      <w:hyperlink r:id="rId183" w:history="1">
        <w:r w:rsidR="00D80EE7">
          <w:rPr>
            <w:sz w:val="28"/>
            <w:szCs w:val="28"/>
          </w:rPr>
          <w:t>№</w:t>
        </w:r>
        <w:r w:rsidR="00D80EE7" w:rsidRPr="00797C09">
          <w:rPr>
            <w:sz w:val="28"/>
            <w:szCs w:val="28"/>
          </w:rPr>
          <w:t xml:space="preserve"> 1254</w:t>
        </w:r>
      </w:hyperlink>
      <w:r w:rsidR="00D80EE7" w:rsidRPr="00797C09">
        <w:rPr>
          <w:sz w:val="28"/>
          <w:szCs w:val="28"/>
        </w:rPr>
        <w:t xml:space="preserve"> (текст документа опубликован в изд</w:t>
      </w:r>
      <w:r w:rsidR="00D80EE7" w:rsidRPr="00797C09">
        <w:rPr>
          <w:sz w:val="28"/>
          <w:szCs w:val="28"/>
        </w:rPr>
        <w:t>а</w:t>
      </w:r>
      <w:r w:rsidR="00D80EE7" w:rsidRPr="00797C09">
        <w:rPr>
          <w:sz w:val="28"/>
          <w:szCs w:val="28"/>
        </w:rPr>
        <w:t xml:space="preserve">нии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 xml:space="preserve">Собрание законодательства </w:t>
      </w:r>
      <w:r w:rsidR="00D80EE7">
        <w:rPr>
          <w:sz w:val="28"/>
          <w:szCs w:val="28"/>
        </w:rPr>
        <w:t>Российской Федерации»</w:t>
      </w:r>
      <w:r w:rsidR="00D80EE7" w:rsidRPr="00797C09">
        <w:rPr>
          <w:sz w:val="28"/>
          <w:szCs w:val="28"/>
        </w:rPr>
        <w:t xml:space="preserve">, 10.12.2012, </w:t>
      </w:r>
      <w:r w:rsidR="00D80EE7">
        <w:rPr>
          <w:sz w:val="28"/>
          <w:szCs w:val="28"/>
        </w:rPr>
        <w:t>№</w:t>
      </w:r>
      <w:r w:rsidR="00D80EE7" w:rsidRPr="00797C09">
        <w:rPr>
          <w:sz w:val="28"/>
          <w:szCs w:val="28"/>
        </w:rPr>
        <w:t xml:space="preserve"> 50 (часть 6), статья 7070), от 18.12.2012 </w:t>
      </w:r>
      <w:hyperlink r:id="rId184" w:history="1">
        <w:r w:rsidR="00D80EE7">
          <w:rPr>
            <w:sz w:val="28"/>
            <w:szCs w:val="28"/>
          </w:rPr>
          <w:t>№</w:t>
        </w:r>
        <w:r w:rsidR="00D80EE7" w:rsidRPr="00797C09">
          <w:rPr>
            <w:sz w:val="28"/>
            <w:szCs w:val="28"/>
          </w:rPr>
          <w:t xml:space="preserve"> 1334</w:t>
        </w:r>
        <w:proofErr w:type="gramEnd"/>
      </w:hyperlink>
      <w:r w:rsidR="00D80EE7" w:rsidRPr="00797C09">
        <w:rPr>
          <w:sz w:val="28"/>
          <w:szCs w:val="28"/>
        </w:rPr>
        <w:t xml:space="preserve"> (</w:t>
      </w:r>
      <w:proofErr w:type="gramStart"/>
      <w:r w:rsidR="00D80EE7" w:rsidRPr="00797C09">
        <w:rPr>
          <w:sz w:val="28"/>
          <w:szCs w:val="28"/>
        </w:rPr>
        <w:t xml:space="preserve">текст документа опубликован </w:t>
      </w:r>
      <w:r w:rsidR="00D80EE7">
        <w:rPr>
          <w:sz w:val="28"/>
          <w:szCs w:val="28"/>
        </w:rPr>
        <w:t xml:space="preserve">      </w:t>
      </w:r>
      <w:r w:rsidR="00D80EE7" w:rsidRPr="00797C09">
        <w:rPr>
          <w:sz w:val="28"/>
          <w:szCs w:val="28"/>
        </w:rPr>
        <w:t xml:space="preserve">в издании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 xml:space="preserve">Собрание законодательства </w:t>
      </w:r>
      <w:r w:rsidR="00D80EE7">
        <w:rPr>
          <w:sz w:val="28"/>
          <w:szCs w:val="28"/>
        </w:rPr>
        <w:t>Российской Федерации»</w:t>
      </w:r>
      <w:r w:rsidR="00D80EE7" w:rsidRPr="00797C09">
        <w:rPr>
          <w:sz w:val="28"/>
          <w:szCs w:val="28"/>
        </w:rPr>
        <w:t xml:space="preserve">, 24.12.2012, </w:t>
      </w:r>
      <w:r w:rsidR="00D80EE7">
        <w:rPr>
          <w:sz w:val="28"/>
          <w:szCs w:val="28"/>
        </w:rPr>
        <w:t xml:space="preserve">   №</w:t>
      </w:r>
      <w:r w:rsidR="00D80EE7" w:rsidRPr="00797C09">
        <w:rPr>
          <w:sz w:val="28"/>
          <w:szCs w:val="28"/>
        </w:rPr>
        <w:t xml:space="preserve"> 52, статья 7507), от 23.01.2014 </w:t>
      </w:r>
      <w:hyperlink r:id="rId185" w:history="1">
        <w:r w:rsidR="00D80EE7">
          <w:rPr>
            <w:sz w:val="28"/>
            <w:szCs w:val="28"/>
          </w:rPr>
          <w:t>№</w:t>
        </w:r>
        <w:r w:rsidR="00D80EE7" w:rsidRPr="00797C09">
          <w:rPr>
            <w:sz w:val="28"/>
            <w:szCs w:val="28"/>
          </w:rPr>
          <w:t xml:space="preserve"> 53</w:t>
        </w:r>
      </w:hyperlink>
      <w:r w:rsidR="00D80EE7" w:rsidRPr="00797C09">
        <w:rPr>
          <w:sz w:val="28"/>
          <w:szCs w:val="28"/>
        </w:rPr>
        <w:t xml:space="preserve"> (текст документа опубликован на оф</w:t>
      </w:r>
      <w:r w:rsidR="00D80EE7" w:rsidRPr="00797C09">
        <w:rPr>
          <w:sz w:val="28"/>
          <w:szCs w:val="28"/>
        </w:rPr>
        <w:t>и</w:t>
      </w:r>
      <w:r w:rsidR="00D80EE7" w:rsidRPr="00797C09">
        <w:rPr>
          <w:sz w:val="28"/>
          <w:szCs w:val="28"/>
        </w:rPr>
        <w:t xml:space="preserve">циальном </w:t>
      </w:r>
      <w:proofErr w:type="spellStart"/>
      <w:r w:rsidR="00D80EE7">
        <w:rPr>
          <w:sz w:val="28"/>
          <w:szCs w:val="28"/>
        </w:rPr>
        <w:t>интернет-портале</w:t>
      </w:r>
      <w:proofErr w:type="spellEnd"/>
      <w:r w:rsidR="00D80EE7" w:rsidRPr="00797C09">
        <w:rPr>
          <w:sz w:val="28"/>
          <w:szCs w:val="28"/>
        </w:rPr>
        <w:t xml:space="preserve"> правовой информации http://www.pravo.gov.ru, 28.01.2014, в издании </w:t>
      </w:r>
      <w:r w:rsidR="00D80EE7">
        <w:rPr>
          <w:sz w:val="28"/>
          <w:szCs w:val="28"/>
        </w:rPr>
        <w:t>«</w:t>
      </w:r>
      <w:r w:rsidR="00D80EE7" w:rsidRPr="00797C09">
        <w:rPr>
          <w:sz w:val="28"/>
          <w:szCs w:val="28"/>
        </w:rPr>
        <w:t xml:space="preserve">Собрание законодательства </w:t>
      </w:r>
      <w:r w:rsidR="00D80EE7">
        <w:rPr>
          <w:sz w:val="28"/>
          <w:szCs w:val="28"/>
        </w:rPr>
        <w:t>Российской Федерации»</w:t>
      </w:r>
      <w:r w:rsidR="00D80EE7" w:rsidRPr="00797C09">
        <w:rPr>
          <w:sz w:val="28"/>
          <w:szCs w:val="28"/>
        </w:rPr>
        <w:t xml:space="preserve">, 03.02.2014, </w:t>
      </w:r>
      <w:r w:rsidR="00D80EE7">
        <w:rPr>
          <w:sz w:val="28"/>
          <w:szCs w:val="28"/>
        </w:rPr>
        <w:t>№</w:t>
      </w:r>
      <w:r w:rsidR="00D80EE7" w:rsidRPr="00797C09">
        <w:rPr>
          <w:sz w:val="28"/>
          <w:szCs w:val="28"/>
        </w:rPr>
        <w:t xml:space="preserve"> 5, статья 506);</w:t>
      </w:r>
      <w:proofErr w:type="gramEnd"/>
    </w:p>
    <w:p w:rsidR="00D80EE7" w:rsidRDefault="00D80EE7" w:rsidP="00D80E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97C09">
        <w:rPr>
          <w:sz w:val="28"/>
          <w:szCs w:val="28"/>
        </w:rPr>
        <w:t xml:space="preserve">постановления администрации </w:t>
      </w:r>
      <w:r w:rsidR="004315D4">
        <w:rPr>
          <w:sz w:val="28"/>
          <w:szCs w:val="28"/>
        </w:rPr>
        <w:t>Запорожского сельского поселения Те</w:t>
      </w:r>
      <w:r w:rsidR="004315D4">
        <w:rPr>
          <w:sz w:val="28"/>
          <w:szCs w:val="28"/>
        </w:rPr>
        <w:t>м</w:t>
      </w:r>
      <w:r w:rsidR="004315D4">
        <w:rPr>
          <w:sz w:val="28"/>
          <w:szCs w:val="28"/>
        </w:rPr>
        <w:t>рюкского района от 05.10.2015 года</w:t>
      </w:r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315D4">
        <w:rPr>
          <w:sz w:val="28"/>
          <w:szCs w:val="28"/>
        </w:rPr>
        <w:t xml:space="preserve"> 453</w:t>
      </w:r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Об утверждении порядка разрабо</w:t>
      </w:r>
      <w:r w:rsidRPr="00797C09">
        <w:rPr>
          <w:sz w:val="28"/>
          <w:szCs w:val="28"/>
        </w:rPr>
        <w:t>т</w:t>
      </w:r>
      <w:r w:rsidRPr="00797C09">
        <w:rPr>
          <w:sz w:val="28"/>
          <w:szCs w:val="28"/>
        </w:rPr>
        <w:t>ки и утверждения административных регламентов предоставления муниц</w:t>
      </w:r>
      <w:r w:rsidRPr="00797C09">
        <w:rPr>
          <w:sz w:val="28"/>
          <w:szCs w:val="28"/>
        </w:rPr>
        <w:t>и</w:t>
      </w:r>
      <w:r w:rsidR="004315D4">
        <w:rPr>
          <w:sz w:val="28"/>
          <w:szCs w:val="28"/>
        </w:rPr>
        <w:t xml:space="preserve">пальных услуг и Порядка </w:t>
      </w:r>
      <w:r w:rsidRPr="00797C09">
        <w:rPr>
          <w:sz w:val="28"/>
          <w:szCs w:val="28"/>
        </w:rPr>
        <w:t>разработки и утверждения административных регл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ментов исполнения муниципальных функций</w:t>
      </w:r>
      <w:r w:rsidR="0062374A">
        <w:rPr>
          <w:sz w:val="28"/>
          <w:szCs w:val="28"/>
        </w:rPr>
        <w:t xml:space="preserve"> в администрации Запорожского сельского поселения Темрюкского района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 (текст документа опубли</w:t>
      </w:r>
      <w:r w:rsidR="0062374A">
        <w:rPr>
          <w:sz w:val="28"/>
          <w:szCs w:val="28"/>
        </w:rPr>
        <w:t>кован</w:t>
      </w:r>
      <w:r w:rsidRPr="00797C09">
        <w:rPr>
          <w:sz w:val="28"/>
          <w:szCs w:val="28"/>
        </w:rPr>
        <w:t xml:space="preserve"> на официальном </w:t>
      </w:r>
      <w:r w:rsidR="0062374A">
        <w:rPr>
          <w:sz w:val="28"/>
          <w:szCs w:val="28"/>
        </w:rPr>
        <w:t>сайте</w:t>
      </w:r>
      <w:r w:rsidRPr="00797C09">
        <w:rPr>
          <w:sz w:val="28"/>
          <w:szCs w:val="28"/>
        </w:rPr>
        <w:t xml:space="preserve"> администрации </w:t>
      </w:r>
      <w:r w:rsidR="0062374A">
        <w:rPr>
          <w:sz w:val="28"/>
          <w:szCs w:val="28"/>
        </w:rPr>
        <w:t>Запорожского сельского поселения Те</w:t>
      </w:r>
      <w:r w:rsidR="0062374A">
        <w:rPr>
          <w:sz w:val="28"/>
          <w:szCs w:val="28"/>
        </w:rPr>
        <w:t>м</w:t>
      </w:r>
      <w:r w:rsidR="0062374A">
        <w:rPr>
          <w:sz w:val="28"/>
          <w:szCs w:val="28"/>
        </w:rPr>
        <w:t>рюкского района</w:t>
      </w:r>
      <w:r w:rsidRPr="00797C09">
        <w:rPr>
          <w:sz w:val="28"/>
          <w:szCs w:val="28"/>
        </w:rPr>
        <w:t>).</w:t>
      </w:r>
      <w:proofErr w:type="gramEnd"/>
    </w:p>
    <w:p w:rsidR="00D80EE7" w:rsidRDefault="00D80EE7" w:rsidP="00D80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Исчерпывающий перечень документов, необходимых для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муниципальной услуги</w:t>
      </w:r>
      <w:r w:rsidRPr="0099423B">
        <w:rPr>
          <w:sz w:val="28"/>
          <w:szCs w:val="28"/>
        </w:rPr>
        <w:t>: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заявление </w:t>
      </w:r>
      <w:r w:rsidR="001E01F8" w:rsidRPr="00604CD9">
        <w:rPr>
          <w:sz w:val="28"/>
          <w:szCs w:val="28"/>
        </w:rPr>
        <w:t xml:space="preserve">о выдаче разрешения </w:t>
      </w:r>
      <w:r w:rsidR="001E01F8" w:rsidRPr="00604CD9">
        <w:rPr>
          <w:bCs/>
          <w:sz w:val="28"/>
          <w:szCs w:val="28"/>
        </w:rPr>
        <w:t>на использование земельного участка</w:t>
      </w:r>
      <w:r w:rsidR="001E01F8" w:rsidRPr="00604CD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оформляется по форме согласно </w:t>
      </w:r>
      <w:hyperlink r:id="rId186" w:history="1">
        <w:r>
          <w:rPr>
            <w:sz w:val="28"/>
            <w:szCs w:val="28"/>
          </w:rPr>
          <w:t>приложени</w:t>
        </w:r>
        <w:r w:rsidR="00C062E5">
          <w:rPr>
            <w:sz w:val="28"/>
            <w:szCs w:val="28"/>
          </w:rPr>
          <w:t>ю</w:t>
        </w:r>
        <w:r>
          <w:rPr>
            <w:sz w:val="28"/>
            <w:szCs w:val="28"/>
          </w:rPr>
          <w:t xml:space="preserve"> №</w:t>
        </w:r>
        <w:r w:rsidRPr="00D74A82">
          <w:rPr>
            <w:sz w:val="28"/>
            <w:szCs w:val="28"/>
          </w:rPr>
          <w:t xml:space="preserve"> 1</w:t>
        </w:r>
      </w:hyperlink>
      <w:r>
        <w:rPr>
          <w:sz w:val="28"/>
          <w:szCs w:val="28"/>
        </w:rPr>
        <w:t xml:space="preserve"> к настоящему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министративному регламенту;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копия документа, удостоверяющего личность заявителя (заявителей), являющегося физическим лицом или индивидуальным предпринимателем,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 личность представителя заявителя (подлинник для ознакомления);</w:t>
      </w:r>
    </w:p>
    <w:p w:rsidR="00D80EE7" w:rsidRDefault="00C56D29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0EE7">
        <w:rPr>
          <w:sz w:val="28"/>
          <w:szCs w:val="28"/>
        </w:rPr>
        <w:t>) копия документа, удостоверяющего права (полномочия) представит</w:t>
      </w:r>
      <w:r w:rsidR="00D80EE7">
        <w:rPr>
          <w:sz w:val="28"/>
          <w:szCs w:val="28"/>
        </w:rPr>
        <w:t>е</w:t>
      </w:r>
      <w:r w:rsidR="00D80EE7">
        <w:rPr>
          <w:sz w:val="28"/>
          <w:szCs w:val="28"/>
        </w:rPr>
        <w:t>ля, если с заявлением обращается представитель заявителя (заявителей) (по</w:t>
      </w:r>
      <w:r w:rsidR="00D80EE7">
        <w:rPr>
          <w:sz w:val="28"/>
          <w:szCs w:val="28"/>
        </w:rPr>
        <w:t>д</w:t>
      </w:r>
      <w:r w:rsidR="00D80EE7">
        <w:rPr>
          <w:sz w:val="28"/>
          <w:szCs w:val="28"/>
        </w:rPr>
        <w:t>линник для ознакомления);</w:t>
      </w:r>
    </w:p>
    <w:p w:rsidR="00C56D29" w:rsidRDefault="00C56D29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выписка из Единого государственного реестра индивидуальных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принимателей (для индивидуальных предпринимателей), выписка из Единого государственного реестра юридических лиц (для юридических лиц),</w:t>
      </w:r>
      <w:r w:rsidRPr="00720B04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выданные не позднее трёх месяцев до даты подачи заявления;</w:t>
      </w:r>
    </w:p>
    <w:p w:rsidR="00C56D29" w:rsidRDefault="00C56D29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04CD9">
        <w:rPr>
          <w:sz w:val="28"/>
          <w:szCs w:val="28"/>
        </w:rPr>
        <w:t>кадастровая выписка о земельном участке или кадастровый паспорт земельного участка;</w:t>
      </w:r>
    </w:p>
    <w:p w:rsidR="006B65AB" w:rsidRPr="00604CD9" w:rsidRDefault="006B65AB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выписка из Единого государственного реестра прав на недвижимое имущество и сделок с ним;</w:t>
      </w:r>
    </w:p>
    <w:p w:rsidR="00C56D29" w:rsidRDefault="006B65AB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6D29" w:rsidRPr="00604CD9">
        <w:rPr>
          <w:sz w:val="28"/>
          <w:szCs w:val="28"/>
        </w:rPr>
        <w:t>) схема границ предполагаемых к использованию земель или части з</w:t>
      </w:r>
      <w:r w:rsidR="00C56D29" w:rsidRPr="00604CD9">
        <w:rPr>
          <w:sz w:val="28"/>
          <w:szCs w:val="28"/>
        </w:rPr>
        <w:t>е</w:t>
      </w:r>
      <w:r w:rsidR="00C56D29" w:rsidRPr="00604CD9">
        <w:rPr>
          <w:sz w:val="28"/>
          <w:szCs w:val="28"/>
        </w:rPr>
        <w:t>мельного участка на кадастровом плане территории с указанием координат х</w:t>
      </w:r>
      <w:r w:rsidR="00C56D29" w:rsidRPr="00604CD9">
        <w:rPr>
          <w:sz w:val="28"/>
          <w:szCs w:val="28"/>
        </w:rPr>
        <w:t>а</w:t>
      </w:r>
      <w:r w:rsidR="00C56D29" w:rsidRPr="00604CD9">
        <w:rPr>
          <w:sz w:val="28"/>
          <w:szCs w:val="28"/>
        </w:rPr>
        <w:t>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r w:rsidR="00C56D29">
        <w:rPr>
          <w:sz w:val="28"/>
          <w:szCs w:val="28"/>
        </w:rPr>
        <w:t xml:space="preserve"> (</w:t>
      </w:r>
      <w:r w:rsidR="00C56D29" w:rsidRPr="00604CD9">
        <w:rPr>
          <w:sz w:val="28"/>
          <w:szCs w:val="28"/>
        </w:rPr>
        <w:t>в случае, если планируется использовать земли или часть земельного участка</w:t>
      </w:r>
      <w:r w:rsidR="00C56D29">
        <w:rPr>
          <w:sz w:val="28"/>
          <w:szCs w:val="28"/>
        </w:rPr>
        <w:t>);</w:t>
      </w:r>
    </w:p>
    <w:p w:rsidR="00AE682D" w:rsidRDefault="006B65AB" w:rsidP="00AE68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6D29" w:rsidRPr="00604CD9">
        <w:rPr>
          <w:sz w:val="28"/>
          <w:szCs w:val="28"/>
        </w:rPr>
        <w:t>) копия лицензии, удостоверяющей право проведения работ по геолог</w:t>
      </w:r>
      <w:r w:rsidR="00C56D29" w:rsidRPr="00604CD9">
        <w:rPr>
          <w:sz w:val="28"/>
          <w:szCs w:val="28"/>
        </w:rPr>
        <w:t>и</w:t>
      </w:r>
      <w:r w:rsidR="00C56D29" w:rsidRPr="00604CD9">
        <w:rPr>
          <w:sz w:val="28"/>
          <w:szCs w:val="28"/>
        </w:rPr>
        <w:t>ческому изучению недр</w:t>
      </w:r>
      <w:r w:rsidR="00AE682D">
        <w:rPr>
          <w:sz w:val="28"/>
          <w:szCs w:val="28"/>
        </w:rPr>
        <w:t xml:space="preserve"> (подлинник для ознакомления);</w:t>
      </w:r>
    </w:p>
    <w:p w:rsidR="00C56D29" w:rsidRDefault="00AE682D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C56D29">
        <w:rPr>
          <w:sz w:val="28"/>
          <w:szCs w:val="28"/>
        </w:rPr>
        <w:t xml:space="preserve"> </w:t>
      </w:r>
      <w:r w:rsidR="00460E5F">
        <w:rPr>
          <w:sz w:val="28"/>
          <w:szCs w:val="28"/>
        </w:rPr>
        <w:t>копии иных документов</w:t>
      </w:r>
      <w:r w:rsidR="00C56D29" w:rsidRPr="00604CD9">
        <w:rPr>
          <w:sz w:val="28"/>
          <w:szCs w:val="28"/>
        </w:rPr>
        <w:t>, подтверждающи</w:t>
      </w:r>
      <w:r w:rsidR="00460E5F">
        <w:rPr>
          <w:sz w:val="28"/>
          <w:szCs w:val="28"/>
        </w:rPr>
        <w:t>х</w:t>
      </w:r>
      <w:r w:rsidR="00C56D29" w:rsidRPr="00604CD9">
        <w:rPr>
          <w:sz w:val="28"/>
          <w:szCs w:val="28"/>
        </w:rPr>
        <w:t xml:space="preserve"> основания для использов</w:t>
      </w:r>
      <w:r w:rsidR="00C56D29" w:rsidRPr="00604CD9">
        <w:rPr>
          <w:sz w:val="28"/>
          <w:szCs w:val="28"/>
        </w:rPr>
        <w:t>а</w:t>
      </w:r>
      <w:r w:rsidR="00C56D29" w:rsidRPr="00604CD9">
        <w:rPr>
          <w:sz w:val="28"/>
          <w:szCs w:val="28"/>
        </w:rPr>
        <w:t xml:space="preserve">ния земель или земельного участка в целях, предусмотренных </w:t>
      </w:r>
      <w:r>
        <w:rPr>
          <w:sz w:val="28"/>
          <w:szCs w:val="28"/>
        </w:rPr>
        <w:t xml:space="preserve">подпунктами     1, 2, 4 </w:t>
      </w:r>
      <w:hyperlink r:id="rId187" w:history="1">
        <w:r w:rsidR="00C56D29" w:rsidRPr="00604CD9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а</w:t>
        </w:r>
        <w:r w:rsidR="00C56D29" w:rsidRPr="00604CD9">
          <w:rPr>
            <w:sz w:val="28"/>
            <w:szCs w:val="28"/>
          </w:rPr>
          <w:t xml:space="preserve"> 1 статьи 39.34</w:t>
        </w:r>
      </w:hyperlink>
      <w:r w:rsidR="00C56D29" w:rsidRPr="00604CD9">
        <w:rPr>
          <w:sz w:val="28"/>
          <w:szCs w:val="28"/>
        </w:rPr>
        <w:t xml:space="preserve"> Земельного кодекса Российской Федерации</w:t>
      </w:r>
      <w:r w:rsidR="00394B25">
        <w:rPr>
          <w:sz w:val="28"/>
          <w:szCs w:val="28"/>
        </w:rPr>
        <w:t xml:space="preserve"> (по</w:t>
      </w:r>
      <w:r w:rsidR="00394B25">
        <w:rPr>
          <w:sz w:val="28"/>
          <w:szCs w:val="28"/>
        </w:rPr>
        <w:t>д</w:t>
      </w:r>
      <w:r w:rsidR="00394B25">
        <w:rPr>
          <w:sz w:val="28"/>
          <w:szCs w:val="28"/>
        </w:rPr>
        <w:t>линники для ознакомления)</w:t>
      </w:r>
      <w:r w:rsidR="00C56D29" w:rsidRPr="00604CD9">
        <w:rPr>
          <w:sz w:val="28"/>
          <w:szCs w:val="28"/>
        </w:rPr>
        <w:t>.</w:t>
      </w:r>
    </w:p>
    <w:p w:rsidR="00867E3A" w:rsidRPr="006544C1" w:rsidRDefault="00867E3A" w:rsidP="00867E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6544C1">
        <w:rPr>
          <w:sz w:val="28"/>
          <w:szCs w:val="28"/>
        </w:rPr>
        <w:t>. Документами, необходимыми в соответствии с нормативными прав</w:t>
      </w:r>
      <w:r w:rsidRPr="006544C1">
        <w:rPr>
          <w:sz w:val="28"/>
          <w:szCs w:val="28"/>
        </w:rPr>
        <w:t>о</w:t>
      </w:r>
      <w:r w:rsidRPr="006544C1">
        <w:rPr>
          <w:sz w:val="28"/>
          <w:szCs w:val="28"/>
        </w:rPr>
        <w:t xml:space="preserve">выми актами для предоставления муниципальной услуги, которые находятся </w:t>
      </w:r>
      <w:r>
        <w:rPr>
          <w:sz w:val="28"/>
          <w:szCs w:val="28"/>
        </w:rPr>
        <w:t xml:space="preserve">   </w:t>
      </w:r>
      <w:r w:rsidRPr="006544C1">
        <w:rPr>
          <w:sz w:val="28"/>
          <w:szCs w:val="28"/>
        </w:rPr>
        <w:t>в распоряжении государственных органов и организаций, участвующих в пр</w:t>
      </w:r>
      <w:r w:rsidRPr="006544C1">
        <w:rPr>
          <w:sz w:val="28"/>
          <w:szCs w:val="28"/>
        </w:rPr>
        <w:t>е</w:t>
      </w:r>
      <w:r w:rsidRPr="006544C1">
        <w:rPr>
          <w:sz w:val="28"/>
          <w:szCs w:val="28"/>
        </w:rPr>
        <w:t>доставлении государственных и муниципальных услуг, и которые заявитель вправе представить, являются:</w:t>
      </w:r>
    </w:p>
    <w:p w:rsidR="00867E3A" w:rsidRDefault="00867E3A" w:rsidP="00867E3A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индивидуальных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нимателей (для индивидуальных предпринимателей), выписка из Единого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сударственного реестра юридических лиц (для юридических лиц),</w:t>
      </w:r>
      <w:r w:rsidRPr="00720B04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выданные не позднее трёх месяцев до даты подачи заявления</w:t>
      </w:r>
      <w:r w:rsidRPr="006544C1">
        <w:rPr>
          <w:sz w:val="28"/>
          <w:szCs w:val="28"/>
        </w:rPr>
        <w:t>;</w:t>
      </w:r>
    </w:p>
    <w:p w:rsidR="006B65AB" w:rsidRDefault="006B65AB" w:rsidP="006B65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>кадастровая выписка о земельном участке или кадастровый паспорт з</w:t>
      </w:r>
      <w:r w:rsidRPr="00604CD9">
        <w:rPr>
          <w:sz w:val="28"/>
          <w:szCs w:val="28"/>
        </w:rPr>
        <w:t>е</w:t>
      </w:r>
      <w:r w:rsidRPr="00604CD9">
        <w:rPr>
          <w:sz w:val="28"/>
          <w:szCs w:val="28"/>
        </w:rPr>
        <w:t>мельного участка;</w:t>
      </w:r>
    </w:p>
    <w:p w:rsidR="006B65AB" w:rsidRPr="006544C1" w:rsidRDefault="006B65AB" w:rsidP="00867E3A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прав на недвижимое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щество и сделок с ним;</w:t>
      </w:r>
    </w:p>
    <w:p w:rsidR="006B65AB" w:rsidRDefault="006B65AB" w:rsidP="006B65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>копия лицензии, удостоверяющей право проведения работ по геологич</w:t>
      </w:r>
      <w:r w:rsidRPr="00604CD9">
        <w:rPr>
          <w:sz w:val="28"/>
          <w:szCs w:val="28"/>
        </w:rPr>
        <w:t>е</w:t>
      </w:r>
      <w:r w:rsidRPr="00604CD9">
        <w:rPr>
          <w:sz w:val="28"/>
          <w:szCs w:val="28"/>
        </w:rPr>
        <w:t>скому изучению недр</w:t>
      </w:r>
      <w:r w:rsidR="00AE682D">
        <w:rPr>
          <w:sz w:val="28"/>
          <w:szCs w:val="28"/>
        </w:rPr>
        <w:t>.</w:t>
      </w:r>
    </w:p>
    <w:p w:rsidR="00867E3A" w:rsidRPr="006544C1" w:rsidRDefault="00867E3A" w:rsidP="00867E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 xml:space="preserve">Указанные документы запрашиваются </w:t>
      </w:r>
      <w:r w:rsidR="00B745FF">
        <w:rPr>
          <w:sz w:val="28"/>
          <w:szCs w:val="28"/>
        </w:rPr>
        <w:t>Отделом</w:t>
      </w:r>
      <w:r w:rsidRPr="006544C1">
        <w:rPr>
          <w:sz w:val="28"/>
          <w:szCs w:val="28"/>
        </w:rPr>
        <w:t xml:space="preserve"> в государственных орг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 xml:space="preserve">нах и органах местного самоуправления, в распоряжении которых находятся </w:t>
      </w:r>
      <w:r w:rsidRPr="006544C1">
        <w:rPr>
          <w:sz w:val="28"/>
          <w:szCs w:val="28"/>
        </w:rPr>
        <w:lastRenderedPageBreak/>
        <w:t>указанные документы, если заявитель не представил указанные документы с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мостоятел</w:t>
      </w:r>
      <w:r w:rsidRPr="006544C1">
        <w:rPr>
          <w:sz w:val="28"/>
          <w:szCs w:val="28"/>
        </w:rPr>
        <w:t>ь</w:t>
      </w:r>
      <w:r w:rsidRPr="006544C1">
        <w:rPr>
          <w:sz w:val="28"/>
          <w:szCs w:val="28"/>
        </w:rPr>
        <w:t>но.</w:t>
      </w:r>
    </w:p>
    <w:p w:rsidR="00867E3A" w:rsidRPr="00276DE0" w:rsidRDefault="00867E3A" w:rsidP="00867E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6DE0">
        <w:rPr>
          <w:sz w:val="28"/>
          <w:szCs w:val="28"/>
        </w:rPr>
        <w:t xml:space="preserve">В случае представления заявителем документов, предусмотренных </w:t>
      </w:r>
      <w:hyperlink r:id="rId188" w:history="1">
        <w:r w:rsidRPr="00276DE0">
          <w:rPr>
            <w:sz w:val="28"/>
            <w:szCs w:val="28"/>
          </w:rPr>
          <w:t>ч</w:t>
        </w:r>
        <w:r w:rsidRPr="00276DE0">
          <w:rPr>
            <w:sz w:val="28"/>
            <w:szCs w:val="28"/>
          </w:rPr>
          <w:t>а</w:t>
        </w:r>
        <w:r w:rsidRPr="00276DE0">
          <w:rPr>
            <w:sz w:val="28"/>
            <w:szCs w:val="28"/>
          </w:rPr>
          <w:t>стью 6 статьи 7</w:t>
        </w:r>
      </w:hyperlink>
      <w:r w:rsidRPr="00276DE0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27.07.2010 № 210-ФЗ «</w:t>
      </w:r>
      <w:r w:rsidRPr="00276DE0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276DE0">
        <w:rPr>
          <w:sz w:val="28"/>
          <w:szCs w:val="28"/>
        </w:rPr>
        <w:t>, их копирование или сканирование осуществляется работником МФЦ, после чего оригиналы возвращаются заявителю. Копии иных документов представляются заявителем самостоятельно.</w:t>
      </w:r>
    </w:p>
    <w:p w:rsidR="00867E3A" w:rsidRPr="006544C1" w:rsidRDefault="00867E3A" w:rsidP="00867E3A">
      <w:pPr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6544C1">
        <w:rPr>
          <w:sz w:val="28"/>
          <w:szCs w:val="28"/>
        </w:rPr>
        <w:t>. От заявителя запрещается требовать:</w:t>
      </w:r>
    </w:p>
    <w:p w:rsidR="00867E3A" w:rsidRDefault="00867E3A" w:rsidP="00867E3A">
      <w:pPr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6544C1">
        <w:rPr>
          <w:sz w:val="28"/>
          <w:szCs w:val="28"/>
        </w:rPr>
        <w:t>е</w:t>
      </w:r>
      <w:r w:rsidRPr="006544C1">
        <w:rPr>
          <w:sz w:val="28"/>
          <w:szCs w:val="28"/>
        </w:rPr>
        <w:t>доставлением муниципальной услуги;</w:t>
      </w:r>
    </w:p>
    <w:p w:rsidR="00867E3A" w:rsidRDefault="00867E3A" w:rsidP="00867E3A">
      <w:pPr>
        <w:ind w:firstLine="708"/>
        <w:jc w:val="both"/>
        <w:rPr>
          <w:sz w:val="28"/>
          <w:szCs w:val="28"/>
        </w:rPr>
      </w:pPr>
      <w:proofErr w:type="gramStart"/>
      <w:r w:rsidRPr="006544C1">
        <w:rPr>
          <w:sz w:val="28"/>
          <w:szCs w:val="28"/>
        </w:rPr>
        <w:t>представления документов и информации, которые в соответствии с но</w:t>
      </w:r>
      <w:r w:rsidRPr="006544C1">
        <w:rPr>
          <w:sz w:val="28"/>
          <w:szCs w:val="28"/>
        </w:rPr>
        <w:t>р</w:t>
      </w:r>
      <w:r w:rsidRPr="006544C1">
        <w:rPr>
          <w:sz w:val="28"/>
          <w:szCs w:val="28"/>
        </w:rPr>
        <w:t xml:space="preserve">мативными правовыми актами </w:t>
      </w:r>
      <w:r>
        <w:rPr>
          <w:sz w:val="28"/>
          <w:szCs w:val="28"/>
        </w:rPr>
        <w:t>Российской Федерации</w:t>
      </w:r>
      <w:r w:rsidRPr="006544C1">
        <w:rPr>
          <w:sz w:val="28"/>
          <w:szCs w:val="28"/>
        </w:rPr>
        <w:t>, нормативными прав</w:t>
      </w:r>
      <w:r w:rsidRPr="006544C1">
        <w:rPr>
          <w:sz w:val="28"/>
          <w:szCs w:val="28"/>
        </w:rPr>
        <w:t>о</w:t>
      </w:r>
      <w:r w:rsidRPr="006544C1">
        <w:rPr>
          <w:sz w:val="28"/>
          <w:szCs w:val="28"/>
        </w:rPr>
        <w:t xml:space="preserve">выми актами Краснодарского края и муниципальными правовыми актами </w:t>
      </w:r>
      <w:r w:rsidR="00A7423E">
        <w:rPr>
          <w:sz w:val="28"/>
          <w:szCs w:val="28"/>
        </w:rPr>
        <w:t>Зап</w:t>
      </w:r>
      <w:r w:rsidR="00A7423E">
        <w:rPr>
          <w:sz w:val="28"/>
          <w:szCs w:val="28"/>
        </w:rPr>
        <w:t>о</w:t>
      </w:r>
      <w:r w:rsidR="00A7423E">
        <w:rPr>
          <w:sz w:val="28"/>
          <w:szCs w:val="28"/>
        </w:rPr>
        <w:t>рожского сельского поселения Темрюкского района</w:t>
      </w:r>
      <w:r w:rsidRPr="006544C1">
        <w:rPr>
          <w:sz w:val="28"/>
          <w:szCs w:val="28"/>
        </w:rPr>
        <w:t xml:space="preserve"> находятся в распоряжении государственных органов, органов подведомственных государственным орг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нам, участвующих в предоставлении</w:t>
      </w:r>
      <w:r>
        <w:rPr>
          <w:sz w:val="28"/>
          <w:szCs w:val="28"/>
        </w:rPr>
        <w:t xml:space="preserve"> муниципальной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ги, за исключением документов, указанных в части 6 статьи 7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от 27.07.2010 № 210-ФЗ «Об организации предоставления государственных и</w:t>
      </w:r>
      <w:proofErr w:type="gramEnd"/>
      <w:r>
        <w:rPr>
          <w:sz w:val="28"/>
          <w:szCs w:val="28"/>
        </w:rPr>
        <w:t xml:space="preserve">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услуг».</w:t>
      </w:r>
    </w:p>
    <w:p w:rsidR="004D5C18" w:rsidRDefault="004D5C18" w:rsidP="004D5C18">
      <w:pPr>
        <w:ind w:firstLine="720"/>
        <w:jc w:val="both"/>
        <w:rPr>
          <w:sz w:val="28"/>
          <w:szCs w:val="28"/>
        </w:rPr>
      </w:pPr>
      <w:bookmarkStart w:id="0" w:name="Par209"/>
      <w:bookmarkEnd w:id="0"/>
      <w:r>
        <w:rPr>
          <w:sz w:val="28"/>
          <w:szCs w:val="28"/>
        </w:rPr>
        <w:t>18. Исчерпывающий перечень о</w:t>
      </w:r>
      <w:r w:rsidRPr="006D3357">
        <w:rPr>
          <w:sz w:val="28"/>
          <w:szCs w:val="28"/>
        </w:rPr>
        <w:t>сновани</w:t>
      </w:r>
      <w:r>
        <w:rPr>
          <w:sz w:val="28"/>
          <w:szCs w:val="28"/>
        </w:rPr>
        <w:t>й</w:t>
      </w:r>
      <w:r w:rsidRPr="006D3357">
        <w:rPr>
          <w:sz w:val="28"/>
          <w:szCs w:val="28"/>
        </w:rPr>
        <w:t xml:space="preserve"> для отказа в при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ме докуме</w:t>
      </w:r>
      <w:r w:rsidRPr="006D3357">
        <w:rPr>
          <w:sz w:val="28"/>
          <w:szCs w:val="28"/>
        </w:rPr>
        <w:t>н</w:t>
      </w:r>
      <w:r w:rsidRPr="006D3357">
        <w:rPr>
          <w:sz w:val="28"/>
          <w:szCs w:val="28"/>
        </w:rPr>
        <w:t xml:space="preserve">тов, необходимых для </w:t>
      </w:r>
      <w:r>
        <w:rPr>
          <w:sz w:val="28"/>
          <w:szCs w:val="28"/>
        </w:rPr>
        <w:t xml:space="preserve">предоставления муниципальной </w:t>
      </w:r>
      <w:r w:rsidRPr="006D3357">
        <w:rPr>
          <w:sz w:val="28"/>
          <w:szCs w:val="28"/>
        </w:rPr>
        <w:t>услуги:</w:t>
      </w:r>
    </w:p>
    <w:p w:rsidR="004D5C18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D3357">
        <w:rPr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4D5C18" w:rsidRPr="00A824E0" w:rsidRDefault="004D5C18" w:rsidP="004D5C1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D3357">
        <w:rPr>
          <w:sz w:val="28"/>
          <w:szCs w:val="28"/>
        </w:rPr>
        <w:t xml:space="preserve">обращение заявителя об оказании муниципальной услуги, </w:t>
      </w:r>
      <w:r>
        <w:rPr>
          <w:sz w:val="28"/>
          <w:szCs w:val="28"/>
        </w:rPr>
        <w:t>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</w:t>
      </w:r>
      <w:r w:rsidRPr="006D3357">
        <w:rPr>
          <w:sz w:val="28"/>
          <w:szCs w:val="28"/>
        </w:rPr>
        <w:t xml:space="preserve"> которой не осуществляется </w:t>
      </w:r>
      <w:r w:rsidR="00856403">
        <w:rPr>
          <w:sz w:val="28"/>
          <w:szCs w:val="28"/>
        </w:rPr>
        <w:t>Отделом</w:t>
      </w:r>
      <w:r w:rsidRPr="00B34C17">
        <w:rPr>
          <w:sz w:val="28"/>
          <w:szCs w:val="28"/>
        </w:rPr>
        <w:t>;</w:t>
      </w:r>
    </w:p>
    <w:p w:rsidR="004D5C18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D3357">
        <w:rPr>
          <w:sz w:val="28"/>
          <w:szCs w:val="28"/>
        </w:rPr>
        <w:t>представление заявителем документов, оформленных не в соответс</w:t>
      </w:r>
      <w:r w:rsidRPr="006D3357">
        <w:rPr>
          <w:sz w:val="28"/>
          <w:szCs w:val="28"/>
        </w:rPr>
        <w:t>т</w:t>
      </w:r>
      <w:r w:rsidRPr="006D3357">
        <w:rPr>
          <w:sz w:val="28"/>
          <w:szCs w:val="28"/>
        </w:rPr>
        <w:t>вии с установленным порядком (наличие исправлений, серь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зных повреждений, не позволяющих однозначно истолковать их содержание, отсутствие обратного адреса, отсутствие подписи</w:t>
      </w:r>
      <w:r>
        <w:rPr>
          <w:sz w:val="28"/>
          <w:szCs w:val="28"/>
        </w:rPr>
        <w:t xml:space="preserve"> заявителя или уполномоченного лица</w:t>
      </w:r>
      <w:r w:rsidRPr="006D3357">
        <w:rPr>
          <w:sz w:val="28"/>
          <w:szCs w:val="28"/>
        </w:rPr>
        <w:t>, печати</w:t>
      </w:r>
      <w:r>
        <w:rPr>
          <w:sz w:val="28"/>
          <w:szCs w:val="28"/>
        </w:rPr>
        <w:t xml:space="preserve">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дического лица</w:t>
      </w:r>
      <w:r w:rsidRPr="006D335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5C18" w:rsidRPr="00290C32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90C32">
        <w:rPr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4D5C18" w:rsidRPr="00290C32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290C32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4D5C18" w:rsidRPr="00290C32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90C32">
        <w:rPr>
          <w:sz w:val="28"/>
          <w:szCs w:val="28"/>
        </w:rPr>
        <w:t xml:space="preserve">обращение (в письменном виде) заявителя с просьбой о прекращении </w:t>
      </w:r>
      <w:r>
        <w:rPr>
          <w:sz w:val="28"/>
          <w:szCs w:val="28"/>
        </w:rPr>
        <w:t>рассмотрения обращения</w:t>
      </w:r>
      <w:r w:rsidRPr="00290C32">
        <w:rPr>
          <w:sz w:val="28"/>
          <w:szCs w:val="28"/>
        </w:rPr>
        <w:t>;</w:t>
      </w:r>
    </w:p>
    <w:p w:rsidR="004D5C18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90C32">
        <w:rPr>
          <w:sz w:val="28"/>
          <w:szCs w:val="28"/>
        </w:rPr>
        <w:t>отсутствие права у заявителя на получение муниципальной услуги;</w:t>
      </w:r>
    </w:p>
    <w:p w:rsidR="004863AF" w:rsidRPr="00290C32" w:rsidRDefault="004863AF" w:rsidP="004863A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отсутствие права </w:t>
      </w:r>
      <w:r w:rsidR="006F4E9B">
        <w:rPr>
          <w:sz w:val="28"/>
          <w:szCs w:val="28"/>
        </w:rPr>
        <w:t xml:space="preserve">у Департамента </w:t>
      </w:r>
      <w:r>
        <w:rPr>
          <w:sz w:val="28"/>
          <w:szCs w:val="28"/>
        </w:rPr>
        <w:t>на выдачу разрешения на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вание земельного участка; </w:t>
      </w:r>
    </w:p>
    <w:p w:rsidR="004D5C18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отсутствие документов, наличие которых предусмотрено пунктом 1</w:t>
      </w:r>
      <w:r w:rsidR="007A173D">
        <w:rPr>
          <w:sz w:val="28"/>
          <w:szCs w:val="28"/>
        </w:rPr>
        <w:t>5</w:t>
      </w:r>
      <w:r w:rsidR="004D5C18" w:rsidRPr="00290C32">
        <w:rPr>
          <w:sz w:val="28"/>
          <w:szCs w:val="28"/>
        </w:rPr>
        <w:t xml:space="preserve"> настоящего Административного регламента (за исключением документов, ук</w:t>
      </w:r>
      <w:r w:rsidR="004D5C18" w:rsidRPr="00290C32">
        <w:rPr>
          <w:sz w:val="28"/>
          <w:szCs w:val="28"/>
        </w:rPr>
        <w:t>а</w:t>
      </w:r>
      <w:r w:rsidR="004D5C18" w:rsidRPr="00290C32">
        <w:rPr>
          <w:sz w:val="28"/>
          <w:szCs w:val="28"/>
        </w:rPr>
        <w:t>занных в пункте 1</w:t>
      </w:r>
      <w:r w:rsidR="007A173D">
        <w:rPr>
          <w:sz w:val="28"/>
          <w:szCs w:val="28"/>
        </w:rPr>
        <w:t>6</w:t>
      </w:r>
      <w:r w:rsidR="004D5C18" w:rsidRPr="00290C32">
        <w:rPr>
          <w:sz w:val="28"/>
          <w:szCs w:val="28"/>
        </w:rPr>
        <w:t xml:space="preserve"> настоящего Административного регламента);</w:t>
      </w:r>
    </w:p>
    <w:p w:rsidR="009B24C9" w:rsidRDefault="004863AF" w:rsidP="007A17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D5C18">
        <w:rPr>
          <w:sz w:val="28"/>
          <w:szCs w:val="28"/>
        </w:rPr>
        <w:t xml:space="preserve">) </w:t>
      </w:r>
      <w:r w:rsidR="007A173D" w:rsidRPr="00604CD9">
        <w:rPr>
          <w:sz w:val="28"/>
          <w:szCs w:val="28"/>
        </w:rPr>
        <w:t>в заявлении указаны цели</w:t>
      </w:r>
      <w:r w:rsidR="0097126E">
        <w:rPr>
          <w:sz w:val="28"/>
          <w:szCs w:val="28"/>
        </w:rPr>
        <w:t xml:space="preserve"> и сроки </w:t>
      </w:r>
      <w:r w:rsidR="007A173D" w:rsidRPr="00604CD9">
        <w:rPr>
          <w:sz w:val="28"/>
          <w:szCs w:val="28"/>
        </w:rPr>
        <w:t>использования земель или земельн</w:t>
      </w:r>
      <w:r w:rsidR="007A173D" w:rsidRPr="00604CD9">
        <w:rPr>
          <w:sz w:val="28"/>
          <w:szCs w:val="28"/>
        </w:rPr>
        <w:t>о</w:t>
      </w:r>
      <w:r w:rsidR="007A173D" w:rsidRPr="00604CD9">
        <w:rPr>
          <w:sz w:val="28"/>
          <w:szCs w:val="28"/>
        </w:rPr>
        <w:t>го участка</w:t>
      </w:r>
      <w:r w:rsidR="009B24C9">
        <w:rPr>
          <w:sz w:val="28"/>
          <w:szCs w:val="28"/>
        </w:rPr>
        <w:t>,</w:t>
      </w:r>
      <w:r w:rsidR="007A173D" w:rsidRPr="00604CD9">
        <w:rPr>
          <w:sz w:val="28"/>
          <w:szCs w:val="28"/>
        </w:rPr>
        <w:t xml:space="preserve"> не предусмотренные </w:t>
      </w:r>
      <w:hyperlink r:id="rId189" w:history="1">
        <w:r w:rsidR="007A173D" w:rsidRPr="00604CD9">
          <w:rPr>
            <w:sz w:val="28"/>
            <w:szCs w:val="28"/>
          </w:rPr>
          <w:t>пунктом 1 статьи 39.34</w:t>
        </w:r>
      </w:hyperlink>
      <w:r w:rsidR="007A173D" w:rsidRPr="00604CD9">
        <w:rPr>
          <w:sz w:val="28"/>
          <w:szCs w:val="28"/>
        </w:rPr>
        <w:t xml:space="preserve"> Земельного кодекса Российской Федерации</w:t>
      </w:r>
      <w:r w:rsidR="009B24C9">
        <w:rPr>
          <w:sz w:val="28"/>
          <w:szCs w:val="28"/>
        </w:rPr>
        <w:t>;</w:t>
      </w:r>
    </w:p>
    <w:p w:rsidR="007A173D" w:rsidRDefault="004863AF" w:rsidP="007A17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173D" w:rsidRPr="00604CD9">
        <w:rPr>
          <w:sz w:val="28"/>
          <w:szCs w:val="28"/>
        </w:rPr>
        <w:t>) земельный участок, на использование которого испрашивается разр</w:t>
      </w:r>
      <w:r w:rsidR="007A173D" w:rsidRPr="00604CD9">
        <w:rPr>
          <w:sz w:val="28"/>
          <w:szCs w:val="28"/>
        </w:rPr>
        <w:t>е</w:t>
      </w:r>
      <w:r w:rsidR="007A173D" w:rsidRPr="00604CD9">
        <w:rPr>
          <w:sz w:val="28"/>
          <w:szCs w:val="28"/>
        </w:rPr>
        <w:t>шение, предоставлен физическому или юридиче</w:t>
      </w:r>
      <w:r w:rsidR="00E91E7E">
        <w:rPr>
          <w:sz w:val="28"/>
          <w:szCs w:val="28"/>
        </w:rPr>
        <w:t>скому лицу;</w:t>
      </w:r>
    </w:p>
    <w:p w:rsidR="004D5C18" w:rsidRDefault="004863AF" w:rsidP="004D5C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D5C18">
        <w:rPr>
          <w:sz w:val="28"/>
          <w:szCs w:val="28"/>
        </w:rPr>
        <w:t>) вступившее в законную силу определение или решение суда, препятс</w:t>
      </w:r>
      <w:r w:rsidR="004D5C18">
        <w:rPr>
          <w:sz w:val="28"/>
          <w:szCs w:val="28"/>
        </w:rPr>
        <w:t>т</w:t>
      </w:r>
      <w:r w:rsidR="004D5C18">
        <w:rPr>
          <w:sz w:val="28"/>
          <w:szCs w:val="28"/>
        </w:rPr>
        <w:t>вующее оказанию муниципальной услуги на момент принятия решения о её   предоставлении;</w:t>
      </w:r>
    </w:p>
    <w:p w:rsidR="004D5C18" w:rsidRPr="00290C32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представление заявителем неполной, недостоверной или искажённой информации;</w:t>
      </w:r>
    </w:p>
    <w:p w:rsidR="004D5C18" w:rsidRPr="00290C32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наступление форс-мажорных обстоя</w:t>
      </w:r>
      <w:r w:rsidR="004D5C18">
        <w:rPr>
          <w:sz w:val="28"/>
          <w:szCs w:val="28"/>
        </w:rPr>
        <w:t>тельств.</w:t>
      </w:r>
    </w:p>
    <w:p w:rsidR="004D5C18" w:rsidRPr="00A117E4" w:rsidRDefault="004D5C18" w:rsidP="004D5C18">
      <w:pPr>
        <w:ind w:firstLine="709"/>
        <w:jc w:val="both"/>
        <w:rPr>
          <w:sz w:val="28"/>
          <w:szCs w:val="28"/>
        </w:rPr>
      </w:pPr>
      <w:r w:rsidRPr="00A117E4">
        <w:rPr>
          <w:sz w:val="28"/>
          <w:szCs w:val="28"/>
        </w:rPr>
        <w:t>Отказ в предоставлении муниципальной услуги не препятствует повто</w:t>
      </w:r>
      <w:r w:rsidRPr="00A117E4">
        <w:rPr>
          <w:sz w:val="28"/>
          <w:szCs w:val="28"/>
        </w:rPr>
        <w:t>р</w:t>
      </w:r>
      <w:r w:rsidRPr="00A117E4">
        <w:rPr>
          <w:sz w:val="28"/>
          <w:szCs w:val="28"/>
        </w:rPr>
        <w:t xml:space="preserve">ному обращению </w:t>
      </w:r>
      <w:r>
        <w:rPr>
          <w:sz w:val="28"/>
          <w:szCs w:val="28"/>
        </w:rPr>
        <w:t>заявителя</w:t>
      </w:r>
      <w:r w:rsidRPr="00A117E4">
        <w:rPr>
          <w:sz w:val="28"/>
          <w:szCs w:val="28"/>
        </w:rPr>
        <w:t xml:space="preserve"> </w:t>
      </w:r>
      <w:r>
        <w:rPr>
          <w:sz w:val="28"/>
          <w:szCs w:val="28"/>
        </w:rPr>
        <w:t>за получением муниципальной услуги</w:t>
      </w:r>
      <w:r w:rsidRPr="00A117E4">
        <w:rPr>
          <w:sz w:val="28"/>
          <w:szCs w:val="28"/>
        </w:rPr>
        <w:t xml:space="preserve"> после устр</w:t>
      </w:r>
      <w:r w:rsidRPr="00A117E4">
        <w:rPr>
          <w:sz w:val="28"/>
          <w:szCs w:val="28"/>
        </w:rPr>
        <w:t>а</w:t>
      </w:r>
      <w:r w:rsidRPr="00A117E4">
        <w:rPr>
          <w:sz w:val="28"/>
          <w:szCs w:val="28"/>
        </w:rPr>
        <w:t>нения причины, послужившей основанием для отказа.</w:t>
      </w:r>
    </w:p>
    <w:p w:rsidR="004D5C18" w:rsidRDefault="004D5C18" w:rsidP="004D5C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Отказ в предоставлении муниципальной услуги может быть оспорен в судебном порядке.</w:t>
      </w:r>
    </w:p>
    <w:p w:rsidR="003E3B16" w:rsidRDefault="003E3B1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7595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Услугой, необходимой и обязательной для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</w:t>
      </w:r>
      <w:r w:rsidR="009626A4" w:rsidRPr="009626A4">
        <w:rPr>
          <w:sz w:val="28"/>
          <w:szCs w:val="28"/>
        </w:rPr>
        <w:t xml:space="preserve"> </w:t>
      </w:r>
      <w:r w:rsidR="009626A4" w:rsidRPr="00604CD9">
        <w:rPr>
          <w:sz w:val="28"/>
          <w:szCs w:val="28"/>
        </w:rPr>
        <w:t>в случае, если планируется использовать земли или часть з</w:t>
      </w:r>
      <w:r w:rsidR="009626A4" w:rsidRPr="00604CD9">
        <w:rPr>
          <w:sz w:val="28"/>
          <w:szCs w:val="28"/>
        </w:rPr>
        <w:t>е</w:t>
      </w:r>
      <w:r w:rsidR="009626A4" w:rsidRPr="00604CD9">
        <w:rPr>
          <w:sz w:val="28"/>
          <w:szCs w:val="28"/>
        </w:rPr>
        <w:t>мельного участка</w:t>
      </w:r>
      <w:r>
        <w:rPr>
          <w:sz w:val="28"/>
          <w:szCs w:val="28"/>
        </w:rPr>
        <w:t xml:space="preserve">, является представление </w:t>
      </w:r>
      <w:r w:rsidR="00C17595" w:rsidRPr="00604CD9">
        <w:rPr>
          <w:sz w:val="28"/>
          <w:szCs w:val="28"/>
        </w:rPr>
        <w:t>схем</w:t>
      </w:r>
      <w:r w:rsidR="00C17595">
        <w:rPr>
          <w:sz w:val="28"/>
          <w:szCs w:val="28"/>
        </w:rPr>
        <w:t>ы</w:t>
      </w:r>
      <w:r w:rsidR="00C17595" w:rsidRPr="00604CD9">
        <w:rPr>
          <w:sz w:val="28"/>
          <w:szCs w:val="28"/>
        </w:rPr>
        <w:t xml:space="preserve"> границ предполагаемых к и</w:t>
      </w:r>
      <w:r w:rsidR="00C17595" w:rsidRPr="00604CD9">
        <w:rPr>
          <w:sz w:val="28"/>
          <w:szCs w:val="28"/>
        </w:rPr>
        <w:t>с</w:t>
      </w:r>
      <w:r w:rsidR="00C17595" w:rsidRPr="00604CD9">
        <w:rPr>
          <w:sz w:val="28"/>
          <w:szCs w:val="28"/>
        </w:rPr>
        <w:t>пользованию земель или части земельного участка на кадастровом плане терр</w:t>
      </w:r>
      <w:r w:rsidR="00C17595" w:rsidRPr="00604CD9">
        <w:rPr>
          <w:sz w:val="28"/>
          <w:szCs w:val="28"/>
        </w:rPr>
        <w:t>и</w:t>
      </w:r>
      <w:r w:rsidR="00C17595" w:rsidRPr="00604CD9">
        <w:rPr>
          <w:sz w:val="28"/>
          <w:szCs w:val="28"/>
        </w:rPr>
        <w:t>тории с указанием координат характерных точек границ территории (с испол</w:t>
      </w:r>
      <w:r w:rsidR="00C17595" w:rsidRPr="00604CD9">
        <w:rPr>
          <w:sz w:val="28"/>
          <w:szCs w:val="28"/>
        </w:rPr>
        <w:t>ь</w:t>
      </w:r>
      <w:r w:rsidR="00C17595" w:rsidRPr="00604CD9">
        <w:rPr>
          <w:sz w:val="28"/>
          <w:szCs w:val="28"/>
        </w:rPr>
        <w:t>зованием системы координат, применяемой при ведении государственного к</w:t>
      </w:r>
      <w:r w:rsidR="00C17595" w:rsidRPr="00604CD9">
        <w:rPr>
          <w:sz w:val="28"/>
          <w:szCs w:val="28"/>
        </w:rPr>
        <w:t>а</w:t>
      </w:r>
      <w:r w:rsidR="00C17595" w:rsidRPr="00604CD9">
        <w:rPr>
          <w:sz w:val="28"/>
          <w:szCs w:val="28"/>
        </w:rPr>
        <w:t>дастра недвижимости)</w:t>
      </w:r>
      <w:r w:rsidR="009626A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которая выполняется </w:t>
      </w:r>
      <w:r w:rsidR="009626A4">
        <w:rPr>
          <w:sz w:val="28"/>
          <w:szCs w:val="28"/>
        </w:rPr>
        <w:t>кадастровым инженером</w:t>
      </w:r>
      <w:r>
        <w:rPr>
          <w:sz w:val="28"/>
          <w:szCs w:val="28"/>
        </w:rPr>
        <w:t xml:space="preserve"> за счёт средств заявителя.</w:t>
      </w:r>
      <w:proofErr w:type="gramEnd"/>
    </w:p>
    <w:p w:rsidR="003E3B16" w:rsidRDefault="003E3B1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7595">
        <w:rPr>
          <w:sz w:val="28"/>
          <w:szCs w:val="28"/>
        </w:rPr>
        <w:t>1</w:t>
      </w:r>
      <w:r>
        <w:rPr>
          <w:sz w:val="28"/>
          <w:szCs w:val="28"/>
        </w:rPr>
        <w:t>. В случае непредставления заявителем документов, предусмотренных пунктом 16 настоящего Административного регламента по собственной 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циативе, в течение 3 рабочих дней со дня получения в работу документов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ботником </w:t>
      </w:r>
      <w:r w:rsidR="009F4595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подготавливаются межведомственные запросы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вующие органы (организации), участвующие в предоставлении муниципальной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луги.</w:t>
      </w:r>
    </w:p>
    <w:p w:rsidR="009626A4" w:rsidRDefault="003E3B16" w:rsidP="003E3B16">
      <w:pPr>
        <w:ind w:firstLine="709"/>
        <w:jc w:val="both"/>
        <w:rPr>
          <w:sz w:val="28"/>
          <w:szCs w:val="28"/>
        </w:rPr>
      </w:pPr>
      <w:r w:rsidRPr="00D17345">
        <w:rPr>
          <w:sz w:val="28"/>
          <w:szCs w:val="28"/>
        </w:rPr>
        <w:t>В рамках предоставления муниципальной услуги осуществляется межв</w:t>
      </w:r>
      <w:r w:rsidRPr="00D17345">
        <w:rPr>
          <w:sz w:val="28"/>
          <w:szCs w:val="28"/>
        </w:rPr>
        <w:t>е</w:t>
      </w:r>
      <w:r>
        <w:rPr>
          <w:sz w:val="28"/>
          <w:szCs w:val="28"/>
        </w:rPr>
        <w:t xml:space="preserve">домственное взаимодействие </w:t>
      </w:r>
      <w:proofErr w:type="gramStart"/>
      <w:r>
        <w:rPr>
          <w:sz w:val="28"/>
          <w:szCs w:val="28"/>
        </w:rPr>
        <w:t>с</w:t>
      </w:r>
      <w:proofErr w:type="gramEnd"/>
      <w:r w:rsidR="009626A4">
        <w:rPr>
          <w:sz w:val="28"/>
          <w:szCs w:val="28"/>
        </w:rPr>
        <w:t>:</w:t>
      </w:r>
    </w:p>
    <w:p w:rsidR="003E3B16" w:rsidRDefault="006D776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</w:t>
      </w:r>
      <w:r w:rsidR="003E3B16" w:rsidRPr="00D17345">
        <w:rPr>
          <w:sz w:val="28"/>
          <w:szCs w:val="28"/>
        </w:rPr>
        <w:t>Федеральной налоговой служб</w:t>
      </w:r>
      <w:r>
        <w:rPr>
          <w:sz w:val="28"/>
          <w:szCs w:val="28"/>
        </w:rPr>
        <w:t>ы</w:t>
      </w:r>
      <w:r w:rsidR="003E3B16" w:rsidRPr="00D17345">
        <w:rPr>
          <w:sz w:val="28"/>
          <w:szCs w:val="28"/>
        </w:rPr>
        <w:t xml:space="preserve"> </w:t>
      </w:r>
      <w:r w:rsidR="003E3B16">
        <w:rPr>
          <w:sz w:val="28"/>
          <w:szCs w:val="28"/>
        </w:rPr>
        <w:t>Российской Федерации</w:t>
      </w:r>
      <w:r w:rsidR="003E3B16" w:rsidRPr="00D17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Краснодарскому краю </w:t>
      </w:r>
      <w:r w:rsidR="003E3B16">
        <w:rPr>
          <w:sz w:val="28"/>
          <w:szCs w:val="28"/>
        </w:rPr>
        <w:t xml:space="preserve">- </w:t>
      </w:r>
      <w:r w:rsidR="003E3B16" w:rsidRPr="00D17345">
        <w:rPr>
          <w:sz w:val="28"/>
          <w:szCs w:val="28"/>
        </w:rPr>
        <w:t>запрос и пред</w:t>
      </w:r>
      <w:r w:rsidR="003E3B16">
        <w:rPr>
          <w:sz w:val="28"/>
          <w:szCs w:val="28"/>
        </w:rPr>
        <w:t>ставление выписки из Е</w:t>
      </w:r>
      <w:r w:rsidR="003E3B16" w:rsidRPr="00D17345">
        <w:rPr>
          <w:sz w:val="28"/>
          <w:szCs w:val="28"/>
        </w:rPr>
        <w:t>диного государс</w:t>
      </w:r>
      <w:r w:rsidR="003E3B16" w:rsidRPr="00D17345">
        <w:rPr>
          <w:sz w:val="28"/>
          <w:szCs w:val="28"/>
        </w:rPr>
        <w:t>т</w:t>
      </w:r>
      <w:r w:rsidR="003E3B16" w:rsidRPr="00D17345">
        <w:rPr>
          <w:sz w:val="28"/>
          <w:szCs w:val="28"/>
        </w:rPr>
        <w:t>венного реестра юридических лиц</w:t>
      </w:r>
      <w:r w:rsidR="003E3B16">
        <w:rPr>
          <w:sz w:val="28"/>
          <w:szCs w:val="28"/>
        </w:rPr>
        <w:t xml:space="preserve"> (Единого государственного реестра индив</w:t>
      </w:r>
      <w:r w:rsidR="003E3B16">
        <w:rPr>
          <w:sz w:val="28"/>
          <w:szCs w:val="28"/>
        </w:rPr>
        <w:t>и</w:t>
      </w:r>
      <w:r w:rsidR="003E3B16">
        <w:rPr>
          <w:sz w:val="28"/>
          <w:szCs w:val="28"/>
        </w:rPr>
        <w:t>дуальных предпринимателей)</w:t>
      </w:r>
      <w:r w:rsidR="009626A4">
        <w:rPr>
          <w:sz w:val="28"/>
          <w:szCs w:val="28"/>
        </w:rPr>
        <w:t>;</w:t>
      </w:r>
    </w:p>
    <w:p w:rsidR="00394B25" w:rsidRDefault="00394B25" w:rsidP="00394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Федеральной службы государственной регистрации, кад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стра и картографии по Краснодарскому краю - запрос и представление </w:t>
      </w:r>
      <w:r w:rsidRPr="00604CD9">
        <w:rPr>
          <w:sz w:val="28"/>
          <w:szCs w:val="28"/>
        </w:rPr>
        <w:t>кадас</w:t>
      </w:r>
      <w:r w:rsidRPr="00604CD9">
        <w:rPr>
          <w:sz w:val="28"/>
          <w:szCs w:val="28"/>
        </w:rPr>
        <w:t>т</w:t>
      </w:r>
      <w:r w:rsidRPr="00604CD9">
        <w:rPr>
          <w:sz w:val="28"/>
          <w:szCs w:val="28"/>
        </w:rPr>
        <w:t>ров</w:t>
      </w:r>
      <w:r>
        <w:rPr>
          <w:sz w:val="28"/>
          <w:szCs w:val="28"/>
        </w:rPr>
        <w:t>ой</w:t>
      </w:r>
      <w:r w:rsidRPr="00604CD9">
        <w:rPr>
          <w:sz w:val="28"/>
          <w:szCs w:val="28"/>
        </w:rPr>
        <w:t xml:space="preserve"> выписк</w:t>
      </w:r>
      <w:r>
        <w:rPr>
          <w:sz w:val="28"/>
          <w:szCs w:val="28"/>
        </w:rPr>
        <w:t>и</w:t>
      </w:r>
      <w:r w:rsidRPr="00604CD9">
        <w:rPr>
          <w:sz w:val="28"/>
          <w:szCs w:val="28"/>
        </w:rPr>
        <w:t xml:space="preserve"> о земельном участке</w:t>
      </w:r>
      <w:r>
        <w:rPr>
          <w:sz w:val="28"/>
          <w:szCs w:val="28"/>
        </w:rPr>
        <w:t>, выписки из Единого государственного реестра прав на недвижимое имущество и сделок с ним о правах на испраш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ваемый земельный участок;</w:t>
      </w:r>
    </w:p>
    <w:p w:rsidR="00460E5F" w:rsidRDefault="00B76AC8" w:rsidP="006D77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подразделением </w:t>
      </w:r>
      <w:r w:rsidR="000A2A26">
        <w:rPr>
          <w:sz w:val="28"/>
          <w:szCs w:val="28"/>
        </w:rPr>
        <w:t>Комитета по геологии и использов</w:t>
      </w:r>
      <w:r w:rsidR="000A2A26">
        <w:rPr>
          <w:sz w:val="28"/>
          <w:szCs w:val="28"/>
        </w:rPr>
        <w:t>а</w:t>
      </w:r>
      <w:r w:rsidR="000A2A26">
        <w:rPr>
          <w:sz w:val="28"/>
          <w:szCs w:val="28"/>
        </w:rPr>
        <w:t>нию недр при Правительстве Российской Федерации</w:t>
      </w:r>
      <w:r>
        <w:rPr>
          <w:sz w:val="28"/>
          <w:szCs w:val="28"/>
        </w:rPr>
        <w:t xml:space="preserve"> - </w:t>
      </w:r>
      <w:r w:rsidR="00394B25">
        <w:rPr>
          <w:sz w:val="28"/>
          <w:szCs w:val="28"/>
        </w:rPr>
        <w:t xml:space="preserve">запрос и представление </w:t>
      </w:r>
      <w:r w:rsidR="00460E5F">
        <w:rPr>
          <w:sz w:val="28"/>
          <w:szCs w:val="28"/>
        </w:rPr>
        <w:t>сведений</w:t>
      </w:r>
      <w:r w:rsidR="00394B25" w:rsidRPr="00604CD9">
        <w:rPr>
          <w:sz w:val="28"/>
          <w:szCs w:val="28"/>
        </w:rPr>
        <w:t>, подтверждающи</w:t>
      </w:r>
      <w:r w:rsidR="00460E5F">
        <w:rPr>
          <w:sz w:val="28"/>
          <w:szCs w:val="28"/>
        </w:rPr>
        <w:t>х</w:t>
      </w:r>
      <w:r w:rsidR="00394B25" w:rsidRPr="00604CD9">
        <w:rPr>
          <w:sz w:val="28"/>
          <w:szCs w:val="28"/>
        </w:rPr>
        <w:t xml:space="preserve"> основания для использования </w:t>
      </w:r>
      <w:r w:rsidR="00460E5F">
        <w:rPr>
          <w:sz w:val="28"/>
          <w:szCs w:val="28"/>
        </w:rPr>
        <w:t xml:space="preserve">заявителем </w:t>
      </w:r>
      <w:r w:rsidR="00394B25" w:rsidRPr="00604CD9">
        <w:rPr>
          <w:sz w:val="28"/>
          <w:szCs w:val="28"/>
        </w:rPr>
        <w:t xml:space="preserve">земель </w:t>
      </w:r>
      <w:r w:rsidR="00394B25" w:rsidRPr="00604CD9">
        <w:rPr>
          <w:sz w:val="28"/>
          <w:szCs w:val="28"/>
        </w:rPr>
        <w:lastRenderedPageBreak/>
        <w:t xml:space="preserve">или земельного участка в целях, </w:t>
      </w:r>
      <w:r w:rsidR="00460E5F" w:rsidRPr="00604CD9">
        <w:rPr>
          <w:sz w:val="28"/>
          <w:szCs w:val="28"/>
        </w:rPr>
        <w:t xml:space="preserve">предусмотренных </w:t>
      </w:r>
      <w:r w:rsidR="006F4E9B">
        <w:rPr>
          <w:sz w:val="28"/>
          <w:szCs w:val="28"/>
        </w:rPr>
        <w:t xml:space="preserve">подпунктом 3) </w:t>
      </w:r>
      <w:hyperlink r:id="rId190" w:history="1">
        <w:r w:rsidR="00460E5F" w:rsidRPr="00604CD9">
          <w:rPr>
            <w:sz w:val="28"/>
            <w:szCs w:val="28"/>
          </w:rPr>
          <w:t>пункт</w:t>
        </w:r>
        <w:r w:rsidR="006F4E9B">
          <w:rPr>
            <w:sz w:val="28"/>
            <w:szCs w:val="28"/>
          </w:rPr>
          <w:t>а</w:t>
        </w:r>
        <w:r w:rsidR="00460E5F" w:rsidRPr="00604CD9">
          <w:rPr>
            <w:sz w:val="28"/>
            <w:szCs w:val="28"/>
          </w:rPr>
          <w:t xml:space="preserve"> 1 ст</w:t>
        </w:r>
        <w:r w:rsidR="00460E5F" w:rsidRPr="00604CD9">
          <w:rPr>
            <w:sz w:val="28"/>
            <w:szCs w:val="28"/>
          </w:rPr>
          <w:t>а</w:t>
        </w:r>
        <w:r w:rsidR="00460E5F" w:rsidRPr="00604CD9">
          <w:rPr>
            <w:sz w:val="28"/>
            <w:szCs w:val="28"/>
          </w:rPr>
          <w:t>тьи 39.34</w:t>
        </w:r>
      </w:hyperlink>
      <w:r w:rsidR="00460E5F" w:rsidRPr="00604CD9">
        <w:rPr>
          <w:sz w:val="28"/>
          <w:szCs w:val="28"/>
        </w:rPr>
        <w:t xml:space="preserve"> Земельного кодекса Российской Федерации.</w:t>
      </w:r>
    </w:p>
    <w:p w:rsidR="003E3B16" w:rsidRDefault="003E3B16" w:rsidP="003E3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766">
        <w:rPr>
          <w:sz w:val="28"/>
          <w:szCs w:val="28"/>
        </w:rPr>
        <w:t>2</w:t>
      </w:r>
      <w:r>
        <w:rPr>
          <w:sz w:val="28"/>
          <w:szCs w:val="28"/>
        </w:rPr>
        <w:t>. Приём заявления о предоставлении муниципальной услуги</w:t>
      </w:r>
      <w:r w:rsidR="006D776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в МФЦ.</w:t>
      </w:r>
    </w:p>
    <w:p w:rsidR="003E3B16" w:rsidRDefault="003E3B16" w:rsidP="003E3B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766">
        <w:rPr>
          <w:sz w:val="28"/>
          <w:szCs w:val="28"/>
        </w:rPr>
        <w:t>3</w:t>
      </w:r>
      <w:r>
        <w:rPr>
          <w:sz w:val="28"/>
          <w:szCs w:val="28"/>
        </w:rPr>
        <w:t>. В</w:t>
      </w:r>
      <w:r w:rsidRPr="000C6C29">
        <w:rPr>
          <w:sz w:val="28"/>
          <w:szCs w:val="28"/>
        </w:rPr>
        <w:t xml:space="preserve">ремя ожидания в очереди </w:t>
      </w:r>
      <w:r>
        <w:rPr>
          <w:sz w:val="28"/>
          <w:szCs w:val="28"/>
        </w:rPr>
        <w:t xml:space="preserve">для </w:t>
      </w:r>
      <w:r w:rsidRPr="000C6C29">
        <w:rPr>
          <w:sz w:val="28"/>
          <w:szCs w:val="28"/>
        </w:rPr>
        <w:t>пода</w:t>
      </w:r>
      <w:r>
        <w:rPr>
          <w:sz w:val="28"/>
          <w:szCs w:val="28"/>
        </w:rPr>
        <w:t xml:space="preserve">чи заявления о предоставлении муниципальной услуги </w:t>
      </w:r>
      <w:r w:rsidRPr="000C6C29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может </w:t>
      </w:r>
      <w:r w:rsidRPr="000C6C29">
        <w:rPr>
          <w:sz w:val="28"/>
          <w:szCs w:val="28"/>
        </w:rPr>
        <w:t>превыша</w:t>
      </w:r>
      <w:r>
        <w:rPr>
          <w:sz w:val="28"/>
          <w:szCs w:val="28"/>
        </w:rPr>
        <w:t>ть</w:t>
      </w:r>
      <w:r w:rsidRPr="000C6C29">
        <w:rPr>
          <w:sz w:val="28"/>
          <w:szCs w:val="28"/>
        </w:rPr>
        <w:t xml:space="preserve"> </w:t>
      </w:r>
      <w:r w:rsidRPr="00120BDC">
        <w:rPr>
          <w:sz w:val="28"/>
          <w:szCs w:val="28"/>
        </w:rPr>
        <w:t>15 минут</w:t>
      </w:r>
      <w:r>
        <w:rPr>
          <w:sz w:val="28"/>
          <w:szCs w:val="28"/>
        </w:rPr>
        <w:t>.</w:t>
      </w:r>
    </w:p>
    <w:p w:rsidR="003E3B16" w:rsidRPr="00184D31" w:rsidRDefault="00724291" w:rsidP="003E3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3E3B16">
        <w:rPr>
          <w:sz w:val="28"/>
          <w:szCs w:val="28"/>
        </w:rPr>
        <w:t xml:space="preserve">Срок регистрации заявления о предоставлении муниципальной услуги не может превышать </w:t>
      </w:r>
      <w:r w:rsidR="003E3B16" w:rsidRPr="00184D31">
        <w:rPr>
          <w:sz w:val="28"/>
          <w:szCs w:val="28"/>
        </w:rPr>
        <w:t>20 минут.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291">
        <w:rPr>
          <w:sz w:val="28"/>
          <w:szCs w:val="28"/>
        </w:rPr>
        <w:t>5</w:t>
      </w:r>
      <w:r>
        <w:rPr>
          <w:sz w:val="28"/>
          <w:szCs w:val="28"/>
        </w:rPr>
        <w:t>. Требования к помещениям, в которых предоставляется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луги</w:t>
      </w:r>
      <w:r w:rsidRPr="00E45AFD">
        <w:rPr>
          <w:sz w:val="28"/>
          <w:szCs w:val="28"/>
        </w:rPr>
        <w:t>:</w:t>
      </w:r>
    </w:p>
    <w:p w:rsidR="003E3B16" w:rsidRDefault="003E3B16" w:rsidP="003E3B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Pr="009725EE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венного пользования (туалет). </w:t>
      </w:r>
    </w:p>
    <w:p w:rsidR="003E3B16" w:rsidRPr="00A117E4" w:rsidRDefault="003E3B16" w:rsidP="003E3B16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граммно-аппаратных средств, позволяющих оптимизировать управление оч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редями заявителей. </w:t>
      </w:r>
      <w:proofErr w:type="gramStart"/>
      <w:r w:rsidRPr="00A117E4">
        <w:rPr>
          <w:sz w:val="28"/>
          <w:szCs w:val="28"/>
        </w:rPr>
        <w:t xml:space="preserve">Порядок использования электронной системы управления предусмотрен административным регламентом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 xml:space="preserve">Оказание услуг заявителям по информированию, приёму и выдаче документов в муниципальном учреждении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Краснодарский многофункциональный центр по предоставлению государс</w:t>
      </w:r>
      <w:r w:rsidRPr="00A117E4">
        <w:rPr>
          <w:sz w:val="28"/>
          <w:szCs w:val="28"/>
        </w:rPr>
        <w:t>т</w:t>
      </w:r>
      <w:r w:rsidRPr="00A117E4">
        <w:rPr>
          <w:sz w:val="28"/>
          <w:szCs w:val="28"/>
        </w:rPr>
        <w:t>венных и муниципальных услуг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>, утверждённым приказом директора муниц</w:t>
      </w:r>
      <w:r w:rsidRPr="00A117E4">
        <w:rPr>
          <w:sz w:val="28"/>
          <w:szCs w:val="28"/>
        </w:rPr>
        <w:t>и</w:t>
      </w:r>
      <w:r w:rsidRPr="00A117E4">
        <w:rPr>
          <w:sz w:val="28"/>
          <w:szCs w:val="28"/>
        </w:rPr>
        <w:t xml:space="preserve">пального учреждения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Краснодарский городской многофункциональ</w:t>
      </w:r>
      <w:r>
        <w:rPr>
          <w:sz w:val="28"/>
          <w:szCs w:val="28"/>
        </w:rPr>
        <w:t xml:space="preserve">ный центр по предоставлению государственных и </w:t>
      </w:r>
      <w:r w:rsidRPr="00A117E4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 xml:space="preserve"> от 04.02.2010 </w:t>
      </w:r>
      <w:r>
        <w:rPr>
          <w:sz w:val="28"/>
          <w:szCs w:val="28"/>
        </w:rPr>
        <w:t xml:space="preserve">   №</w:t>
      </w:r>
      <w:r w:rsidRPr="00A117E4">
        <w:rPr>
          <w:sz w:val="28"/>
          <w:szCs w:val="28"/>
        </w:rPr>
        <w:t xml:space="preserve"> 2-ПР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>.</w:t>
      </w:r>
      <w:proofErr w:type="gramEnd"/>
    </w:p>
    <w:p w:rsidR="003E3B16" w:rsidRDefault="003E3B16" w:rsidP="003E3B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 и обеспеченные ручками, бланками документов. Количество мест ожидания о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ределяется исходя из фактической нагрузки и возможности их размещения        в помещении.</w:t>
      </w:r>
      <w:r w:rsidRPr="00BF3888">
        <w:rPr>
          <w:sz w:val="28"/>
          <w:szCs w:val="28"/>
        </w:rPr>
        <w:t xml:space="preserve"> 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25.3. Информационные стенды размещаются на видном, доступном ме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те.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информационных листов осуществляется удобным для чт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шрифтом – </w:t>
      </w:r>
      <w:r>
        <w:rPr>
          <w:sz w:val="28"/>
          <w:szCs w:val="28"/>
          <w:lang w:val="en-US"/>
        </w:rPr>
        <w:t>Times</w:t>
      </w:r>
      <w:r w:rsidRPr="000121FE">
        <w:rPr>
          <w:sz w:val="28"/>
          <w:szCs w:val="28"/>
        </w:rPr>
        <w:t xml:space="preserve"> </w:t>
      </w:r>
      <w:r w:rsidR="007E7B22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ew</w:t>
      </w:r>
      <w:r w:rsidRPr="000121F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</w:t>
      </w:r>
      <w:r w:rsidR="00E620E1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, формат листа А-4, текст – прописные буквы, размером шрифта № 16 – обычный, наименование – заглавные буквы, размером шрифта № 16 – жирный, поля – </w:t>
      </w: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</w:rPr>
          <w:t>1 см</w:t>
        </w:r>
      </w:smartTag>
      <w:r>
        <w:rPr>
          <w:sz w:val="28"/>
          <w:szCs w:val="28"/>
        </w:rPr>
        <w:t xml:space="preserve"> вкруговую. Тексты материалов должны быть напечатаны без исправлений, наиболее важная информация выделяется </w:t>
      </w:r>
      <w:r>
        <w:rPr>
          <w:sz w:val="28"/>
          <w:szCs w:val="28"/>
        </w:rPr>
        <w:lastRenderedPageBreak/>
        <w:t>жирным шрифтом. При оформлении информационных материалов в виде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FB40C8" w:rsidRPr="009C45B5" w:rsidRDefault="003E3B16" w:rsidP="00FB40C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26. </w:t>
      </w:r>
      <w:r w:rsidR="00FB40C8" w:rsidRPr="009C45B5">
        <w:rPr>
          <w:rFonts w:eastAsia="SimSun"/>
          <w:bCs/>
          <w:iCs/>
          <w:color w:val="000000"/>
          <w:sz w:val="28"/>
          <w:szCs w:val="28"/>
        </w:rPr>
        <w:t>Показатели доступности и качества муниципальной услуги.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5B5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left="709" w:hanging="709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color w:val="FF0000"/>
          <w:spacing w:val="-6"/>
          <w:sz w:val="22"/>
          <w:szCs w:val="22"/>
        </w:rPr>
        <w:t xml:space="preserve">       </w:t>
      </w:r>
      <w:r w:rsidRPr="009C45B5">
        <w:rPr>
          <w:rFonts w:eastAsia="SimSun"/>
          <w:bCs/>
          <w:iCs/>
          <w:spacing w:val="-6"/>
          <w:sz w:val="28"/>
          <w:szCs w:val="28"/>
        </w:rPr>
        <w:t>сроки предоставления муниципальной услуги;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условия ожидания приема;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доступность по времени и месту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приема заявителей;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порядок информирования о </w:t>
      </w:r>
      <w:r w:rsidRPr="009C45B5">
        <w:rPr>
          <w:rFonts w:eastAsia="SimSun"/>
          <w:bCs/>
          <w:iCs/>
          <w:spacing w:val="-3"/>
          <w:sz w:val="28"/>
          <w:szCs w:val="28"/>
        </w:rPr>
        <w:t xml:space="preserve">муниципальной услуге;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исчерпывающая информация о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муниципальной услуге;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выполнение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требований, установленных законодательством,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9C45B5">
        <w:rPr>
          <w:rFonts w:eastAsia="SimSun"/>
          <w:bCs/>
          <w:iCs/>
          <w:spacing w:val="-6"/>
          <w:sz w:val="28"/>
          <w:szCs w:val="28"/>
        </w:rPr>
        <w:t xml:space="preserve">действий;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4"/>
          <w:sz w:val="28"/>
          <w:szCs w:val="28"/>
        </w:rPr>
      </w:pPr>
      <w:r w:rsidRPr="009C45B5">
        <w:rPr>
          <w:rFonts w:eastAsia="SimSun"/>
          <w:bCs/>
          <w:iCs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9C45B5">
        <w:rPr>
          <w:rFonts w:eastAsia="SimSun"/>
          <w:bCs/>
          <w:iCs/>
          <w:spacing w:val="-3"/>
          <w:sz w:val="28"/>
          <w:szCs w:val="28"/>
        </w:rPr>
        <w:t xml:space="preserve">должностных лиц, участвующих в предоставлении </w:t>
      </w:r>
      <w:r w:rsidRPr="009C45B5">
        <w:rPr>
          <w:rFonts w:eastAsia="SimSun"/>
          <w:bCs/>
          <w:iCs/>
          <w:spacing w:val="-1"/>
          <w:sz w:val="28"/>
          <w:szCs w:val="28"/>
        </w:rPr>
        <w:t>муниципальной услуги, административного ре</w:t>
      </w:r>
      <w:r w:rsidRPr="009C45B5">
        <w:rPr>
          <w:rFonts w:eastAsia="SimSun"/>
          <w:bCs/>
          <w:iCs/>
          <w:spacing w:val="-1"/>
          <w:sz w:val="28"/>
          <w:szCs w:val="28"/>
        </w:rPr>
        <w:t>г</w:t>
      </w:r>
      <w:r w:rsidRPr="009C45B5">
        <w:rPr>
          <w:rFonts w:eastAsia="SimSun"/>
          <w:bCs/>
          <w:iCs/>
          <w:spacing w:val="-1"/>
          <w:sz w:val="28"/>
          <w:szCs w:val="28"/>
        </w:rPr>
        <w:t xml:space="preserve">ламента в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профессиональных знаний и навыков;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9C45B5">
        <w:rPr>
          <w:rFonts w:eastAsia="SimSun"/>
          <w:bCs/>
          <w:iCs/>
          <w:spacing w:val="-1"/>
          <w:sz w:val="28"/>
          <w:szCs w:val="28"/>
        </w:rPr>
        <w:t>административного регламента по каждому де</w:t>
      </w:r>
      <w:r w:rsidRPr="009C45B5">
        <w:rPr>
          <w:rFonts w:eastAsia="SimSun"/>
          <w:bCs/>
          <w:iCs/>
          <w:spacing w:val="-1"/>
          <w:sz w:val="28"/>
          <w:szCs w:val="28"/>
        </w:rPr>
        <w:t>й</w:t>
      </w:r>
      <w:r w:rsidRPr="009C45B5">
        <w:rPr>
          <w:rFonts w:eastAsia="SimSun"/>
          <w:bCs/>
          <w:iCs/>
          <w:spacing w:val="-1"/>
          <w:sz w:val="28"/>
          <w:szCs w:val="28"/>
        </w:rPr>
        <w:t xml:space="preserve">ствию или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9C45B5">
        <w:rPr>
          <w:rFonts w:eastAsia="SimSun"/>
          <w:bCs/>
          <w:iCs/>
          <w:spacing w:val="-6"/>
          <w:sz w:val="28"/>
          <w:szCs w:val="28"/>
        </w:rPr>
        <w:t>муниципальной у</w:t>
      </w:r>
      <w:r w:rsidRPr="009C45B5">
        <w:rPr>
          <w:rFonts w:eastAsia="SimSun"/>
          <w:bCs/>
          <w:iCs/>
          <w:spacing w:val="-6"/>
          <w:sz w:val="28"/>
          <w:szCs w:val="28"/>
        </w:rPr>
        <w:t>с</w:t>
      </w:r>
      <w:r w:rsidRPr="009C45B5">
        <w:rPr>
          <w:rFonts w:eastAsia="SimSun"/>
          <w:bCs/>
          <w:iCs/>
          <w:spacing w:val="-6"/>
          <w:sz w:val="28"/>
          <w:szCs w:val="28"/>
        </w:rPr>
        <w:t xml:space="preserve">луги;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spacing w:val="-4"/>
          <w:sz w:val="28"/>
          <w:szCs w:val="28"/>
        </w:rPr>
        <w:t xml:space="preserve">ресурсное обеспечение исполнения административного </w:t>
      </w:r>
      <w:r w:rsidRPr="009C45B5">
        <w:rPr>
          <w:rFonts w:eastAsia="SimSun"/>
          <w:bCs/>
          <w:iCs/>
          <w:spacing w:val="-7"/>
          <w:sz w:val="28"/>
          <w:szCs w:val="28"/>
        </w:rPr>
        <w:t>регламента.</w:t>
      </w:r>
    </w:p>
    <w:p w:rsidR="003E3B16" w:rsidRDefault="003E3B16" w:rsidP="003E3B16">
      <w:pPr>
        <w:ind w:firstLine="720"/>
        <w:jc w:val="both"/>
        <w:rPr>
          <w:sz w:val="28"/>
          <w:szCs w:val="28"/>
        </w:rPr>
      </w:pPr>
    </w:p>
    <w:p w:rsidR="000A7254" w:rsidRDefault="000A7254" w:rsidP="000A7254">
      <w:pPr>
        <w:ind w:firstLine="720"/>
        <w:jc w:val="both"/>
        <w:rPr>
          <w:sz w:val="28"/>
          <w:szCs w:val="28"/>
        </w:rPr>
      </w:pPr>
      <w:bookmarkStart w:id="1" w:name="Par302"/>
      <w:bookmarkEnd w:id="1"/>
    </w:p>
    <w:p w:rsidR="000A7254" w:rsidRPr="00326738" w:rsidRDefault="000A7254" w:rsidP="000A7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326738">
        <w:rPr>
          <w:b/>
          <w:sz w:val="28"/>
          <w:szCs w:val="28"/>
        </w:rPr>
        <w:t>аздел III</w:t>
      </w:r>
    </w:p>
    <w:p w:rsidR="000A7254" w:rsidRDefault="000A7254" w:rsidP="000A7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Состав, последовательность и сроки выполнения административных     процедур (действий), требования к порядку их выполнения, в том числе особенности выполнения административных процедур (действий)                в электронной форме</w:t>
      </w:r>
    </w:p>
    <w:p w:rsidR="00724291" w:rsidRDefault="0072429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 Муниципальная услуга предоставляется путём выполнения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ративных процедур. 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 административных процедур входят</w:t>
      </w:r>
      <w:r w:rsidRPr="00611865">
        <w:rPr>
          <w:sz w:val="28"/>
          <w:szCs w:val="28"/>
        </w:rPr>
        <w:t>: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приём и регистрация заявления и прилагаемых к нему документов</w:t>
      </w:r>
      <w:r w:rsidRPr="006D3357">
        <w:rPr>
          <w:sz w:val="28"/>
          <w:szCs w:val="28"/>
        </w:rPr>
        <w:t>, пер</w:t>
      </w:r>
      <w:r w:rsidRPr="006D3357">
        <w:rPr>
          <w:sz w:val="28"/>
          <w:szCs w:val="28"/>
        </w:rPr>
        <w:t>е</w:t>
      </w:r>
      <w:r w:rsidRPr="006D3357">
        <w:rPr>
          <w:sz w:val="28"/>
          <w:szCs w:val="28"/>
        </w:rPr>
        <w:t xml:space="preserve">дача документов </w:t>
      </w:r>
      <w:r>
        <w:rPr>
          <w:sz w:val="28"/>
          <w:szCs w:val="28"/>
        </w:rPr>
        <w:t xml:space="preserve">из МФЦ </w:t>
      </w:r>
      <w:r w:rsidRPr="006D3357">
        <w:rPr>
          <w:sz w:val="28"/>
          <w:szCs w:val="28"/>
        </w:rPr>
        <w:t xml:space="preserve">в </w:t>
      </w:r>
      <w:r w:rsidR="00FB40C8">
        <w:rPr>
          <w:sz w:val="28"/>
          <w:szCs w:val="28"/>
        </w:rPr>
        <w:t>Отдел</w:t>
      </w:r>
      <w:r w:rsidRPr="00611865">
        <w:rPr>
          <w:sz w:val="28"/>
          <w:szCs w:val="28"/>
        </w:rPr>
        <w:t>;</w:t>
      </w:r>
    </w:p>
    <w:p w:rsidR="00832B17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 xml:space="preserve">рассмотрение заявления и прилагаемых к нему документов </w:t>
      </w:r>
      <w:r w:rsidR="00FB40C8">
        <w:rPr>
          <w:sz w:val="28"/>
          <w:szCs w:val="28"/>
        </w:rPr>
        <w:t>Отделом</w:t>
      </w:r>
      <w:r w:rsidRPr="00604CD9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готовка разрешения на использование земельного участка или отказа </w:t>
      </w:r>
      <w:r w:rsidR="00832B17">
        <w:rPr>
          <w:sz w:val="28"/>
          <w:szCs w:val="28"/>
        </w:rPr>
        <w:t xml:space="preserve">   </w:t>
      </w:r>
      <w:r>
        <w:rPr>
          <w:sz w:val="28"/>
          <w:szCs w:val="28"/>
        </w:rPr>
        <w:t>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</w:t>
      </w:r>
      <w:r w:rsidR="00832B17">
        <w:rPr>
          <w:sz w:val="28"/>
          <w:szCs w:val="28"/>
        </w:rPr>
        <w:t>ставлении муниципальной услуги;</w:t>
      </w:r>
    </w:p>
    <w:p w:rsidR="000A7254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Pr="00604CD9">
        <w:rPr>
          <w:sz w:val="28"/>
          <w:szCs w:val="28"/>
        </w:rPr>
        <w:t>результата муниципальной услуги заявителю</w:t>
      </w:r>
      <w:r>
        <w:rPr>
          <w:sz w:val="28"/>
          <w:szCs w:val="28"/>
        </w:rPr>
        <w:t>.</w:t>
      </w:r>
    </w:p>
    <w:p w:rsidR="000A7254" w:rsidRPr="00604CD9" w:rsidRDefault="00A56948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w:anchor="Par665" w:history="1">
        <w:r w:rsidR="000A7254" w:rsidRPr="00604CD9">
          <w:rPr>
            <w:sz w:val="28"/>
            <w:szCs w:val="28"/>
          </w:rPr>
          <w:t>Блок-схема</w:t>
        </w:r>
      </w:hyperlink>
      <w:r w:rsidR="000A7254" w:rsidRPr="00604CD9">
        <w:rPr>
          <w:sz w:val="28"/>
          <w:szCs w:val="28"/>
        </w:rPr>
        <w:t xml:space="preserve"> предоставления муниципальной услуги приводится в прил</w:t>
      </w:r>
      <w:r w:rsidR="000A7254" w:rsidRPr="00604CD9">
        <w:rPr>
          <w:sz w:val="28"/>
          <w:szCs w:val="28"/>
        </w:rPr>
        <w:t>о</w:t>
      </w:r>
      <w:r w:rsidR="000A7254" w:rsidRPr="00604CD9">
        <w:rPr>
          <w:sz w:val="28"/>
          <w:szCs w:val="28"/>
        </w:rPr>
        <w:t>жении № 2 к настоящему Административному регламенту.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27.1. Приём и регистрация заявления и прилагаемых к нему документов</w:t>
      </w:r>
      <w:r w:rsidRPr="006D3357">
        <w:rPr>
          <w:sz w:val="28"/>
          <w:szCs w:val="28"/>
        </w:rPr>
        <w:t xml:space="preserve">, передача документов </w:t>
      </w:r>
      <w:r>
        <w:rPr>
          <w:sz w:val="28"/>
          <w:szCs w:val="28"/>
        </w:rPr>
        <w:t xml:space="preserve">из МФЦ </w:t>
      </w:r>
      <w:r w:rsidRPr="006D3357">
        <w:rPr>
          <w:sz w:val="28"/>
          <w:szCs w:val="28"/>
        </w:rPr>
        <w:t xml:space="preserve">в </w:t>
      </w:r>
      <w:r w:rsidR="00A6660D">
        <w:rPr>
          <w:sz w:val="28"/>
          <w:szCs w:val="28"/>
        </w:rPr>
        <w:t>Отдел</w:t>
      </w:r>
      <w:r>
        <w:rPr>
          <w:sz w:val="28"/>
          <w:szCs w:val="28"/>
        </w:rPr>
        <w:t>.</w:t>
      </w:r>
    </w:p>
    <w:p w:rsidR="000A7254" w:rsidRPr="00335543" w:rsidRDefault="000A7254" w:rsidP="000A7254">
      <w:pPr>
        <w:ind w:firstLine="708"/>
        <w:jc w:val="both"/>
      </w:pPr>
      <w:r>
        <w:rPr>
          <w:sz w:val="28"/>
          <w:szCs w:val="28"/>
        </w:rPr>
        <w:lastRenderedPageBreak/>
        <w:t>27.1.1. Основанием для начала административной процедуры является обращение заявителя в МФЦ с заявлением и приложенными к нему документ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ми, указанными в пункте 15 настоящего Административного регламента.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приёме заявления и прилагаемых к нему документов работник    МФЦ</w:t>
      </w:r>
      <w:r w:rsidRPr="006D3357">
        <w:rPr>
          <w:sz w:val="28"/>
          <w:szCs w:val="28"/>
        </w:rPr>
        <w:t>:</w:t>
      </w:r>
    </w:p>
    <w:p w:rsidR="000A7254" w:rsidRPr="0071211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у</w:t>
      </w:r>
      <w:r w:rsidRPr="006D3357">
        <w:rPr>
          <w:sz w:val="28"/>
          <w:szCs w:val="28"/>
        </w:rPr>
        <w:t>станавливает личность заявителя, в том числе проверяет документ, удостоверяющий личность, проверяет полномочия заявителя, в том числе по</w:t>
      </w:r>
      <w:r w:rsidRPr="006D3357">
        <w:rPr>
          <w:sz w:val="28"/>
          <w:szCs w:val="28"/>
        </w:rPr>
        <w:t>л</w:t>
      </w:r>
      <w:r w:rsidRPr="006D3357">
        <w:rPr>
          <w:sz w:val="28"/>
          <w:szCs w:val="28"/>
        </w:rPr>
        <w:t>номочия предста</w:t>
      </w:r>
      <w:r>
        <w:rPr>
          <w:sz w:val="28"/>
          <w:szCs w:val="28"/>
        </w:rPr>
        <w:t>вителя действовать от его имени</w:t>
      </w:r>
      <w:r w:rsidRPr="00712114">
        <w:rPr>
          <w:sz w:val="28"/>
          <w:szCs w:val="28"/>
        </w:rPr>
        <w:t>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6D3357">
        <w:rPr>
          <w:sz w:val="28"/>
          <w:szCs w:val="28"/>
        </w:rPr>
        <w:t xml:space="preserve">роверяет соответствие представленных документов </w:t>
      </w:r>
      <w:r>
        <w:rPr>
          <w:sz w:val="28"/>
          <w:szCs w:val="28"/>
        </w:rPr>
        <w:t>у</w:t>
      </w:r>
      <w:r w:rsidRPr="006D3357">
        <w:rPr>
          <w:sz w:val="28"/>
          <w:szCs w:val="28"/>
        </w:rPr>
        <w:t>становленным требованиям, удостоверяясь, что: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нных законодательством должностных лиц;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тексты</w:t>
      </w:r>
      <w:r>
        <w:rPr>
          <w:sz w:val="28"/>
          <w:szCs w:val="28"/>
        </w:rPr>
        <w:t xml:space="preserve"> документов написаны разборчиво</w:t>
      </w:r>
      <w:r w:rsidRPr="006D3357">
        <w:rPr>
          <w:sz w:val="28"/>
          <w:szCs w:val="28"/>
        </w:rPr>
        <w:t>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в документ</w:t>
      </w:r>
      <w:r>
        <w:rPr>
          <w:sz w:val="28"/>
          <w:szCs w:val="28"/>
        </w:rPr>
        <w:t>ах нет подчисток, приписок, зачё</w:t>
      </w:r>
      <w:r w:rsidRPr="006D3357">
        <w:rPr>
          <w:sz w:val="28"/>
          <w:szCs w:val="28"/>
        </w:rPr>
        <w:t>ркнутых слов и иных не ог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>воренных в них исправлений;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не исполнены карандашом;</w:t>
      </w:r>
    </w:p>
    <w:p w:rsidR="000A7254" w:rsidRPr="005F287F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не имеют серь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зных повреждений, наличие которых не позв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>ляет однозначно истолковать их содержание</w:t>
      </w:r>
      <w:r w:rsidRPr="005F287F">
        <w:rPr>
          <w:sz w:val="28"/>
          <w:szCs w:val="28"/>
        </w:rPr>
        <w:t>;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документов не истёк</w:t>
      </w:r>
      <w:r w:rsidRPr="00C4788F">
        <w:rPr>
          <w:sz w:val="28"/>
          <w:szCs w:val="28"/>
        </w:rPr>
        <w:t>;</w:t>
      </w:r>
    </w:p>
    <w:p w:rsidR="000A7254" w:rsidRPr="00BF66A3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случае представления документов, предусмотренных </w:t>
      </w:r>
      <w:hyperlink r:id="rId191" w:history="1">
        <w:r w:rsidRPr="00BF66A3">
          <w:rPr>
            <w:sz w:val="28"/>
            <w:szCs w:val="28"/>
          </w:rPr>
          <w:t xml:space="preserve">частью 6 </w:t>
        </w:r>
        <w:r>
          <w:rPr>
            <w:sz w:val="28"/>
            <w:szCs w:val="28"/>
          </w:rPr>
          <w:t xml:space="preserve">       </w:t>
        </w:r>
        <w:r w:rsidRPr="00BF66A3">
          <w:rPr>
            <w:sz w:val="28"/>
            <w:szCs w:val="28"/>
          </w:rPr>
          <w:t>статьи 7</w:t>
        </w:r>
      </w:hyperlink>
      <w:r w:rsidRPr="00BF66A3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27.07.2010 № 210-ФЗ «</w:t>
      </w:r>
      <w:r w:rsidRPr="00BF66A3">
        <w:rPr>
          <w:sz w:val="28"/>
          <w:szCs w:val="28"/>
        </w:rPr>
        <w:t>Об организации пр</w:t>
      </w:r>
      <w:r w:rsidRPr="00BF66A3">
        <w:rPr>
          <w:sz w:val="28"/>
          <w:szCs w:val="28"/>
        </w:rPr>
        <w:t>е</w:t>
      </w:r>
      <w:r w:rsidRPr="00BF66A3">
        <w:rPr>
          <w:sz w:val="28"/>
          <w:szCs w:val="28"/>
        </w:rPr>
        <w:t>доставления госуда</w:t>
      </w:r>
      <w:r>
        <w:rPr>
          <w:sz w:val="28"/>
          <w:szCs w:val="28"/>
        </w:rPr>
        <w:t>рственных и муниципальных услуг»</w:t>
      </w:r>
      <w:r w:rsidRPr="00BF66A3">
        <w:rPr>
          <w:sz w:val="28"/>
          <w:szCs w:val="28"/>
        </w:rPr>
        <w:t>, осуществляет их коп</w:t>
      </w:r>
      <w:r w:rsidRPr="00BF66A3">
        <w:rPr>
          <w:sz w:val="28"/>
          <w:szCs w:val="28"/>
        </w:rPr>
        <w:t>и</w:t>
      </w:r>
      <w:r w:rsidRPr="00BF66A3">
        <w:rPr>
          <w:sz w:val="28"/>
          <w:szCs w:val="28"/>
        </w:rPr>
        <w:t>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</w:t>
      </w:r>
      <w:r w:rsidRPr="00BF66A3">
        <w:rPr>
          <w:sz w:val="28"/>
          <w:szCs w:val="28"/>
        </w:rPr>
        <w:t>е</w:t>
      </w:r>
      <w:r w:rsidRPr="00BF66A3">
        <w:rPr>
          <w:sz w:val="28"/>
          <w:szCs w:val="28"/>
        </w:rPr>
        <w:t>ны, сличив копии документов с их подлинными экземплярами, заверяет своей подписью с указанием фамилии и инициалов и став</w:t>
      </w:r>
      <w:r>
        <w:rPr>
          <w:sz w:val="28"/>
          <w:szCs w:val="28"/>
        </w:rPr>
        <w:t>ит штамп «копия верна»</w:t>
      </w:r>
      <w:r w:rsidRPr="00BF66A3">
        <w:rPr>
          <w:sz w:val="28"/>
          <w:szCs w:val="28"/>
        </w:rPr>
        <w:t>.</w:t>
      </w:r>
    </w:p>
    <w:p w:rsidR="000A7254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фактов несоответствия представленных документов требованиям настоящего Административного регламента работник МФЦ,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ветственный за приём документов, уведомляет заявителя о наличии препятс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вий для предоставления муниципальной услуги, объясняет заявителю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выявленных недостатков в представленных документах, предлагает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нять меры по их устранению и выдаёт расписку об отказе в приёме документов.</w:t>
      </w:r>
    </w:p>
    <w:p w:rsidR="000A7254" w:rsidRPr="00A117E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оснований для отказа в приёме документов работник МФЦ о</w:t>
      </w:r>
      <w:r w:rsidRPr="006D3357">
        <w:rPr>
          <w:sz w:val="28"/>
          <w:szCs w:val="28"/>
        </w:rPr>
        <w:t>формляет с использование</w:t>
      </w:r>
      <w:r>
        <w:rPr>
          <w:sz w:val="28"/>
          <w:szCs w:val="28"/>
        </w:rPr>
        <w:t>м</w:t>
      </w:r>
      <w:r w:rsidRPr="006D3357">
        <w:rPr>
          <w:sz w:val="28"/>
          <w:szCs w:val="28"/>
        </w:rPr>
        <w:t xml:space="preserve"> системы электронной очереди расписку </w:t>
      </w:r>
      <w:r>
        <w:rPr>
          <w:sz w:val="28"/>
          <w:szCs w:val="28"/>
        </w:rPr>
        <w:t xml:space="preserve">      о приёме документов </w:t>
      </w:r>
      <w:r w:rsidRPr="00A117E4">
        <w:rPr>
          <w:sz w:val="28"/>
          <w:szCs w:val="28"/>
        </w:rPr>
        <w:t xml:space="preserve">по установленной форме в 3-х экземплярах. В расписке </w:t>
      </w:r>
      <w:r>
        <w:rPr>
          <w:sz w:val="28"/>
          <w:szCs w:val="28"/>
        </w:rPr>
        <w:t>обязательно</w:t>
      </w:r>
      <w:r w:rsidRPr="00A117E4">
        <w:rPr>
          <w:sz w:val="28"/>
          <w:szCs w:val="28"/>
        </w:rPr>
        <w:t xml:space="preserve"> указываются: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регистрации заявления</w:t>
      </w:r>
      <w:r w:rsidRPr="00A117E4">
        <w:rPr>
          <w:rFonts w:ascii="Times New Roman" w:hAnsi="Times New Roman"/>
          <w:sz w:val="28"/>
          <w:szCs w:val="28"/>
          <w:lang w:eastAsia="ru-RU"/>
        </w:rPr>
        <w:t>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исполнения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ФИО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 заявителя или наименование юридического лица (лиц по довере</w:t>
      </w:r>
      <w:r w:rsidRPr="00A117E4">
        <w:rPr>
          <w:rFonts w:ascii="Times New Roman" w:hAnsi="Times New Roman"/>
          <w:sz w:val="28"/>
          <w:szCs w:val="28"/>
          <w:lang w:eastAsia="ru-RU"/>
        </w:rPr>
        <w:t>н</w:t>
      </w:r>
      <w:r w:rsidRPr="00A117E4">
        <w:rPr>
          <w:rFonts w:ascii="Times New Roman" w:hAnsi="Times New Roman"/>
          <w:sz w:val="28"/>
          <w:szCs w:val="28"/>
          <w:lang w:eastAsia="ru-RU"/>
        </w:rPr>
        <w:t>ности);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контактный телефон или электронный адрес заявителя</w:t>
      </w:r>
      <w:r w:rsidRPr="00A117E4">
        <w:rPr>
          <w:rFonts w:ascii="Times New Roman" w:hAnsi="Times New Roman"/>
          <w:sz w:val="28"/>
          <w:szCs w:val="28"/>
          <w:lang w:eastAsia="ru-RU"/>
        </w:rPr>
        <w:t>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A117E4">
        <w:rPr>
          <w:rFonts w:ascii="Times New Roman" w:hAnsi="Times New Roman"/>
          <w:sz w:val="28"/>
          <w:szCs w:val="28"/>
          <w:lang w:eastAsia="ru-RU"/>
        </w:rPr>
        <w:t>документов с указанием их наименования, рекв</w:t>
      </w:r>
      <w:r w:rsidRPr="00A117E4">
        <w:rPr>
          <w:rFonts w:ascii="Times New Roman" w:hAnsi="Times New Roman"/>
          <w:sz w:val="28"/>
          <w:szCs w:val="28"/>
          <w:lang w:eastAsia="ru-RU"/>
        </w:rPr>
        <w:t>и</w:t>
      </w:r>
      <w:r w:rsidRPr="00A117E4">
        <w:rPr>
          <w:rFonts w:ascii="Times New Roman" w:hAnsi="Times New Roman"/>
          <w:sz w:val="28"/>
          <w:szCs w:val="28"/>
          <w:lang w:eastAsia="ru-RU"/>
        </w:rPr>
        <w:t>зитов;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количество экземпляров каждого из представленных документов (по</w:t>
      </w:r>
      <w:r w:rsidRPr="00A117E4">
        <w:rPr>
          <w:rFonts w:ascii="Times New Roman" w:hAnsi="Times New Roman"/>
          <w:sz w:val="28"/>
          <w:szCs w:val="28"/>
          <w:lang w:eastAsia="ru-RU"/>
        </w:rPr>
        <w:t>д</w:t>
      </w:r>
      <w:r w:rsidRPr="00A117E4">
        <w:rPr>
          <w:rFonts w:ascii="Times New Roman" w:hAnsi="Times New Roman"/>
          <w:sz w:val="28"/>
          <w:szCs w:val="28"/>
          <w:lang w:eastAsia="ru-RU"/>
        </w:rPr>
        <w:t>линных экземпляров и их копий);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фамилия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инициалы </w:t>
      </w:r>
      <w:r>
        <w:rPr>
          <w:rFonts w:ascii="Times New Roman" w:hAnsi="Times New Roman"/>
          <w:sz w:val="28"/>
          <w:szCs w:val="28"/>
          <w:lang w:eastAsia="ru-RU"/>
        </w:rPr>
        <w:t>и подпись работника МФЦ</w:t>
      </w:r>
      <w:r w:rsidRPr="00A117E4">
        <w:rPr>
          <w:rFonts w:ascii="Times New Roman" w:hAnsi="Times New Roman"/>
          <w:sz w:val="28"/>
          <w:szCs w:val="28"/>
          <w:lang w:eastAsia="ru-RU"/>
        </w:rPr>
        <w:t>, принявшего документы;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иные д</w:t>
      </w:r>
      <w:r>
        <w:rPr>
          <w:rFonts w:ascii="Times New Roman" w:hAnsi="Times New Roman"/>
          <w:sz w:val="28"/>
          <w:szCs w:val="28"/>
          <w:lang w:eastAsia="ru-RU"/>
        </w:rPr>
        <w:t>анные.</w:t>
      </w:r>
    </w:p>
    <w:p w:rsidR="000A7254" w:rsidRPr="00A117E4" w:rsidRDefault="000A7254" w:rsidP="000A7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117E4">
        <w:rPr>
          <w:sz w:val="28"/>
          <w:szCs w:val="28"/>
        </w:rPr>
        <w:t>ервый экземпляр расписки передаёт</w:t>
      </w:r>
      <w:r>
        <w:rPr>
          <w:sz w:val="28"/>
          <w:szCs w:val="28"/>
        </w:rPr>
        <w:t>ся</w:t>
      </w:r>
      <w:r w:rsidRPr="00A117E4">
        <w:rPr>
          <w:sz w:val="28"/>
          <w:szCs w:val="28"/>
        </w:rPr>
        <w:t xml:space="preserve"> заявителю, второй - помещает</w:t>
      </w:r>
      <w:r>
        <w:rPr>
          <w:sz w:val="28"/>
          <w:szCs w:val="28"/>
        </w:rPr>
        <w:t>ся   в пакет принятых документов для предоставления муниципальной услуги</w:t>
      </w:r>
      <w:r w:rsidRPr="00A117E4">
        <w:rPr>
          <w:sz w:val="28"/>
          <w:szCs w:val="28"/>
        </w:rPr>
        <w:t>, тр</w:t>
      </w:r>
      <w:r w:rsidRPr="00A117E4">
        <w:rPr>
          <w:sz w:val="28"/>
          <w:szCs w:val="28"/>
        </w:rPr>
        <w:t>е</w:t>
      </w:r>
      <w:r w:rsidRPr="00A117E4">
        <w:rPr>
          <w:sz w:val="28"/>
          <w:szCs w:val="28"/>
        </w:rPr>
        <w:t>тий – в ар</w:t>
      </w:r>
      <w:r>
        <w:rPr>
          <w:sz w:val="28"/>
          <w:szCs w:val="28"/>
        </w:rPr>
        <w:t xml:space="preserve">хив </w:t>
      </w:r>
      <w:r w:rsidRPr="00A117E4">
        <w:rPr>
          <w:sz w:val="28"/>
          <w:szCs w:val="28"/>
        </w:rPr>
        <w:t>МФЦ.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 xml:space="preserve"> </w:t>
      </w:r>
      <w:r w:rsidRPr="006D3357">
        <w:rPr>
          <w:bCs/>
          <w:sz w:val="28"/>
          <w:szCs w:val="28"/>
        </w:rPr>
        <w:t xml:space="preserve">в обязательном порядке </w:t>
      </w:r>
      <w:r>
        <w:rPr>
          <w:bCs/>
          <w:sz w:val="28"/>
          <w:szCs w:val="28"/>
        </w:rPr>
        <w:t xml:space="preserve">устно </w:t>
      </w:r>
      <w:r w:rsidRPr="006D3357">
        <w:rPr>
          <w:bCs/>
          <w:sz w:val="28"/>
          <w:szCs w:val="28"/>
        </w:rPr>
        <w:t xml:space="preserve">информируется </w:t>
      </w:r>
      <w:r>
        <w:rPr>
          <w:bCs/>
          <w:sz w:val="28"/>
          <w:szCs w:val="28"/>
        </w:rPr>
        <w:t xml:space="preserve">работником            </w:t>
      </w:r>
      <w:r w:rsidRPr="006D3357">
        <w:rPr>
          <w:bCs/>
          <w:sz w:val="28"/>
          <w:szCs w:val="28"/>
        </w:rPr>
        <w:t>МФЦ: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D3357">
        <w:rPr>
          <w:bCs/>
          <w:sz w:val="28"/>
          <w:szCs w:val="28"/>
        </w:rPr>
        <w:t xml:space="preserve">о сроке </w:t>
      </w:r>
      <w:r>
        <w:rPr>
          <w:bCs/>
          <w:sz w:val="28"/>
          <w:szCs w:val="28"/>
        </w:rPr>
        <w:t>предоставления муниципальной услуги</w:t>
      </w:r>
      <w:r w:rsidRPr="006D3357">
        <w:rPr>
          <w:bCs/>
          <w:sz w:val="28"/>
          <w:szCs w:val="28"/>
        </w:rPr>
        <w:t>;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 xml:space="preserve">о возможности </w:t>
      </w:r>
      <w:r>
        <w:rPr>
          <w:sz w:val="28"/>
          <w:szCs w:val="28"/>
        </w:rPr>
        <w:t xml:space="preserve">отказа в </w:t>
      </w:r>
      <w:r w:rsidRPr="006D3357">
        <w:rPr>
          <w:sz w:val="28"/>
          <w:szCs w:val="28"/>
        </w:rPr>
        <w:t>предоставлении муниципальной услуги.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27.1.2. Передача документов из МФЦ в </w:t>
      </w:r>
      <w:r w:rsidR="00934B4E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осуществляется на 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 реестра, который составляется в 2-х экземплярах и содержит дату и время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дачи.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6D3357">
        <w:rPr>
          <w:sz w:val="28"/>
          <w:szCs w:val="28"/>
        </w:rPr>
        <w:t>передаче пакета документов</w:t>
      </w:r>
      <w:r>
        <w:rPr>
          <w:sz w:val="28"/>
          <w:szCs w:val="28"/>
        </w:rPr>
        <w:t xml:space="preserve"> </w:t>
      </w:r>
      <w:r w:rsidRPr="006D3357">
        <w:rPr>
          <w:sz w:val="28"/>
          <w:szCs w:val="28"/>
        </w:rPr>
        <w:t>принимающий их</w:t>
      </w:r>
      <w:r>
        <w:rPr>
          <w:sz w:val="28"/>
          <w:szCs w:val="28"/>
        </w:rPr>
        <w:t xml:space="preserve"> работник </w:t>
      </w:r>
      <w:r w:rsidR="00C636B8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</w:t>
      </w:r>
      <w:r w:rsidRPr="006D3357">
        <w:rPr>
          <w:sz w:val="28"/>
          <w:szCs w:val="28"/>
        </w:rPr>
        <w:t>пр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 xml:space="preserve">веряет </w:t>
      </w:r>
      <w:r>
        <w:rPr>
          <w:sz w:val="28"/>
          <w:szCs w:val="28"/>
        </w:rPr>
        <w:t xml:space="preserve">в присутствии курьера </w:t>
      </w:r>
      <w:r w:rsidRPr="006D3357">
        <w:rPr>
          <w:sz w:val="28"/>
          <w:szCs w:val="28"/>
        </w:rPr>
        <w:t>соответствие и количество документов с данн</w:t>
      </w:r>
      <w:r w:rsidRPr="006D3357">
        <w:rPr>
          <w:sz w:val="28"/>
          <w:szCs w:val="28"/>
        </w:rPr>
        <w:t>ы</w:t>
      </w:r>
      <w:r w:rsidRPr="006D3357">
        <w:rPr>
          <w:sz w:val="28"/>
          <w:szCs w:val="28"/>
        </w:rPr>
        <w:t>ми, указанными в реестре, проставляет дату</w:t>
      </w:r>
      <w:r>
        <w:rPr>
          <w:sz w:val="28"/>
          <w:szCs w:val="28"/>
        </w:rPr>
        <w:t>,</w:t>
      </w:r>
      <w:r w:rsidRPr="006D3357">
        <w:rPr>
          <w:sz w:val="28"/>
          <w:szCs w:val="28"/>
        </w:rPr>
        <w:t xml:space="preserve"> время получения документов</w:t>
      </w:r>
      <w:r>
        <w:rPr>
          <w:sz w:val="28"/>
          <w:szCs w:val="28"/>
        </w:rPr>
        <w:t xml:space="preserve"> и подпись</w:t>
      </w:r>
      <w:r w:rsidRPr="006D3357">
        <w:rPr>
          <w:sz w:val="28"/>
          <w:szCs w:val="28"/>
        </w:rPr>
        <w:t>. Первый экземпляр реестра оста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 xml:space="preserve">тся у </w:t>
      </w:r>
      <w:r>
        <w:rPr>
          <w:sz w:val="28"/>
          <w:szCs w:val="28"/>
        </w:rPr>
        <w:t xml:space="preserve">работника Департамента, </w:t>
      </w:r>
      <w:r w:rsidRPr="006D3357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- </w:t>
      </w:r>
      <w:r w:rsidRPr="006D3357">
        <w:rPr>
          <w:sz w:val="28"/>
          <w:szCs w:val="28"/>
        </w:rPr>
        <w:t>подл</w:t>
      </w:r>
      <w:r w:rsidRPr="006D3357">
        <w:rPr>
          <w:sz w:val="28"/>
          <w:szCs w:val="28"/>
        </w:rPr>
        <w:t>е</w:t>
      </w:r>
      <w:r w:rsidRPr="006D3357">
        <w:rPr>
          <w:sz w:val="28"/>
          <w:szCs w:val="28"/>
        </w:rPr>
        <w:t xml:space="preserve">жит возврату курьеру. </w:t>
      </w:r>
      <w:r>
        <w:rPr>
          <w:sz w:val="28"/>
          <w:szCs w:val="28"/>
        </w:rPr>
        <w:t>Информация о получении документов заносится в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тронную базу.</w:t>
      </w:r>
    </w:p>
    <w:p w:rsidR="000A7254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27.1.3. Срок исполнения данной административной процедуры - </w:t>
      </w:r>
      <w:r w:rsidR="00F25CCD">
        <w:rPr>
          <w:sz w:val="28"/>
          <w:szCs w:val="28"/>
        </w:rPr>
        <w:t>1</w:t>
      </w:r>
      <w:r>
        <w:rPr>
          <w:sz w:val="28"/>
          <w:szCs w:val="28"/>
        </w:rPr>
        <w:t xml:space="preserve"> д</w:t>
      </w:r>
      <w:r w:rsidR="00F25CCD">
        <w:rPr>
          <w:sz w:val="28"/>
          <w:szCs w:val="28"/>
        </w:rPr>
        <w:t>ень</w:t>
      </w:r>
      <w:r>
        <w:rPr>
          <w:sz w:val="28"/>
          <w:szCs w:val="28"/>
        </w:rPr>
        <w:t>.</w:t>
      </w:r>
    </w:p>
    <w:p w:rsidR="000A7254" w:rsidRPr="006D3357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</w:t>
      </w:r>
      <w:r w:rsidRPr="00AE50E2">
        <w:rPr>
          <w:sz w:val="28"/>
          <w:szCs w:val="28"/>
        </w:rPr>
        <w:t>принятие от заявит</w:t>
      </w:r>
      <w:r w:rsidRPr="00AE50E2">
        <w:rPr>
          <w:sz w:val="28"/>
          <w:szCs w:val="28"/>
        </w:rPr>
        <w:t>е</w:t>
      </w:r>
      <w:r w:rsidRPr="00AE50E2">
        <w:rPr>
          <w:sz w:val="28"/>
          <w:szCs w:val="28"/>
        </w:rPr>
        <w:t xml:space="preserve">ля заявления и прилагаемых к нему документов и передача </w:t>
      </w:r>
      <w:r>
        <w:rPr>
          <w:sz w:val="28"/>
          <w:szCs w:val="28"/>
        </w:rPr>
        <w:t xml:space="preserve">их в </w:t>
      </w:r>
      <w:r w:rsidR="00C636B8">
        <w:rPr>
          <w:sz w:val="28"/>
          <w:szCs w:val="28"/>
        </w:rPr>
        <w:t>Отдел</w:t>
      </w:r>
      <w:r>
        <w:rPr>
          <w:sz w:val="28"/>
          <w:szCs w:val="28"/>
        </w:rPr>
        <w:t>.</w:t>
      </w:r>
    </w:p>
    <w:p w:rsidR="000A7254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27.2. Р</w:t>
      </w:r>
      <w:r w:rsidRPr="00604CD9">
        <w:rPr>
          <w:sz w:val="28"/>
          <w:szCs w:val="28"/>
        </w:rPr>
        <w:t xml:space="preserve">ассмотрение заявления и прилагаемых к нему документов </w:t>
      </w:r>
      <w:r w:rsidR="00C636B8">
        <w:rPr>
          <w:sz w:val="28"/>
          <w:szCs w:val="28"/>
        </w:rPr>
        <w:t>Отд</w:t>
      </w:r>
      <w:r w:rsidR="00C636B8">
        <w:rPr>
          <w:sz w:val="28"/>
          <w:szCs w:val="28"/>
        </w:rPr>
        <w:t>е</w:t>
      </w:r>
      <w:r w:rsidR="00C636B8">
        <w:rPr>
          <w:sz w:val="28"/>
          <w:szCs w:val="28"/>
        </w:rPr>
        <w:t>лом</w:t>
      </w:r>
      <w:r w:rsidRPr="00604CD9">
        <w:rPr>
          <w:sz w:val="28"/>
          <w:szCs w:val="28"/>
        </w:rPr>
        <w:t>,</w:t>
      </w:r>
      <w:r w:rsidR="00832B17">
        <w:rPr>
          <w:sz w:val="28"/>
          <w:szCs w:val="28"/>
        </w:rPr>
        <w:t xml:space="preserve"> подготовка разрешения на использование земельного участка или отказа в предо</w:t>
      </w:r>
      <w:r w:rsidR="00832B17">
        <w:rPr>
          <w:sz w:val="28"/>
          <w:szCs w:val="28"/>
        </w:rPr>
        <w:t>с</w:t>
      </w:r>
      <w:r w:rsidR="00832B17">
        <w:rPr>
          <w:sz w:val="28"/>
          <w:szCs w:val="28"/>
        </w:rPr>
        <w:t>тавлении муниципальной услуги</w:t>
      </w:r>
      <w:r>
        <w:rPr>
          <w:sz w:val="28"/>
          <w:szCs w:val="28"/>
        </w:rPr>
        <w:t>.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27.2.1. Основанием для начала административной процедуры является получение </w:t>
      </w:r>
      <w:r w:rsidR="004B5EC6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заявления и пакета </w:t>
      </w:r>
      <w:r w:rsidRPr="006D3357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>из МФЦ.</w:t>
      </w:r>
    </w:p>
    <w:p w:rsidR="000A7254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случае</w:t>
      </w:r>
      <w:r w:rsidRPr="00452CC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B4296">
        <w:rPr>
          <w:sz w:val="28"/>
          <w:szCs w:val="28"/>
        </w:rPr>
        <w:t>представ</w:t>
      </w:r>
      <w:r>
        <w:rPr>
          <w:sz w:val="28"/>
          <w:szCs w:val="28"/>
        </w:rPr>
        <w:t>ления</w:t>
      </w:r>
      <w:r w:rsidRPr="002B4296">
        <w:rPr>
          <w:sz w:val="28"/>
          <w:szCs w:val="28"/>
        </w:rPr>
        <w:t xml:space="preserve"> заявителем по собственной инициативе док</w:t>
      </w:r>
      <w:r w:rsidRPr="002B4296">
        <w:rPr>
          <w:sz w:val="28"/>
          <w:szCs w:val="28"/>
        </w:rPr>
        <w:t>у</w:t>
      </w:r>
      <w:r w:rsidRPr="002B4296">
        <w:rPr>
          <w:sz w:val="28"/>
          <w:szCs w:val="28"/>
        </w:rPr>
        <w:t>ме</w:t>
      </w:r>
      <w:r>
        <w:rPr>
          <w:sz w:val="28"/>
          <w:szCs w:val="28"/>
        </w:rPr>
        <w:t xml:space="preserve">нтов, указанных в пункте 16 </w:t>
      </w:r>
      <w:r w:rsidRPr="002B4296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,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ботником</w:t>
      </w:r>
      <w:proofErr w:type="gramStart"/>
      <w:r>
        <w:rPr>
          <w:sz w:val="28"/>
          <w:szCs w:val="28"/>
        </w:rPr>
        <w:t xml:space="preserve"> </w:t>
      </w:r>
      <w:r w:rsidR="004B5EC6">
        <w:rPr>
          <w:sz w:val="28"/>
          <w:szCs w:val="28"/>
        </w:rPr>
        <w:t>О</w:t>
      </w:r>
      <w:proofErr w:type="gramEnd"/>
      <w:r w:rsidR="004B5EC6">
        <w:rPr>
          <w:sz w:val="28"/>
          <w:szCs w:val="28"/>
        </w:rPr>
        <w:t>тдела</w:t>
      </w:r>
      <w:r>
        <w:rPr>
          <w:sz w:val="28"/>
          <w:szCs w:val="28"/>
        </w:rPr>
        <w:t>в течение 2-х рабочих дней со дня поступления заявления подготавливаются межведомственные запросы в соответствующие органы (о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</w:t>
      </w:r>
      <w:r w:rsidRPr="00E70723">
        <w:rPr>
          <w:color w:val="000000"/>
          <w:sz w:val="28"/>
          <w:szCs w:val="28"/>
        </w:rPr>
        <w:t>ци</w:t>
      </w:r>
      <w:r>
        <w:rPr>
          <w:color w:val="000000"/>
          <w:sz w:val="28"/>
          <w:szCs w:val="28"/>
        </w:rPr>
        <w:t>и</w:t>
      </w:r>
      <w:r w:rsidRPr="00E7072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E70723">
        <w:rPr>
          <w:color w:val="000000"/>
          <w:sz w:val="28"/>
          <w:szCs w:val="28"/>
        </w:rPr>
        <w:t xml:space="preserve"> </w:t>
      </w:r>
    </w:p>
    <w:p w:rsidR="000A7254" w:rsidRPr="00E70723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 w:rsidRPr="00E70723">
        <w:rPr>
          <w:color w:val="000000"/>
          <w:sz w:val="28"/>
          <w:szCs w:val="28"/>
        </w:rPr>
        <w:t>Межведомственны</w:t>
      </w:r>
      <w:r>
        <w:rPr>
          <w:color w:val="000000"/>
          <w:sz w:val="28"/>
          <w:szCs w:val="28"/>
        </w:rPr>
        <w:t>е</w:t>
      </w:r>
      <w:r w:rsidRPr="00E70723">
        <w:rPr>
          <w:color w:val="000000"/>
          <w:sz w:val="28"/>
          <w:szCs w:val="28"/>
        </w:rPr>
        <w:t xml:space="preserve"> запрос</w:t>
      </w:r>
      <w:r>
        <w:rPr>
          <w:color w:val="000000"/>
          <w:sz w:val="28"/>
          <w:szCs w:val="28"/>
        </w:rPr>
        <w:t>ы оформляю</w:t>
      </w:r>
      <w:r w:rsidRPr="00E70723">
        <w:rPr>
          <w:color w:val="000000"/>
          <w:sz w:val="28"/>
          <w:szCs w:val="28"/>
        </w:rPr>
        <w:t>тся в соответствии с требовани</w:t>
      </w:r>
      <w:r w:rsidRPr="00E70723">
        <w:rPr>
          <w:color w:val="000000"/>
          <w:sz w:val="28"/>
          <w:szCs w:val="28"/>
        </w:rPr>
        <w:t>я</w:t>
      </w:r>
      <w:r w:rsidRPr="00E70723">
        <w:rPr>
          <w:color w:val="000000"/>
          <w:sz w:val="28"/>
          <w:szCs w:val="28"/>
        </w:rPr>
        <w:t>ми, установленными Федеральны</w:t>
      </w:r>
      <w:r>
        <w:rPr>
          <w:color w:val="000000"/>
          <w:sz w:val="28"/>
          <w:szCs w:val="28"/>
        </w:rPr>
        <w:t>м</w:t>
      </w:r>
      <w:r w:rsidRPr="00E70723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E70723">
        <w:rPr>
          <w:color w:val="000000"/>
          <w:sz w:val="28"/>
          <w:szCs w:val="28"/>
        </w:rPr>
        <w:t xml:space="preserve"> от 27</w:t>
      </w:r>
      <w:r>
        <w:rPr>
          <w:color w:val="000000"/>
          <w:sz w:val="28"/>
          <w:szCs w:val="28"/>
        </w:rPr>
        <w:t xml:space="preserve">.07.2010 № </w:t>
      </w:r>
      <w:r w:rsidRPr="00E70723">
        <w:rPr>
          <w:color w:val="000000"/>
          <w:sz w:val="28"/>
          <w:szCs w:val="28"/>
        </w:rPr>
        <w:t>210-ФЗ</w:t>
      </w:r>
      <w:r>
        <w:rPr>
          <w:color w:val="000000"/>
          <w:sz w:val="28"/>
          <w:szCs w:val="28"/>
        </w:rPr>
        <w:t xml:space="preserve"> «</w:t>
      </w:r>
      <w:r w:rsidRPr="00E70723">
        <w:rPr>
          <w:color w:val="000000"/>
          <w:sz w:val="28"/>
          <w:szCs w:val="28"/>
        </w:rPr>
        <w:t>Об орг</w:t>
      </w:r>
      <w:r w:rsidRPr="00E70723">
        <w:rPr>
          <w:color w:val="000000"/>
          <w:sz w:val="28"/>
          <w:szCs w:val="28"/>
        </w:rPr>
        <w:t>а</w:t>
      </w:r>
      <w:r w:rsidRPr="00E70723">
        <w:rPr>
          <w:color w:val="000000"/>
          <w:sz w:val="28"/>
          <w:szCs w:val="28"/>
        </w:rPr>
        <w:t>низации предоставления государственных и муниципальных ус</w:t>
      </w:r>
      <w:r>
        <w:rPr>
          <w:color w:val="000000"/>
          <w:sz w:val="28"/>
          <w:szCs w:val="28"/>
        </w:rPr>
        <w:t>луг».</w:t>
      </w:r>
    </w:p>
    <w:p w:rsidR="000A7254" w:rsidRPr="005B52FB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межведомственных запросов осуществляется в электронной </w:t>
      </w:r>
      <w:r w:rsidRPr="005B52FB">
        <w:rPr>
          <w:color w:val="000000"/>
          <w:sz w:val="28"/>
          <w:szCs w:val="28"/>
        </w:rPr>
        <w:t xml:space="preserve">форме </w:t>
      </w:r>
      <w:r>
        <w:rPr>
          <w:color w:val="000000"/>
          <w:sz w:val="28"/>
          <w:szCs w:val="28"/>
        </w:rPr>
        <w:t>по каналам СМЭВ</w:t>
      </w:r>
      <w:r w:rsidRPr="005B52FB">
        <w:rPr>
          <w:color w:val="000000"/>
          <w:sz w:val="28"/>
          <w:szCs w:val="28"/>
        </w:rPr>
        <w:t xml:space="preserve"> либо по иным электронным каналам. </w:t>
      </w:r>
    </w:p>
    <w:p w:rsidR="000A7254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 w:rsidRPr="005B52FB">
        <w:rPr>
          <w:color w:val="000000"/>
          <w:sz w:val="28"/>
          <w:szCs w:val="28"/>
        </w:rPr>
        <w:t xml:space="preserve">Также допускается направление запросов </w:t>
      </w:r>
      <w:r>
        <w:rPr>
          <w:color w:val="000000"/>
          <w:sz w:val="28"/>
          <w:szCs w:val="28"/>
        </w:rPr>
        <w:t xml:space="preserve">в бумажном виде </w:t>
      </w:r>
      <w:r w:rsidRPr="005B52FB">
        <w:rPr>
          <w:color w:val="000000"/>
          <w:sz w:val="28"/>
          <w:szCs w:val="28"/>
        </w:rPr>
        <w:t>по почте, факсу, посредством курьера.</w:t>
      </w:r>
    </w:p>
    <w:p w:rsidR="00832B17" w:rsidRDefault="000A7254" w:rsidP="00C34B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27.2.2. </w:t>
      </w:r>
      <w:r w:rsidRPr="00290C32">
        <w:rPr>
          <w:sz w:val="28"/>
          <w:szCs w:val="28"/>
        </w:rPr>
        <w:t xml:space="preserve">По результатам рассмотрения информации, представленной по межведомственным запросам, </w:t>
      </w:r>
      <w:r w:rsidR="00832B17">
        <w:rPr>
          <w:sz w:val="28"/>
          <w:szCs w:val="28"/>
        </w:rPr>
        <w:t>при наличии предусмотренным законодательс</w:t>
      </w:r>
      <w:r w:rsidR="00832B17">
        <w:rPr>
          <w:sz w:val="28"/>
          <w:szCs w:val="28"/>
        </w:rPr>
        <w:t>т</w:t>
      </w:r>
      <w:r w:rsidR="00832B17">
        <w:rPr>
          <w:sz w:val="28"/>
          <w:szCs w:val="28"/>
        </w:rPr>
        <w:lastRenderedPageBreak/>
        <w:t>вом оснований принимается решение о выдаче разрешения на использование земельного участка или об отказе в предоставлении муниципальной услуги.</w:t>
      </w:r>
    </w:p>
    <w:p w:rsidR="00C62834" w:rsidRDefault="00832B17" w:rsidP="00832B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692DF8">
        <w:rPr>
          <w:sz w:val="28"/>
          <w:szCs w:val="28"/>
        </w:rPr>
        <w:t>2.</w:t>
      </w:r>
      <w:r>
        <w:rPr>
          <w:sz w:val="28"/>
          <w:szCs w:val="28"/>
        </w:rPr>
        <w:t xml:space="preserve">3. </w:t>
      </w:r>
      <w:r w:rsidRPr="00604CD9">
        <w:rPr>
          <w:sz w:val="28"/>
          <w:szCs w:val="28"/>
        </w:rPr>
        <w:t>При наличии оснований для отказа в предоставлении муниципал</w:t>
      </w:r>
      <w:r w:rsidRPr="00604CD9">
        <w:rPr>
          <w:sz w:val="28"/>
          <w:szCs w:val="28"/>
        </w:rPr>
        <w:t>ь</w:t>
      </w:r>
      <w:r w:rsidRPr="00604CD9">
        <w:rPr>
          <w:sz w:val="28"/>
          <w:szCs w:val="28"/>
        </w:rPr>
        <w:t xml:space="preserve">ной услуги </w:t>
      </w:r>
      <w:r w:rsidR="00692DF8">
        <w:rPr>
          <w:sz w:val="28"/>
          <w:szCs w:val="28"/>
        </w:rPr>
        <w:t xml:space="preserve">работник </w:t>
      </w:r>
      <w:r w:rsidR="004B5EC6">
        <w:rPr>
          <w:sz w:val="28"/>
          <w:szCs w:val="28"/>
        </w:rPr>
        <w:t>Отдела</w:t>
      </w:r>
      <w:r w:rsidR="00692DF8">
        <w:rPr>
          <w:sz w:val="28"/>
          <w:szCs w:val="28"/>
        </w:rPr>
        <w:t xml:space="preserve"> в течение 10</w:t>
      </w:r>
      <w:r w:rsidR="00692DF8" w:rsidRPr="00604CD9">
        <w:rPr>
          <w:sz w:val="28"/>
          <w:szCs w:val="28"/>
        </w:rPr>
        <w:t xml:space="preserve"> календарных дней с момента выявл</w:t>
      </w:r>
      <w:r w:rsidR="00692DF8" w:rsidRPr="00604CD9">
        <w:rPr>
          <w:sz w:val="28"/>
          <w:szCs w:val="28"/>
        </w:rPr>
        <w:t>е</w:t>
      </w:r>
      <w:r w:rsidR="00692DF8" w:rsidRPr="00604CD9">
        <w:rPr>
          <w:sz w:val="28"/>
          <w:szCs w:val="28"/>
        </w:rPr>
        <w:t>ния обстоятельств, являющихся основанием для отказа</w:t>
      </w:r>
      <w:r w:rsidR="00692DF8">
        <w:rPr>
          <w:sz w:val="28"/>
          <w:szCs w:val="28"/>
        </w:rPr>
        <w:t xml:space="preserve">, готовит </w:t>
      </w:r>
      <w:r w:rsidR="00C62834">
        <w:rPr>
          <w:sz w:val="28"/>
          <w:szCs w:val="28"/>
        </w:rPr>
        <w:t>в адрес заяв</w:t>
      </w:r>
      <w:r w:rsidR="00C62834">
        <w:rPr>
          <w:sz w:val="28"/>
          <w:szCs w:val="28"/>
        </w:rPr>
        <w:t>и</w:t>
      </w:r>
      <w:r w:rsidR="00C62834">
        <w:rPr>
          <w:sz w:val="28"/>
          <w:szCs w:val="28"/>
        </w:rPr>
        <w:t xml:space="preserve">теля </w:t>
      </w:r>
      <w:r w:rsidR="00692DF8">
        <w:rPr>
          <w:sz w:val="28"/>
          <w:szCs w:val="28"/>
        </w:rPr>
        <w:t xml:space="preserve">проект соответствующего письма </w:t>
      </w:r>
      <w:r w:rsidR="00692DF8" w:rsidRPr="00604CD9">
        <w:rPr>
          <w:sz w:val="28"/>
          <w:szCs w:val="28"/>
        </w:rPr>
        <w:t xml:space="preserve">в </w:t>
      </w:r>
      <w:r w:rsidR="00C9194A">
        <w:rPr>
          <w:sz w:val="28"/>
          <w:szCs w:val="28"/>
        </w:rPr>
        <w:t>2</w:t>
      </w:r>
      <w:r w:rsidR="00692DF8" w:rsidRPr="00604CD9">
        <w:rPr>
          <w:sz w:val="28"/>
          <w:szCs w:val="28"/>
        </w:rPr>
        <w:t xml:space="preserve"> экземп</w:t>
      </w:r>
      <w:r w:rsidR="00C62834">
        <w:rPr>
          <w:sz w:val="28"/>
          <w:szCs w:val="28"/>
        </w:rPr>
        <w:t>лярах с указанием причин о</w:t>
      </w:r>
      <w:r w:rsidR="00C62834">
        <w:rPr>
          <w:sz w:val="28"/>
          <w:szCs w:val="28"/>
        </w:rPr>
        <w:t>т</w:t>
      </w:r>
      <w:r w:rsidR="00C62834">
        <w:rPr>
          <w:sz w:val="28"/>
          <w:szCs w:val="28"/>
        </w:rPr>
        <w:t>ка</w:t>
      </w:r>
      <w:r w:rsidR="00C9194A">
        <w:rPr>
          <w:sz w:val="28"/>
          <w:szCs w:val="28"/>
        </w:rPr>
        <w:t>за. Один экземпляр отказа направляется заявителю, второй - хранится в арх</w:t>
      </w:r>
      <w:r w:rsidR="00C9194A">
        <w:rPr>
          <w:sz w:val="28"/>
          <w:szCs w:val="28"/>
        </w:rPr>
        <w:t>и</w:t>
      </w:r>
      <w:r w:rsidR="00C9194A">
        <w:rPr>
          <w:sz w:val="28"/>
          <w:szCs w:val="28"/>
        </w:rPr>
        <w:t xml:space="preserve">ве </w:t>
      </w:r>
      <w:r w:rsidR="004B5EC6">
        <w:rPr>
          <w:sz w:val="28"/>
          <w:szCs w:val="28"/>
        </w:rPr>
        <w:t>Отдела</w:t>
      </w:r>
      <w:r w:rsidR="00C9194A">
        <w:rPr>
          <w:sz w:val="28"/>
          <w:szCs w:val="28"/>
        </w:rPr>
        <w:t>.</w:t>
      </w:r>
    </w:p>
    <w:p w:rsidR="00692DF8" w:rsidRDefault="00692DF8" w:rsidP="00832B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подписывается главой </w:t>
      </w:r>
      <w:r w:rsidR="004B5EC6">
        <w:rPr>
          <w:sz w:val="28"/>
          <w:szCs w:val="28"/>
        </w:rPr>
        <w:t>Запорожского сельского поселения Темрю</w:t>
      </w:r>
      <w:r w:rsidR="004B5EC6">
        <w:rPr>
          <w:sz w:val="28"/>
          <w:szCs w:val="28"/>
        </w:rPr>
        <w:t>к</w:t>
      </w:r>
      <w:r w:rsidR="004B5EC6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или уполномоченным им лицом</w:t>
      </w:r>
      <w:r w:rsidR="00C62834">
        <w:rPr>
          <w:sz w:val="28"/>
          <w:szCs w:val="28"/>
        </w:rPr>
        <w:t xml:space="preserve"> в течение 2-х дней</w:t>
      </w:r>
      <w:r>
        <w:rPr>
          <w:sz w:val="28"/>
          <w:szCs w:val="28"/>
        </w:rPr>
        <w:t>.</w:t>
      </w:r>
    </w:p>
    <w:p w:rsidR="00C62834" w:rsidRDefault="00C62834" w:rsidP="00C62834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27.2.4. </w:t>
      </w:r>
      <w:r w:rsidRPr="00604CD9">
        <w:rPr>
          <w:sz w:val="28"/>
          <w:szCs w:val="28"/>
        </w:rPr>
        <w:t>При наличии оснований для предоставления муниципальной усл</w:t>
      </w:r>
      <w:r w:rsidRPr="00604CD9">
        <w:rPr>
          <w:sz w:val="28"/>
          <w:szCs w:val="28"/>
        </w:rPr>
        <w:t>у</w:t>
      </w:r>
      <w:r w:rsidRPr="00604CD9">
        <w:rPr>
          <w:sz w:val="28"/>
          <w:szCs w:val="28"/>
        </w:rPr>
        <w:t xml:space="preserve">ги работник </w:t>
      </w:r>
      <w:r w:rsidR="007379DA">
        <w:rPr>
          <w:sz w:val="28"/>
          <w:szCs w:val="28"/>
        </w:rPr>
        <w:t>Отдела</w:t>
      </w:r>
      <w:r w:rsidRPr="00604CD9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10</w:t>
      </w:r>
      <w:r w:rsidRPr="00604CD9">
        <w:rPr>
          <w:sz w:val="28"/>
          <w:szCs w:val="28"/>
        </w:rPr>
        <w:t xml:space="preserve"> календарных дней готовит проект ра</w:t>
      </w:r>
      <w:r w:rsidRPr="00604CD9">
        <w:rPr>
          <w:sz w:val="28"/>
          <w:szCs w:val="28"/>
        </w:rPr>
        <w:t>з</w:t>
      </w:r>
      <w:r w:rsidRPr="00604CD9">
        <w:rPr>
          <w:sz w:val="28"/>
          <w:szCs w:val="28"/>
        </w:rPr>
        <w:t xml:space="preserve">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 w:rsidR="00EA0CD2">
        <w:rPr>
          <w:bCs/>
          <w:sz w:val="28"/>
          <w:szCs w:val="28"/>
        </w:rPr>
        <w:t xml:space="preserve"> по установленной форме и пер</w:t>
      </w:r>
      <w:r w:rsidR="00EA0CD2">
        <w:rPr>
          <w:bCs/>
          <w:sz w:val="28"/>
          <w:szCs w:val="28"/>
        </w:rPr>
        <w:t>е</w:t>
      </w:r>
      <w:r w:rsidR="00EA0CD2">
        <w:rPr>
          <w:bCs/>
          <w:sz w:val="28"/>
          <w:szCs w:val="28"/>
        </w:rPr>
        <w:t xml:space="preserve">даёт его на согласование (подписание) в администрацию </w:t>
      </w:r>
      <w:r w:rsidR="0099059F">
        <w:rPr>
          <w:bCs/>
          <w:sz w:val="28"/>
          <w:szCs w:val="28"/>
        </w:rPr>
        <w:t>Запорожского сельского пос</w:t>
      </w:r>
      <w:r w:rsidR="0099059F">
        <w:rPr>
          <w:bCs/>
          <w:sz w:val="28"/>
          <w:szCs w:val="28"/>
        </w:rPr>
        <w:t>е</w:t>
      </w:r>
      <w:r w:rsidR="0099059F">
        <w:rPr>
          <w:bCs/>
          <w:sz w:val="28"/>
          <w:szCs w:val="28"/>
        </w:rPr>
        <w:t>ления Темрюкского района</w:t>
      </w:r>
      <w:r>
        <w:rPr>
          <w:bCs/>
          <w:sz w:val="28"/>
          <w:szCs w:val="28"/>
        </w:rPr>
        <w:t xml:space="preserve">. </w:t>
      </w:r>
    </w:p>
    <w:p w:rsidR="00C62834" w:rsidRPr="00604CD9" w:rsidRDefault="00C62834" w:rsidP="00C6283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 xml:space="preserve">Форма 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 w:rsidRPr="00604CD9">
        <w:rPr>
          <w:sz w:val="28"/>
          <w:szCs w:val="28"/>
        </w:rPr>
        <w:t xml:space="preserve">устанавливается </w:t>
      </w:r>
      <w:r>
        <w:rPr>
          <w:sz w:val="28"/>
          <w:szCs w:val="28"/>
        </w:rPr>
        <w:t xml:space="preserve">муниципальным правовым актом. </w:t>
      </w:r>
    </w:p>
    <w:p w:rsidR="00FA285F" w:rsidRDefault="00EA0CD2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(подписание) п</w:t>
      </w:r>
      <w:r w:rsidR="00C62834" w:rsidRPr="00604CD9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C62834" w:rsidRPr="00604CD9">
        <w:rPr>
          <w:sz w:val="28"/>
          <w:szCs w:val="28"/>
        </w:rPr>
        <w:t xml:space="preserve"> разрешения на </w:t>
      </w:r>
      <w:r w:rsidR="00C62834" w:rsidRPr="00604CD9">
        <w:rPr>
          <w:bCs/>
          <w:sz w:val="28"/>
          <w:szCs w:val="28"/>
        </w:rPr>
        <w:t>использование з</w:t>
      </w:r>
      <w:r w:rsidR="00C62834" w:rsidRPr="00604CD9">
        <w:rPr>
          <w:bCs/>
          <w:sz w:val="28"/>
          <w:szCs w:val="28"/>
        </w:rPr>
        <w:t>е</w:t>
      </w:r>
      <w:r w:rsidR="00C62834" w:rsidRPr="00604CD9">
        <w:rPr>
          <w:bCs/>
          <w:sz w:val="28"/>
          <w:szCs w:val="28"/>
        </w:rPr>
        <w:t>мельного участка</w:t>
      </w:r>
      <w:r w:rsidR="00C62834">
        <w:rPr>
          <w:bCs/>
          <w:sz w:val="28"/>
          <w:szCs w:val="28"/>
        </w:rPr>
        <w:t xml:space="preserve"> </w:t>
      </w:r>
      <w:r w:rsidR="00FA285F">
        <w:rPr>
          <w:sz w:val="28"/>
          <w:szCs w:val="28"/>
        </w:rPr>
        <w:t>осуществляется:</w:t>
      </w:r>
    </w:p>
    <w:p w:rsidR="00FA285F" w:rsidRDefault="0099059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Общим отделом администрации Запорожского сельского поселения Те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рюкского района</w:t>
      </w:r>
      <w:r w:rsidR="00FA285F">
        <w:rPr>
          <w:sz w:val="28"/>
          <w:szCs w:val="28"/>
        </w:rPr>
        <w:t xml:space="preserve"> - 5 дней;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заместителем главы </w:t>
      </w:r>
      <w:r w:rsidR="0099059F">
        <w:rPr>
          <w:sz w:val="28"/>
          <w:szCs w:val="28"/>
        </w:rPr>
        <w:t>Запорожского сельского поселения Темрюкского района</w:t>
      </w:r>
      <w:r w:rsidR="004F27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EA0CD2">
        <w:rPr>
          <w:sz w:val="28"/>
          <w:szCs w:val="28"/>
        </w:rPr>
        <w:t>3 дня;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4F2721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 или уполномочен</w:t>
      </w:r>
      <w:r w:rsidR="00EA0CD2">
        <w:rPr>
          <w:sz w:val="28"/>
          <w:szCs w:val="28"/>
        </w:rPr>
        <w:t>ным им лицом - 2 дня.</w:t>
      </w:r>
    </w:p>
    <w:p w:rsidR="00EA0CD2" w:rsidRDefault="00EA0CD2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A285F">
        <w:rPr>
          <w:sz w:val="28"/>
          <w:szCs w:val="28"/>
        </w:rPr>
        <w:t xml:space="preserve">егистрация </w:t>
      </w:r>
      <w:r w:rsidRPr="00604CD9">
        <w:rPr>
          <w:sz w:val="28"/>
          <w:szCs w:val="28"/>
        </w:rPr>
        <w:t xml:space="preserve">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ляется </w:t>
      </w:r>
      <w:r w:rsidR="004F2721">
        <w:rPr>
          <w:sz w:val="28"/>
          <w:szCs w:val="28"/>
        </w:rPr>
        <w:t>Отделом</w:t>
      </w:r>
      <w:r>
        <w:rPr>
          <w:sz w:val="28"/>
          <w:szCs w:val="28"/>
        </w:rPr>
        <w:t>.</w:t>
      </w:r>
    </w:p>
    <w:p w:rsidR="001817DB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1817DB">
        <w:rPr>
          <w:sz w:val="28"/>
          <w:szCs w:val="28"/>
        </w:rPr>
        <w:t>2.5</w:t>
      </w:r>
      <w:r>
        <w:rPr>
          <w:sz w:val="28"/>
          <w:szCs w:val="28"/>
        </w:rPr>
        <w:t xml:space="preserve">. </w:t>
      </w:r>
      <w:r w:rsidR="001817DB">
        <w:rPr>
          <w:sz w:val="28"/>
          <w:szCs w:val="28"/>
        </w:rPr>
        <w:t>Разрешение</w:t>
      </w:r>
      <w:r w:rsidR="00EA0CD2" w:rsidRPr="00604CD9">
        <w:rPr>
          <w:sz w:val="28"/>
          <w:szCs w:val="28"/>
        </w:rPr>
        <w:t xml:space="preserve"> на </w:t>
      </w:r>
      <w:r w:rsidR="00EA0CD2" w:rsidRPr="00604CD9">
        <w:rPr>
          <w:bCs/>
          <w:sz w:val="28"/>
          <w:szCs w:val="28"/>
        </w:rPr>
        <w:t>использование земельного участка</w:t>
      </w:r>
      <w:r w:rsidR="00EA0CD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изготавливается в </w:t>
      </w:r>
      <w:r w:rsidR="00C451F5">
        <w:rPr>
          <w:sz w:val="28"/>
          <w:szCs w:val="28"/>
        </w:rPr>
        <w:t>7</w:t>
      </w:r>
      <w:r>
        <w:rPr>
          <w:sz w:val="28"/>
          <w:szCs w:val="28"/>
        </w:rPr>
        <w:t xml:space="preserve"> экземплярах, </w:t>
      </w:r>
      <w:r w:rsidR="001817DB">
        <w:rPr>
          <w:sz w:val="28"/>
          <w:szCs w:val="28"/>
        </w:rPr>
        <w:t>2</w:t>
      </w:r>
      <w:r>
        <w:rPr>
          <w:sz w:val="28"/>
          <w:szCs w:val="28"/>
        </w:rPr>
        <w:t xml:space="preserve"> из которых х</w:t>
      </w:r>
      <w:r w:rsidR="001817DB">
        <w:rPr>
          <w:sz w:val="28"/>
          <w:szCs w:val="28"/>
        </w:rPr>
        <w:t xml:space="preserve">ранятся в архиве </w:t>
      </w:r>
      <w:r w:rsidR="004F2721">
        <w:rPr>
          <w:sz w:val="28"/>
          <w:szCs w:val="28"/>
        </w:rPr>
        <w:t>Отдела</w:t>
      </w:r>
      <w:r w:rsidR="001817DB">
        <w:rPr>
          <w:sz w:val="28"/>
          <w:szCs w:val="28"/>
        </w:rPr>
        <w:t>, 2</w:t>
      </w:r>
      <w:r>
        <w:rPr>
          <w:sz w:val="28"/>
          <w:szCs w:val="28"/>
        </w:rPr>
        <w:t xml:space="preserve"> </w:t>
      </w:r>
      <w:r w:rsidR="001817D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17DB">
        <w:rPr>
          <w:sz w:val="28"/>
          <w:szCs w:val="28"/>
        </w:rPr>
        <w:t>направляются за</w:t>
      </w:r>
      <w:r w:rsidR="001817DB">
        <w:rPr>
          <w:sz w:val="28"/>
          <w:szCs w:val="28"/>
        </w:rPr>
        <w:t>я</w:t>
      </w:r>
      <w:r w:rsidR="001817DB">
        <w:rPr>
          <w:sz w:val="28"/>
          <w:szCs w:val="28"/>
        </w:rPr>
        <w:t>вителю, по 1 экземпляру направляются в федеральный орган исполнительной власти, уполномоченный на осуществление государственного земельного на</w:t>
      </w:r>
      <w:r w:rsidR="001817DB">
        <w:rPr>
          <w:sz w:val="28"/>
          <w:szCs w:val="28"/>
        </w:rPr>
        <w:t>д</w:t>
      </w:r>
      <w:r w:rsidR="004F2721">
        <w:rPr>
          <w:sz w:val="28"/>
          <w:szCs w:val="28"/>
        </w:rPr>
        <w:t>зора</w:t>
      </w:r>
      <w:r w:rsidR="001817DB">
        <w:rPr>
          <w:sz w:val="28"/>
          <w:szCs w:val="28"/>
        </w:rPr>
        <w:t>.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документов на всех стадиях подготовки </w:t>
      </w:r>
      <w:r w:rsidR="00C451F5" w:rsidRPr="00604CD9">
        <w:rPr>
          <w:sz w:val="28"/>
          <w:szCs w:val="28"/>
        </w:rPr>
        <w:t xml:space="preserve">разрешения на </w:t>
      </w:r>
      <w:r w:rsidR="00C451F5" w:rsidRPr="00604CD9">
        <w:rPr>
          <w:bCs/>
          <w:sz w:val="28"/>
          <w:szCs w:val="28"/>
        </w:rPr>
        <w:t>испол</w:t>
      </w:r>
      <w:r w:rsidR="00C451F5" w:rsidRPr="00604CD9">
        <w:rPr>
          <w:bCs/>
          <w:sz w:val="28"/>
          <w:szCs w:val="28"/>
        </w:rPr>
        <w:t>ь</w:t>
      </w:r>
      <w:r w:rsidR="00C451F5" w:rsidRPr="00604CD9">
        <w:rPr>
          <w:bCs/>
          <w:sz w:val="28"/>
          <w:szCs w:val="28"/>
        </w:rPr>
        <w:t>зование земельного участка</w:t>
      </w:r>
      <w:r w:rsidR="00C451F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с внесением соответствующих данных в электронную базу (с указанием даты, времени и лица, которому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даны документы).</w:t>
      </w:r>
    </w:p>
    <w:p w:rsidR="00C451F5" w:rsidRDefault="00C451F5" w:rsidP="00C451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27.2.6. Срок исполнения административной процедуры составляет            </w:t>
      </w:r>
      <w:r w:rsidR="00F25CCD">
        <w:rPr>
          <w:sz w:val="28"/>
          <w:szCs w:val="28"/>
        </w:rPr>
        <w:t>24</w:t>
      </w:r>
      <w:r>
        <w:rPr>
          <w:sz w:val="28"/>
          <w:szCs w:val="28"/>
        </w:rPr>
        <w:t xml:space="preserve"> дн</w:t>
      </w:r>
      <w:r w:rsidR="00F25CC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C451F5" w:rsidRDefault="00C451F5" w:rsidP="00C451F5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</w:t>
      </w:r>
      <w:r w:rsidRPr="00604CD9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Pr="00604CD9">
        <w:rPr>
          <w:sz w:val="28"/>
          <w:szCs w:val="28"/>
        </w:rPr>
        <w:t xml:space="preserve"> на </w:t>
      </w:r>
      <w:r w:rsidRPr="00604CD9">
        <w:rPr>
          <w:bCs/>
          <w:sz w:val="28"/>
          <w:szCs w:val="28"/>
        </w:rPr>
        <w:t>и</w:t>
      </w:r>
      <w:r w:rsidRPr="00604CD9">
        <w:rPr>
          <w:bCs/>
          <w:sz w:val="28"/>
          <w:szCs w:val="28"/>
        </w:rPr>
        <w:t>с</w:t>
      </w:r>
      <w:r w:rsidRPr="00604CD9">
        <w:rPr>
          <w:bCs/>
          <w:sz w:val="28"/>
          <w:szCs w:val="28"/>
        </w:rPr>
        <w:t>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или отказ в предоставлении муниципальной услуги.</w:t>
      </w:r>
    </w:p>
    <w:p w:rsidR="00706AE6" w:rsidRDefault="00706AE6" w:rsidP="00706A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27.3. Направление </w:t>
      </w:r>
      <w:r w:rsidRPr="00604CD9">
        <w:rPr>
          <w:sz w:val="28"/>
          <w:szCs w:val="28"/>
        </w:rPr>
        <w:t>результата муниципальной услуги заявителю</w:t>
      </w:r>
      <w:r>
        <w:rPr>
          <w:sz w:val="28"/>
          <w:szCs w:val="28"/>
        </w:rPr>
        <w:t>.</w:t>
      </w:r>
    </w:p>
    <w:p w:rsidR="00706AE6" w:rsidRDefault="00706AE6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04CD9">
        <w:rPr>
          <w:sz w:val="28"/>
          <w:szCs w:val="28"/>
        </w:rPr>
        <w:t>азрешени</w:t>
      </w:r>
      <w:r>
        <w:rPr>
          <w:sz w:val="28"/>
          <w:szCs w:val="28"/>
        </w:rPr>
        <w:t>е</w:t>
      </w:r>
      <w:r w:rsidRPr="00604CD9">
        <w:rPr>
          <w:sz w:val="28"/>
          <w:szCs w:val="28"/>
        </w:rPr>
        <w:t xml:space="preserve">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или отказ в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муниципальной услуги в течение 3 рабочих дней со дня принятия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 xml:space="preserve">занного решения направляется </w:t>
      </w:r>
      <w:r w:rsidR="00E620E1">
        <w:rPr>
          <w:sz w:val="28"/>
          <w:szCs w:val="28"/>
        </w:rPr>
        <w:t xml:space="preserve">работником </w:t>
      </w:r>
      <w:r w:rsidR="009D707F">
        <w:rPr>
          <w:sz w:val="28"/>
          <w:szCs w:val="28"/>
        </w:rPr>
        <w:t>Отдела</w:t>
      </w:r>
      <w:r w:rsidR="00E620E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приложением представленных им документов.</w:t>
      </w:r>
    </w:p>
    <w:p w:rsidR="00C9194A" w:rsidRDefault="00C9194A" w:rsidP="00C919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27.4. </w:t>
      </w:r>
      <w:proofErr w:type="gramStart"/>
      <w:r>
        <w:rPr>
          <w:sz w:val="28"/>
          <w:szCs w:val="28"/>
        </w:rPr>
        <w:t xml:space="preserve">Работник </w:t>
      </w:r>
      <w:r w:rsidR="009D707F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в течение десяти дней со дня регистрации разр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 на использование земельного участка направляет копию этого разреш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r w:rsidR="00F25CCD">
        <w:rPr>
          <w:sz w:val="28"/>
          <w:szCs w:val="28"/>
        </w:rPr>
        <w:t>(</w:t>
      </w:r>
      <w:r w:rsidR="00F25CCD" w:rsidRPr="00604CD9">
        <w:rPr>
          <w:sz w:val="28"/>
          <w:szCs w:val="28"/>
        </w:rPr>
        <w:t>в случае, если планируется использовать земли или часть земельного уч</w:t>
      </w:r>
      <w:r w:rsidR="00F25CCD" w:rsidRPr="00604CD9">
        <w:rPr>
          <w:sz w:val="28"/>
          <w:szCs w:val="28"/>
        </w:rPr>
        <w:t>а</w:t>
      </w:r>
      <w:r w:rsidR="00F25CCD" w:rsidRPr="00604CD9">
        <w:rPr>
          <w:sz w:val="28"/>
          <w:szCs w:val="28"/>
        </w:rPr>
        <w:t>стка</w:t>
      </w:r>
      <w:r w:rsidR="00F25CCD">
        <w:rPr>
          <w:sz w:val="28"/>
          <w:szCs w:val="28"/>
        </w:rPr>
        <w:t xml:space="preserve"> - с приложением схемы границ предполагаемых к использованию земель или части земельного участка на кадастровом плане территории) </w:t>
      </w:r>
      <w:r>
        <w:rPr>
          <w:sz w:val="28"/>
          <w:szCs w:val="28"/>
        </w:rPr>
        <w:t>в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орган исполнительной власти, уполномоченный на осуществление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земельного надзора.</w:t>
      </w:r>
      <w:proofErr w:type="gramEnd"/>
    </w:p>
    <w:p w:rsidR="000A7254" w:rsidRDefault="000A72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5D05" w:rsidRPr="00326738" w:rsidRDefault="00C25D05" w:rsidP="00C25D05">
      <w:pPr>
        <w:jc w:val="center"/>
        <w:rPr>
          <w:b/>
          <w:sz w:val="28"/>
          <w:szCs w:val="28"/>
        </w:rPr>
      </w:pPr>
      <w:r w:rsidRPr="00326738">
        <w:rPr>
          <w:b/>
          <w:sz w:val="28"/>
          <w:szCs w:val="28"/>
        </w:rPr>
        <w:t>Раздел IV</w:t>
      </w:r>
    </w:p>
    <w:p w:rsidR="00C25D05" w:rsidRDefault="00C25D05" w:rsidP="00C25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</w:t>
      </w:r>
      <w:proofErr w:type="gramStart"/>
      <w:r>
        <w:rPr>
          <w:b/>
          <w:sz w:val="28"/>
          <w:szCs w:val="28"/>
        </w:rPr>
        <w:t>к</w:t>
      </w:r>
      <w:r w:rsidRPr="00326738">
        <w:rPr>
          <w:b/>
          <w:sz w:val="28"/>
          <w:szCs w:val="28"/>
        </w:rPr>
        <w:t>онтрол</w:t>
      </w:r>
      <w:r>
        <w:rPr>
          <w:b/>
          <w:sz w:val="28"/>
          <w:szCs w:val="28"/>
        </w:rPr>
        <w:t>я</w:t>
      </w:r>
      <w:r w:rsidRPr="00326738">
        <w:rPr>
          <w:b/>
          <w:sz w:val="28"/>
          <w:szCs w:val="28"/>
        </w:rPr>
        <w:t xml:space="preserve"> за</w:t>
      </w:r>
      <w:proofErr w:type="gramEnd"/>
      <w:r w:rsidRPr="003267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предоставлением муниципальной услуги</w:t>
      </w:r>
    </w:p>
    <w:p w:rsidR="00C25D05" w:rsidRDefault="00C25D05" w:rsidP="00C25D05">
      <w:pPr>
        <w:ind w:firstLine="720"/>
        <w:jc w:val="center"/>
        <w:rPr>
          <w:b/>
          <w:sz w:val="28"/>
          <w:szCs w:val="28"/>
        </w:rPr>
      </w:pPr>
    </w:p>
    <w:p w:rsidR="00C25D05" w:rsidRPr="00DE4D12" w:rsidRDefault="00C25D05" w:rsidP="00C25D0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4D12">
        <w:rPr>
          <w:sz w:val="28"/>
          <w:szCs w:val="28"/>
        </w:rPr>
        <w:t xml:space="preserve">28. </w:t>
      </w:r>
      <w:bookmarkStart w:id="2" w:name="sub_41"/>
      <w:r w:rsidRPr="00DE4D12">
        <w:rPr>
          <w:sz w:val="28"/>
          <w:szCs w:val="28"/>
        </w:rPr>
        <w:t xml:space="preserve">Текущий </w:t>
      </w:r>
      <w:proofErr w:type="gramStart"/>
      <w:r w:rsidRPr="00DE4D12">
        <w:rPr>
          <w:sz w:val="28"/>
          <w:szCs w:val="28"/>
        </w:rPr>
        <w:t>контроль за</w:t>
      </w:r>
      <w:proofErr w:type="gramEnd"/>
      <w:r w:rsidRPr="00DE4D12">
        <w:rPr>
          <w:sz w:val="28"/>
          <w:szCs w:val="28"/>
        </w:rPr>
        <w:t xml:space="preserve"> соблюдением и исполнением настоящего Адм</w:t>
      </w:r>
      <w:r w:rsidRPr="00DE4D12">
        <w:rPr>
          <w:sz w:val="28"/>
          <w:szCs w:val="28"/>
        </w:rPr>
        <w:t>и</w:t>
      </w:r>
      <w:r w:rsidRPr="00DE4D12">
        <w:rPr>
          <w:sz w:val="28"/>
          <w:szCs w:val="28"/>
        </w:rPr>
        <w:t>нистративного регламента в ходе предоставления муниципальной услуги ос</w:t>
      </w:r>
      <w:r w:rsidRPr="00DE4D12">
        <w:rPr>
          <w:sz w:val="28"/>
          <w:szCs w:val="28"/>
        </w:rPr>
        <w:t>у</w:t>
      </w:r>
      <w:r w:rsidRPr="00DE4D12">
        <w:rPr>
          <w:sz w:val="28"/>
          <w:szCs w:val="28"/>
        </w:rPr>
        <w:t xml:space="preserve">ществляется постоянно </w:t>
      </w:r>
      <w:r>
        <w:rPr>
          <w:bCs/>
          <w:sz w:val="28"/>
          <w:szCs w:val="28"/>
        </w:rPr>
        <w:t>путё</w:t>
      </w:r>
      <w:r w:rsidRPr="00DE4D12">
        <w:rPr>
          <w:bCs/>
          <w:sz w:val="28"/>
          <w:szCs w:val="28"/>
        </w:rPr>
        <w:t xml:space="preserve">м проведения проверок </w:t>
      </w:r>
      <w:r w:rsidR="00501C57">
        <w:rPr>
          <w:bCs/>
          <w:sz w:val="28"/>
          <w:szCs w:val="28"/>
        </w:rPr>
        <w:t>начальником Отдела</w:t>
      </w:r>
      <w:r w:rsidRPr="00DE4D12">
        <w:rPr>
          <w:bCs/>
          <w:sz w:val="28"/>
          <w:szCs w:val="28"/>
        </w:rPr>
        <w:t>.</w:t>
      </w:r>
    </w:p>
    <w:p w:rsidR="00C25D05" w:rsidRPr="00684DB9" w:rsidRDefault="00C25D05" w:rsidP="00C25D05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29</w:t>
      </w:r>
      <w:r w:rsidRPr="00684DB9">
        <w:rPr>
          <w:spacing w:val="-4"/>
          <w:sz w:val="28"/>
          <w:szCs w:val="28"/>
        </w:rPr>
        <w:t>. Порядок и периодичность осуществления плановых и внеплановых пр</w:t>
      </w:r>
      <w:r w:rsidRPr="00684DB9">
        <w:rPr>
          <w:spacing w:val="-4"/>
          <w:sz w:val="28"/>
          <w:szCs w:val="28"/>
        </w:rPr>
        <w:t>о</w:t>
      </w:r>
      <w:r w:rsidRPr="00684DB9">
        <w:rPr>
          <w:spacing w:val="-4"/>
          <w:sz w:val="28"/>
          <w:szCs w:val="28"/>
        </w:rPr>
        <w:t>верок полноты и качества предоставления муниципальной услуги, в том числе п</w:t>
      </w:r>
      <w:r w:rsidRPr="00684DB9">
        <w:rPr>
          <w:spacing w:val="-4"/>
          <w:sz w:val="28"/>
          <w:szCs w:val="28"/>
        </w:rPr>
        <w:t>о</w:t>
      </w:r>
      <w:r w:rsidRPr="00684DB9">
        <w:rPr>
          <w:spacing w:val="-4"/>
          <w:sz w:val="28"/>
          <w:szCs w:val="28"/>
        </w:rPr>
        <w:t xml:space="preserve">рядок и формы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полнотой и качеством предоставления му</w:t>
      </w:r>
      <w:r>
        <w:rPr>
          <w:spacing w:val="-4"/>
          <w:sz w:val="28"/>
          <w:szCs w:val="28"/>
        </w:rPr>
        <w:t>ниципальной услуги.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29.1. </w:t>
      </w:r>
      <w:proofErr w:type="gramStart"/>
      <w:r w:rsidRPr="00684DB9">
        <w:rPr>
          <w:spacing w:val="-4"/>
          <w:sz w:val="28"/>
          <w:szCs w:val="28"/>
        </w:rPr>
        <w:t>Контроль за</w:t>
      </w:r>
      <w:proofErr w:type="gramEnd"/>
      <w:r w:rsidRPr="00684DB9">
        <w:rPr>
          <w:spacing w:val="-4"/>
          <w:sz w:val="28"/>
          <w:szCs w:val="28"/>
        </w:rPr>
        <w:t xml:space="preserve"> полнотой и качеством предоставления муниципальной у</w:t>
      </w:r>
      <w:r w:rsidRPr="00684DB9">
        <w:rPr>
          <w:spacing w:val="-4"/>
          <w:sz w:val="28"/>
          <w:szCs w:val="28"/>
        </w:rPr>
        <w:t>с</w:t>
      </w:r>
      <w:r w:rsidRPr="00684DB9">
        <w:rPr>
          <w:spacing w:val="-4"/>
          <w:sz w:val="28"/>
          <w:szCs w:val="28"/>
        </w:rPr>
        <w:t>луги включ</w:t>
      </w:r>
      <w:r>
        <w:rPr>
          <w:spacing w:val="-4"/>
          <w:sz w:val="28"/>
          <w:szCs w:val="28"/>
        </w:rPr>
        <w:t xml:space="preserve">ает в себя проведение плановых </w:t>
      </w:r>
      <w:r w:rsidRPr="00684DB9">
        <w:rPr>
          <w:spacing w:val="-4"/>
          <w:sz w:val="28"/>
          <w:szCs w:val="28"/>
        </w:rPr>
        <w:t>и внеплановых проверок</w:t>
      </w:r>
      <w:r>
        <w:rPr>
          <w:spacing w:val="-4"/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проверки могут проводиться первым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телем главы </w:t>
      </w:r>
      <w:r w:rsidR="00501C57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>,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нирующим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боту </w:t>
      </w:r>
      <w:r w:rsidR="00501C57">
        <w:rPr>
          <w:sz w:val="28"/>
          <w:szCs w:val="28"/>
        </w:rPr>
        <w:t>Отдела</w:t>
      </w:r>
      <w:r>
        <w:rPr>
          <w:sz w:val="28"/>
          <w:szCs w:val="28"/>
        </w:rPr>
        <w:t>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Проведение плановых проверок полноты и качества предоставления мун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ципальной услуги осуществляется в соответствии с </w:t>
      </w:r>
      <w:r w:rsidRPr="00684DB9">
        <w:rPr>
          <w:spacing w:val="-4"/>
          <w:sz w:val="28"/>
          <w:szCs w:val="28"/>
        </w:rPr>
        <w:t>утверждённым графиком</w:t>
      </w:r>
      <w:r>
        <w:rPr>
          <w:spacing w:val="-4"/>
          <w:sz w:val="28"/>
          <w:szCs w:val="28"/>
        </w:rPr>
        <w:t>, но не реже одного раза в год.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Внеплановые п</w:t>
      </w:r>
      <w:r w:rsidRPr="00684DB9">
        <w:rPr>
          <w:spacing w:val="-4"/>
          <w:sz w:val="28"/>
          <w:szCs w:val="28"/>
        </w:rPr>
        <w:t>роверки провод</w:t>
      </w:r>
      <w:r>
        <w:rPr>
          <w:spacing w:val="-4"/>
          <w:sz w:val="28"/>
          <w:szCs w:val="28"/>
        </w:rPr>
        <w:t>ятся</w:t>
      </w:r>
      <w:r w:rsidRPr="00684DB9">
        <w:rPr>
          <w:spacing w:val="-4"/>
          <w:sz w:val="28"/>
          <w:szCs w:val="28"/>
        </w:rPr>
        <w:t xml:space="preserve"> по обращени</w:t>
      </w:r>
      <w:r>
        <w:rPr>
          <w:spacing w:val="-4"/>
          <w:sz w:val="28"/>
          <w:szCs w:val="28"/>
        </w:rPr>
        <w:t>ям юридических и физич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ских лиц с жалобами на нарушение их прав и законных интересов в ходе предо</w:t>
      </w:r>
      <w:r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>тавления муниципальной услуги, а также на основании документов и сведений, указывающих на нарушение исполнения настоящего Административного регл</w:t>
      </w:r>
      <w:r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>мента.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29.2. В ходе плановых и внеплановых проверок проверяются</w:t>
      </w:r>
      <w:r w:rsidRPr="005F427B">
        <w:rPr>
          <w:spacing w:val="-4"/>
          <w:sz w:val="28"/>
          <w:szCs w:val="28"/>
        </w:rPr>
        <w:t>: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знание ответственными лицами требований настоящего Административного регламента, нормативных правовых актов, устанавливающих требования к пр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доставлению муниципальной услуги</w:t>
      </w:r>
      <w:r w:rsidRPr="005F427B">
        <w:rPr>
          <w:spacing w:val="-4"/>
          <w:sz w:val="28"/>
          <w:szCs w:val="28"/>
        </w:rPr>
        <w:t>;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соблюдение сроков и последовательности исполнения административных процедур</w:t>
      </w:r>
      <w:r w:rsidRPr="005F427B">
        <w:rPr>
          <w:spacing w:val="-4"/>
          <w:sz w:val="28"/>
          <w:szCs w:val="28"/>
        </w:rPr>
        <w:t>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прав заявителей, качество предоставления муниципальной услуги.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30</w:t>
      </w:r>
      <w:r w:rsidRPr="00684DB9">
        <w:rPr>
          <w:spacing w:val="-4"/>
          <w:sz w:val="28"/>
          <w:szCs w:val="28"/>
        </w:rPr>
        <w:t xml:space="preserve">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</w:t>
      </w:r>
      <w:r>
        <w:rPr>
          <w:spacing w:val="-4"/>
          <w:sz w:val="28"/>
          <w:szCs w:val="28"/>
        </w:rPr>
        <w:t xml:space="preserve">Российской Федерации, и </w:t>
      </w:r>
      <w:r w:rsidRPr="00684DB9">
        <w:rPr>
          <w:spacing w:val="-4"/>
          <w:sz w:val="28"/>
          <w:szCs w:val="28"/>
        </w:rPr>
        <w:t>принимаются меры по устранению нарушений.</w:t>
      </w:r>
    </w:p>
    <w:p w:rsidR="00C25D05" w:rsidRPr="00684DB9" w:rsidRDefault="00C25D05" w:rsidP="00C25D05">
      <w:pPr>
        <w:jc w:val="both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lastRenderedPageBreak/>
        <w:tab/>
      </w:r>
      <w:r>
        <w:rPr>
          <w:spacing w:val="-4"/>
          <w:sz w:val="28"/>
          <w:szCs w:val="28"/>
        </w:rPr>
        <w:t>31</w:t>
      </w:r>
      <w:r w:rsidRPr="00684DB9">
        <w:rPr>
          <w:spacing w:val="-4"/>
          <w:sz w:val="28"/>
          <w:szCs w:val="28"/>
        </w:rPr>
        <w:t xml:space="preserve">. Ответственность должностных лиц, </w:t>
      </w:r>
      <w:r w:rsidRPr="00DF5A95">
        <w:rPr>
          <w:color w:val="000000"/>
          <w:spacing w:val="-4"/>
          <w:sz w:val="28"/>
          <w:szCs w:val="28"/>
        </w:rPr>
        <w:t>муниципальных служащих</w:t>
      </w:r>
      <w:r w:rsidRPr="00684DB9">
        <w:rPr>
          <w:spacing w:val="-4"/>
          <w:sz w:val="28"/>
          <w:szCs w:val="28"/>
        </w:rPr>
        <w:t xml:space="preserve"> за реш</w:t>
      </w:r>
      <w:r w:rsidRPr="00684DB9">
        <w:rPr>
          <w:spacing w:val="-4"/>
          <w:sz w:val="28"/>
          <w:szCs w:val="28"/>
        </w:rPr>
        <w:t>е</w:t>
      </w:r>
      <w:r w:rsidRPr="00684DB9">
        <w:rPr>
          <w:spacing w:val="-4"/>
          <w:sz w:val="28"/>
          <w:szCs w:val="28"/>
        </w:rPr>
        <w:t>ния и действия (бездействие), принимаемые (осуществляемые) в ходе предоста</w:t>
      </w:r>
      <w:r w:rsidRPr="00684DB9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>ления муниципальной услуги.</w:t>
      </w:r>
    </w:p>
    <w:p w:rsidR="00C25D05" w:rsidRPr="00684DB9" w:rsidRDefault="00C25D05" w:rsidP="00C25D05">
      <w:pPr>
        <w:autoSpaceDE w:val="0"/>
        <w:autoSpaceDN w:val="0"/>
        <w:adjustRightInd w:val="0"/>
        <w:ind w:firstLine="708"/>
        <w:jc w:val="both"/>
        <w:outlineLvl w:val="2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t>Должностные лица, муниципальные служащие, участвующие в предоста</w:t>
      </w:r>
      <w:r w:rsidRPr="00684DB9">
        <w:rPr>
          <w:spacing w:val="-4"/>
          <w:sz w:val="28"/>
          <w:szCs w:val="28"/>
        </w:rPr>
        <w:t>в</w:t>
      </w:r>
      <w:r w:rsidRPr="00684DB9">
        <w:rPr>
          <w:spacing w:val="-4"/>
          <w:sz w:val="28"/>
          <w:szCs w:val="28"/>
        </w:rPr>
        <w:t>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C25D05" w:rsidRPr="00684DB9" w:rsidRDefault="00C25D05" w:rsidP="00C25D05">
      <w:pPr>
        <w:autoSpaceDE w:val="0"/>
        <w:autoSpaceDN w:val="0"/>
        <w:adjustRightInd w:val="0"/>
        <w:ind w:firstLine="708"/>
        <w:jc w:val="both"/>
        <w:outlineLvl w:val="2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t>Персональная ответственность устанавливается в должностных инструкц</w:t>
      </w:r>
      <w:r w:rsidRPr="00684DB9">
        <w:rPr>
          <w:spacing w:val="-4"/>
          <w:sz w:val="28"/>
          <w:szCs w:val="28"/>
        </w:rPr>
        <w:t>и</w:t>
      </w:r>
      <w:r w:rsidRPr="00684DB9">
        <w:rPr>
          <w:spacing w:val="-4"/>
          <w:sz w:val="28"/>
          <w:szCs w:val="28"/>
        </w:rPr>
        <w:t xml:space="preserve">ях в соответствии с требованиями законодательства </w:t>
      </w:r>
      <w:r>
        <w:rPr>
          <w:spacing w:val="-4"/>
          <w:sz w:val="28"/>
          <w:szCs w:val="28"/>
        </w:rPr>
        <w:t>Российской Федерации</w:t>
      </w:r>
      <w:r w:rsidRPr="00684DB9">
        <w:rPr>
          <w:spacing w:val="-4"/>
          <w:sz w:val="28"/>
          <w:szCs w:val="28"/>
        </w:rPr>
        <w:t>.</w:t>
      </w:r>
    </w:p>
    <w:p w:rsidR="00C25D05" w:rsidRPr="00684DB9" w:rsidRDefault="00C25D05" w:rsidP="00C25D05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32</w:t>
      </w:r>
      <w:r w:rsidRPr="00684DB9">
        <w:rPr>
          <w:spacing w:val="-4"/>
          <w:sz w:val="28"/>
          <w:szCs w:val="28"/>
        </w:rPr>
        <w:t xml:space="preserve">. Положения, характеризующие требования к порядку и формам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предоставлением муниципальной услуги, в том числе со стороны гражда</w:t>
      </w:r>
      <w:r>
        <w:rPr>
          <w:spacing w:val="-4"/>
          <w:sz w:val="28"/>
          <w:szCs w:val="28"/>
        </w:rPr>
        <w:t>н, их объединений и организаций: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</w:t>
      </w:r>
      <w:r w:rsidRPr="00684DB9">
        <w:rPr>
          <w:spacing w:val="-4"/>
          <w:sz w:val="28"/>
          <w:szCs w:val="28"/>
        </w:rPr>
        <w:t xml:space="preserve">орядок и формы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</w:t>
      </w:r>
      <w:r>
        <w:rPr>
          <w:spacing w:val="-4"/>
          <w:sz w:val="28"/>
          <w:szCs w:val="28"/>
        </w:rPr>
        <w:t>сти);</w:t>
      </w:r>
    </w:p>
    <w:p w:rsidR="00C25D05" w:rsidRPr="00684DB9" w:rsidRDefault="00C25D05" w:rsidP="00C25D05">
      <w:pPr>
        <w:ind w:firstLine="708"/>
        <w:jc w:val="both"/>
        <w:rPr>
          <w:b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Pr="00684DB9">
        <w:rPr>
          <w:spacing w:val="-4"/>
          <w:sz w:val="28"/>
          <w:szCs w:val="28"/>
        </w:rPr>
        <w:t>раждане, их объединения и организации могут контролировать предоста</w:t>
      </w:r>
      <w:r w:rsidRPr="00684DB9">
        <w:rPr>
          <w:spacing w:val="-4"/>
          <w:sz w:val="28"/>
          <w:szCs w:val="28"/>
        </w:rPr>
        <w:t>в</w:t>
      </w:r>
      <w:r w:rsidRPr="00684DB9">
        <w:rPr>
          <w:spacing w:val="-4"/>
          <w:sz w:val="28"/>
          <w:szCs w:val="28"/>
        </w:rPr>
        <w:t xml:space="preserve">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bookmarkEnd w:id="2"/>
    <w:p w:rsidR="00C25D05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>Раздел V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Досудебный (внесудебный) порядок обжалования решений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и действий (бездействия) органов, предоставляющих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муниципальную услугу, а также должностных лиц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>и муниципальных служащих</w:t>
      </w:r>
    </w:p>
    <w:p w:rsidR="00C25D05" w:rsidRPr="00BE261D" w:rsidRDefault="00C25D05" w:rsidP="00C25D05">
      <w:pPr>
        <w:tabs>
          <w:tab w:val="left" w:pos="709"/>
          <w:tab w:val="left" w:pos="1418"/>
          <w:tab w:val="left" w:pos="1560"/>
          <w:tab w:val="left" w:pos="1701"/>
        </w:tabs>
        <w:spacing w:line="320" w:lineRule="atLeast"/>
        <w:ind w:firstLine="709"/>
        <w:jc w:val="both"/>
        <w:rPr>
          <w:b/>
          <w:spacing w:val="2"/>
          <w:sz w:val="28"/>
          <w:szCs w:val="28"/>
        </w:rPr>
      </w:pP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proofErr w:type="gramStart"/>
      <w:r>
        <w:rPr>
          <w:sz w:val="28"/>
          <w:szCs w:val="28"/>
        </w:rPr>
        <w:t>Заявитель имеет право на досудебное (внесудебное) обжалование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 (бездействия) и реше</w:t>
      </w:r>
      <w:r w:rsidR="00B42912">
        <w:rPr>
          <w:sz w:val="28"/>
          <w:szCs w:val="28"/>
        </w:rPr>
        <w:t>ний, принятых (осуществляемых) Отделом</w:t>
      </w:r>
      <w:r>
        <w:rPr>
          <w:sz w:val="28"/>
          <w:szCs w:val="28"/>
        </w:rPr>
        <w:t>,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стными лицами, муниципальными служащими в ходе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 (далее - досудебное (внесудебное) обжалование).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34. Предметом досудебного (внесудебного) обжалования являются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кретное решение и действия (бездействие) </w:t>
      </w:r>
      <w:r w:rsidR="00B42912">
        <w:rPr>
          <w:sz w:val="28"/>
          <w:szCs w:val="28"/>
        </w:rPr>
        <w:t>Отдела,</w:t>
      </w:r>
      <w:r>
        <w:rPr>
          <w:sz w:val="28"/>
          <w:szCs w:val="28"/>
        </w:rPr>
        <w:t xml:space="preserve"> а также действия (бездейс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вие) должностных лиц, муниципальных служащих в ходе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услуги, в результате которых нарушены права заявителя на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чение муниципальной услуги, созданы препятствия к предоставлению ему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35. Заявитель может обратиться с жалобой в следующих случаях: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нарушения срока регистрации заявления заявителя о предоставлении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нарушения срока предоставления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требования от заявителя документов, не предусмотренных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тами Краснодарского края, муниципальными правовыми актами </w:t>
      </w:r>
      <w:r w:rsidR="0072400A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 для предоставления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отказа в приёме документов, представление которых предусмотрено нормативными правовыми актами Российской Федерации, нормативными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вовыми актами Краснодарского края, муниципальными правовыми актами </w:t>
      </w:r>
      <w:r w:rsidR="0072400A">
        <w:rPr>
          <w:sz w:val="28"/>
          <w:szCs w:val="28"/>
        </w:rPr>
        <w:t>З</w:t>
      </w:r>
      <w:r w:rsidR="0072400A">
        <w:rPr>
          <w:sz w:val="28"/>
          <w:szCs w:val="28"/>
        </w:rPr>
        <w:t>а</w:t>
      </w:r>
      <w:r w:rsidR="0072400A">
        <w:rPr>
          <w:sz w:val="28"/>
          <w:szCs w:val="28"/>
        </w:rPr>
        <w:lastRenderedPageBreak/>
        <w:t>порожского сельского поселения Темрюкского района</w:t>
      </w:r>
      <w:r>
        <w:rPr>
          <w:sz w:val="28"/>
          <w:szCs w:val="28"/>
        </w:rPr>
        <w:t xml:space="preserve"> для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ными правовыми актами Краснодарского края, муниципальными правовыми актами </w:t>
      </w:r>
      <w:r w:rsidR="00081D9A">
        <w:rPr>
          <w:sz w:val="28"/>
          <w:szCs w:val="28"/>
        </w:rPr>
        <w:t xml:space="preserve">Запорожского сельского поселения Темрюкского </w:t>
      </w:r>
      <w:proofErr w:type="spellStart"/>
      <w:r w:rsidR="00081D9A">
        <w:rPr>
          <w:sz w:val="28"/>
          <w:szCs w:val="28"/>
        </w:rPr>
        <w:t>раона</w:t>
      </w:r>
      <w:proofErr w:type="spellEnd"/>
      <w:r>
        <w:rPr>
          <w:sz w:val="28"/>
          <w:szCs w:val="28"/>
        </w:rPr>
        <w:t>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нормативными правовыми актами Краснодарского края,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ными правовыми актами </w:t>
      </w:r>
      <w:r w:rsidR="00081D9A">
        <w:rPr>
          <w:sz w:val="28"/>
          <w:szCs w:val="28"/>
        </w:rPr>
        <w:t>Запорожского сельского поселения Темрюкского ра</w:t>
      </w:r>
      <w:r w:rsidR="00081D9A">
        <w:rPr>
          <w:sz w:val="28"/>
          <w:szCs w:val="28"/>
        </w:rPr>
        <w:t>й</w:t>
      </w:r>
      <w:r w:rsidR="00081D9A">
        <w:rPr>
          <w:sz w:val="28"/>
          <w:szCs w:val="28"/>
        </w:rPr>
        <w:t>она</w:t>
      </w:r>
      <w:r>
        <w:rPr>
          <w:sz w:val="28"/>
          <w:szCs w:val="28"/>
        </w:rPr>
        <w:t>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отказа </w:t>
      </w:r>
      <w:r w:rsidR="00081D9A">
        <w:rPr>
          <w:sz w:val="28"/>
          <w:szCs w:val="28"/>
        </w:rPr>
        <w:t>Отдела</w:t>
      </w:r>
      <w:r>
        <w:rPr>
          <w:sz w:val="28"/>
          <w:szCs w:val="28"/>
        </w:rPr>
        <w:t>, его должностного лица от исправления допущенных опечаток и ошибок в выданных в результате предоставления муниципальной услуги документах либо нарушения установленного срока таких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правлений.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36. Жалоба подается в письменной форме на бумажном носителе, в эле</w:t>
      </w:r>
      <w:r>
        <w:rPr>
          <w:sz w:val="28"/>
          <w:szCs w:val="28"/>
        </w:rPr>
        <w:t>к</w:t>
      </w:r>
      <w:r w:rsidR="00715F51">
        <w:rPr>
          <w:sz w:val="28"/>
          <w:szCs w:val="28"/>
        </w:rPr>
        <w:t>тронной форме в Отдел</w:t>
      </w:r>
      <w:r>
        <w:rPr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Par11"/>
      <w:bookmarkEnd w:id="3"/>
      <w:r>
        <w:rPr>
          <w:sz w:val="28"/>
          <w:szCs w:val="28"/>
        </w:rPr>
        <w:t xml:space="preserve">37. Жалобы на решения, принятые </w:t>
      </w:r>
      <w:r w:rsidR="00715F51">
        <w:rPr>
          <w:sz w:val="28"/>
          <w:szCs w:val="28"/>
        </w:rPr>
        <w:t>Отделом</w:t>
      </w:r>
      <w:r>
        <w:rPr>
          <w:sz w:val="28"/>
          <w:szCs w:val="28"/>
        </w:rPr>
        <w:t>, подаются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телю главы </w:t>
      </w:r>
      <w:r w:rsidR="00715F51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, координирующему работу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на действия (бездействие) должностных лиц, муниципальных служащих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– </w:t>
      </w:r>
      <w:r w:rsidR="00715F51">
        <w:rPr>
          <w:sz w:val="28"/>
          <w:szCs w:val="28"/>
        </w:rPr>
        <w:t>начальнику Отдела</w:t>
      </w:r>
      <w:r>
        <w:rPr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на действия заместителя главы </w:t>
      </w:r>
      <w:r w:rsidR="00715F51">
        <w:rPr>
          <w:sz w:val="28"/>
          <w:szCs w:val="28"/>
        </w:rPr>
        <w:t>Запорожского сельского посел</w:t>
      </w:r>
      <w:r w:rsidR="00715F51">
        <w:rPr>
          <w:sz w:val="28"/>
          <w:szCs w:val="28"/>
        </w:rPr>
        <w:t>е</w:t>
      </w:r>
      <w:r w:rsidR="00715F51">
        <w:rPr>
          <w:sz w:val="28"/>
          <w:szCs w:val="28"/>
        </w:rPr>
        <w:t>ния Темрюкского района</w:t>
      </w:r>
      <w:r>
        <w:rPr>
          <w:sz w:val="28"/>
          <w:szCs w:val="28"/>
        </w:rPr>
        <w:t xml:space="preserve">, координирующего работу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подается главе </w:t>
      </w:r>
      <w:r w:rsidR="00715F51">
        <w:rPr>
          <w:sz w:val="28"/>
          <w:szCs w:val="28"/>
        </w:rPr>
        <w:t>З</w:t>
      </w:r>
      <w:r w:rsidR="00715F51">
        <w:rPr>
          <w:sz w:val="28"/>
          <w:szCs w:val="28"/>
        </w:rPr>
        <w:t>а</w:t>
      </w:r>
      <w:r w:rsidR="00715F51">
        <w:rPr>
          <w:sz w:val="28"/>
          <w:szCs w:val="28"/>
        </w:rPr>
        <w:t>порожского сельского поселения Темрюкского района</w:t>
      </w:r>
      <w:r>
        <w:rPr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38. Жалоба может быть направлена по почте, через муниципальное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зённое учреждение «</w:t>
      </w:r>
      <w:r w:rsidR="00425302">
        <w:rPr>
          <w:sz w:val="28"/>
          <w:szCs w:val="28"/>
        </w:rPr>
        <w:t>М</w:t>
      </w:r>
      <w:r>
        <w:rPr>
          <w:sz w:val="28"/>
          <w:szCs w:val="28"/>
        </w:rPr>
        <w:t>ногофункциональный центр по предоставлению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дарственных и муниципальных услуг»</w:t>
      </w:r>
      <w:r w:rsidR="00425302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, с использованием информационно-телекоммуникационной сети Интернет, официального </w:t>
      </w:r>
      <w:r w:rsidR="00425302">
        <w:rPr>
          <w:sz w:val="28"/>
          <w:szCs w:val="28"/>
        </w:rPr>
        <w:t>сайта</w:t>
      </w:r>
      <w:r>
        <w:rPr>
          <w:sz w:val="28"/>
          <w:szCs w:val="28"/>
        </w:rPr>
        <w:t xml:space="preserve"> администрации </w:t>
      </w:r>
      <w:r w:rsidR="002B2D19">
        <w:rPr>
          <w:sz w:val="28"/>
          <w:szCs w:val="28"/>
        </w:rPr>
        <w:t xml:space="preserve">Запорожского сельского поселения Темрюкского района,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 государственных и муниципальных услуг Краснодарского края, а также может быть принята при личном приёме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39. Жалоба должна содержать: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</w:t>
      </w:r>
      <w:r w:rsidR="002B2D19">
        <w:rPr>
          <w:sz w:val="28"/>
          <w:szCs w:val="28"/>
        </w:rPr>
        <w:t>Отдела, должностного лица Отдела</w:t>
      </w:r>
      <w:r>
        <w:rPr>
          <w:sz w:val="28"/>
          <w:szCs w:val="28"/>
        </w:rPr>
        <w:t xml:space="preserve"> либо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служащего, решения и действия (бездействие) которых обжалую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или индивидуального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либо наименование, сведения о местонахождении заявителя - юридическ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лица, а также номер (номера) контактного телефона, адрес (адреса)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тронной почты (при наличии) и почтовый адрес, по которым должен быть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правлен ответ заявителю;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об обжалуемых решениях и действиях (бездействии)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должностного лица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либо муниципального служащего;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должностного лица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либо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пального служащего. Заявителем могут быть представлены документы (при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личии), подтверждающие доводы заявителя, либо их копии.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40. Заявитель имеет право на получение информации и документов,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обходимых для обоснования и рассмотрения жалобы, посредством обращения в письменной либо устной форме.</w:t>
      </w:r>
    </w:p>
    <w:p w:rsidR="00C25D05" w:rsidRDefault="003B152B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proofErr w:type="gramStart"/>
      <w:r>
        <w:rPr>
          <w:sz w:val="28"/>
          <w:szCs w:val="28"/>
        </w:rPr>
        <w:t>Жалоба, поступившая в Отдел</w:t>
      </w:r>
      <w:r w:rsidR="00C25D05">
        <w:rPr>
          <w:sz w:val="28"/>
          <w:szCs w:val="28"/>
        </w:rPr>
        <w:t>, подлежит рассмотрению должностным лицом, наделённым полномочиями по рассмотрению жалоб, в течение пятн</w:t>
      </w:r>
      <w:r w:rsidR="00C25D05">
        <w:rPr>
          <w:sz w:val="28"/>
          <w:szCs w:val="28"/>
        </w:rPr>
        <w:t>а</w:t>
      </w:r>
      <w:r w:rsidR="00C25D05">
        <w:rPr>
          <w:sz w:val="28"/>
          <w:szCs w:val="28"/>
        </w:rPr>
        <w:t xml:space="preserve">дцати рабочих дней со дня её регистрации, а в случае обжалования отказа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дела</w:t>
      </w:r>
      <w:r w:rsidR="00C25D05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Отдела</w:t>
      </w:r>
      <w:r w:rsidR="00C25D05">
        <w:rPr>
          <w:sz w:val="28"/>
          <w:szCs w:val="28"/>
        </w:rPr>
        <w:t xml:space="preserve"> в приёме документов у заявителя либо от и</w:t>
      </w:r>
      <w:r w:rsidR="00C25D05">
        <w:rPr>
          <w:sz w:val="28"/>
          <w:szCs w:val="28"/>
        </w:rPr>
        <w:t>с</w:t>
      </w:r>
      <w:r w:rsidR="00C25D05">
        <w:rPr>
          <w:sz w:val="28"/>
          <w:szCs w:val="28"/>
        </w:rPr>
        <w:t>правления допущенных опечаток и ошибок или в случае обжалования наруш</w:t>
      </w:r>
      <w:r w:rsidR="00C25D05">
        <w:rPr>
          <w:sz w:val="28"/>
          <w:szCs w:val="28"/>
        </w:rPr>
        <w:t>е</w:t>
      </w:r>
      <w:r w:rsidR="00C25D05">
        <w:rPr>
          <w:sz w:val="28"/>
          <w:szCs w:val="28"/>
        </w:rPr>
        <w:t>ния у</w:t>
      </w:r>
      <w:r w:rsidR="00C25D05">
        <w:rPr>
          <w:sz w:val="28"/>
          <w:szCs w:val="28"/>
        </w:rPr>
        <w:t>с</w:t>
      </w:r>
      <w:r w:rsidR="00C25D05">
        <w:rPr>
          <w:sz w:val="28"/>
          <w:szCs w:val="28"/>
        </w:rPr>
        <w:t>тановленного срока таких исправлений - в течение пяти рабочих дней со дня её</w:t>
      </w:r>
      <w:proofErr w:type="gramEnd"/>
      <w:r w:rsidR="00C25D05">
        <w:rPr>
          <w:sz w:val="28"/>
          <w:szCs w:val="28"/>
        </w:rPr>
        <w:t xml:space="preserve"> регистрации.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подана заявителем в орган, в компетенцию котор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не входит принятие решения по жалобе, в течение 3 рабочих дней со дня её регистрации указанный орган направляет жалобу уполномоченному на её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смотрение должностному лицу и в письменной форме информирует заявителя о перенаправлении жалобы.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срок рассмотрения жалобы исчисляется со дня регистрации 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лобы уполномоченным на её рассмотрение лицом.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Par23"/>
      <w:bookmarkEnd w:id="4"/>
      <w:r>
        <w:rPr>
          <w:sz w:val="28"/>
          <w:szCs w:val="28"/>
        </w:rPr>
        <w:t xml:space="preserve">42. По результатам рассмотрения жалобы </w:t>
      </w:r>
      <w:r w:rsidR="003B152B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принимает одно из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дующих решений: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удовлетворяет жалобу, в том числе в форме отмены принятого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исправления допущенных </w:t>
      </w:r>
      <w:r w:rsidR="003B152B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опечаток и ошибок в выданных 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зультате предоставления муниципальной услуги документах, возврата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денежных средств, взимание которых не предусмотрено нормативными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выми актами Российской Федерации, нормативными правовыми актами субъектов Российской Федерации, муниципальными правовыми актами,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в иных формах;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C25D05" w:rsidRPr="00386F9A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F9A">
        <w:rPr>
          <w:sz w:val="28"/>
          <w:szCs w:val="28"/>
        </w:rPr>
        <w:t>43. Н</w:t>
      </w:r>
      <w:r>
        <w:rPr>
          <w:sz w:val="28"/>
          <w:szCs w:val="28"/>
        </w:rPr>
        <w:t>е позднее дня, следующего за днё</w:t>
      </w:r>
      <w:r w:rsidRPr="00386F9A">
        <w:rPr>
          <w:sz w:val="28"/>
          <w:szCs w:val="28"/>
        </w:rPr>
        <w:t xml:space="preserve">м принятия решения, указанного в </w:t>
      </w:r>
      <w:hyperlink w:anchor="Par23" w:history="1">
        <w:r w:rsidRPr="00386F9A">
          <w:rPr>
            <w:sz w:val="28"/>
            <w:szCs w:val="28"/>
          </w:rPr>
          <w:t>пункте 4</w:t>
        </w:r>
      </w:hyperlink>
      <w:r w:rsidRPr="00386F9A">
        <w:rPr>
          <w:sz w:val="28"/>
          <w:szCs w:val="28"/>
        </w:rPr>
        <w:t>2 настоящего Административного регламента, заявителю в письменной форме и, по желанию заявителя, в электронной форме направляется мотивир</w:t>
      </w:r>
      <w:r w:rsidRPr="00386F9A">
        <w:rPr>
          <w:sz w:val="28"/>
          <w:szCs w:val="28"/>
        </w:rPr>
        <w:t>о</w:t>
      </w:r>
      <w:r w:rsidRPr="00386F9A">
        <w:rPr>
          <w:sz w:val="28"/>
          <w:szCs w:val="28"/>
        </w:rPr>
        <w:t>ванный ответ о результатах рассмотрения жалобы.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F9A">
        <w:rPr>
          <w:sz w:val="28"/>
          <w:szCs w:val="28"/>
        </w:rPr>
        <w:t xml:space="preserve">44. В случае установления в ходе или по результатам </w:t>
      </w:r>
      <w:proofErr w:type="gramStart"/>
      <w:r w:rsidRPr="00386F9A">
        <w:rPr>
          <w:sz w:val="28"/>
          <w:szCs w:val="28"/>
        </w:rPr>
        <w:t>рассмотрения жал</w:t>
      </w:r>
      <w:r w:rsidRPr="00386F9A">
        <w:rPr>
          <w:sz w:val="28"/>
          <w:szCs w:val="28"/>
        </w:rPr>
        <w:t>о</w:t>
      </w:r>
      <w:r w:rsidRPr="00386F9A">
        <w:rPr>
          <w:sz w:val="28"/>
          <w:szCs w:val="28"/>
        </w:rPr>
        <w:t>бы признаков состава административного правонарушения</w:t>
      </w:r>
      <w:proofErr w:type="gramEnd"/>
      <w:r w:rsidRPr="00386F9A">
        <w:rPr>
          <w:sz w:val="28"/>
          <w:szCs w:val="28"/>
        </w:rPr>
        <w:t xml:space="preserve"> или прест</w:t>
      </w:r>
      <w:r>
        <w:rPr>
          <w:sz w:val="28"/>
          <w:szCs w:val="28"/>
        </w:rPr>
        <w:t>упления должностное лицо, наделё</w:t>
      </w:r>
      <w:r w:rsidRPr="00386F9A">
        <w:rPr>
          <w:sz w:val="28"/>
          <w:szCs w:val="28"/>
        </w:rPr>
        <w:t>нное полномочиями по рассмотрению жалоб в соо</w:t>
      </w:r>
      <w:r w:rsidRPr="00386F9A">
        <w:rPr>
          <w:sz w:val="28"/>
          <w:szCs w:val="28"/>
        </w:rPr>
        <w:t>т</w:t>
      </w:r>
      <w:r w:rsidRPr="00386F9A">
        <w:rPr>
          <w:sz w:val="28"/>
          <w:szCs w:val="28"/>
        </w:rPr>
        <w:t xml:space="preserve">ветствии с </w:t>
      </w:r>
      <w:hyperlink w:anchor="Par11" w:history="1">
        <w:r w:rsidRPr="00386F9A">
          <w:rPr>
            <w:sz w:val="28"/>
            <w:szCs w:val="28"/>
          </w:rPr>
          <w:t>пунктом 3</w:t>
        </w:r>
      </w:hyperlink>
      <w:r w:rsidRPr="00386F9A">
        <w:rPr>
          <w:sz w:val="28"/>
          <w:szCs w:val="28"/>
        </w:rPr>
        <w:t>7 настоящего</w:t>
      </w:r>
      <w:r>
        <w:rPr>
          <w:sz w:val="28"/>
          <w:szCs w:val="28"/>
        </w:rPr>
        <w:t xml:space="preserve"> Административного регламента, незамедл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направляет имеющиеся материалы в органы прокуратуры.</w:t>
      </w:r>
    </w:p>
    <w:p w:rsidR="00C25D05" w:rsidRDefault="00C25D05" w:rsidP="00C25D05">
      <w:pPr>
        <w:autoSpaceDE w:val="0"/>
        <w:autoSpaceDN w:val="0"/>
        <w:adjustRightInd w:val="0"/>
        <w:spacing w:line="320" w:lineRule="atLeast"/>
        <w:ind w:firstLine="709"/>
        <w:jc w:val="both"/>
        <w:rPr>
          <w:spacing w:val="2"/>
          <w:sz w:val="28"/>
          <w:szCs w:val="28"/>
        </w:rPr>
      </w:pPr>
    </w:p>
    <w:p w:rsidR="00573252" w:rsidRDefault="00573252" w:rsidP="00C25D05">
      <w:pPr>
        <w:autoSpaceDE w:val="0"/>
        <w:autoSpaceDN w:val="0"/>
        <w:adjustRightInd w:val="0"/>
        <w:spacing w:line="320" w:lineRule="atLeast"/>
        <w:ind w:firstLine="709"/>
        <w:jc w:val="both"/>
        <w:rPr>
          <w:spacing w:val="2"/>
          <w:sz w:val="28"/>
          <w:szCs w:val="28"/>
        </w:rPr>
      </w:pPr>
    </w:p>
    <w:p w:rsidR="001A04B7" w:rsidRDefault="001A04B7" w:rsidP="00C25D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C25D05" w:rsidRDefault="001A04B7" w:rsidP="00C25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sectPr w:rsidR="00C25D05" w:rsidSect="007E7B22">
      <w:headerReference w:type="even" r:id="rId192"/>
      <w:headerReference w:type="default" r:id="rId193"/>
      <w:pgSz w:w="11905" w:h="16838"/>
      <w:pgMar w:top="1134" w:right="567" w:bottom="1077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F00" w:rsidRDefault="00A41F00">
      <w:r>
        <w:separator/>
      </w:r>
    </w:p>
  </w:endnote>
  <w:endnote w:type="continuationSeparator" w:id="0">
    <w:p w:rsidR="00A41F00" w:rsidRDefault="00A41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F00" w:rsidRDefault="00A41F00">
      <w:r>
        <w:separator/>
      </w:r>
    </w:p>
  </w:footnote>
  <w:footnote w:type="continuationSeparator" w:id="0">
    <w:p w:rsidR="00A41F00" w:rsidRDefault="00A41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19" w:rsidRDefault="002B2D19" w:rsidP="006C5B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D19" w:rsidRDefault="002B2D1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19" w:rsidRDefault="002B2D19" w:rsidP="006C5B0C">
    <w:pPr>
      <w:pStyle w:val="a5"/>
      <w:framePr w:wrap="around" w:vAnchor="text" w:hAnchor="margin" w:xAlign="center" w:y="1"/>
      <w:rPr>
        <w:rStyle w:val="a7"/>
      </w:rPr>
    </w:pPr>
    <w:r w:rsidRPr="00F25CCD">
      <w:rPr>
        <w:rStyle w:val="a7"/>
        <w:sz w:val="28"/>
        <w:szCs w:val="28"/>
      </w:rPr>
      <w:fldChar w:fldCharType="begin"/>
    </w:r>
    <w:r w:rsidRPr="00F25CCD">
      <w:rPr>
        <w:rStyle w:val="a7"/>
        <w:sz w:val="28"/>
        <w:szCs w:val="28"/>
      </w:rPr>
      <w:instrText xml:space="preserve">PAGE  </w:instrText>
    </w:r>
    <w:r w:rsidRPr="00F25CCD">
      <w:rPr>
        <w:rStyle w:val="a7"/>
        <w:sz w:val="28"/>
        <w:szCs w:val="28"/>
      </w:rPr>
      <w:fldChar w:fldCharType="separate"/>
    </w:r>
    <w:r w:rsidR="001A04B7">
      <w:rPr>
        <w:rStyle w:val="a7"/>
        <w:noProof/>
        <w:sz w:val="28"/>
        <w:szCs w:val="28"/>
      </w:rPr>
      <w:t>37</w:t>
    </w:r>
    <w:r w:rsidRPr="00F25CCD">
      <w:rPr>
        <w:rStyle w:val="a7"/>
        <w:sz w:val="28"/>
        <w:szCs w:val="28"/>
      </w:rPr>
      <w:fldChar w:fldCharType="end"/>
    </w:r>
  </w:p>
  <w:p w:rsidR="002B2D19" w:rsidRDefault="002B2D1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3550"/>
    <w:multiLevelType w:val="hybridMultilevel"/>
    <w:tmpl w:val="64A451C4"/>
    <w:lvl w:ilvl="0" w:tplc="58B6C080">
      <w:start w:val="18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953F17"/>
    <w:multiLevelType w:val="hybridMultilevel"/>
    <w:tmpl w:val="4894CD16"/>
    <w:lvl w:ilvl="0" w:tplc="25B87CF6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FF6"/>
    <w:rsid w:val="00001B7D"/>
    <w:rsid w:val="000021AA"/>
    <w:rsid w:val="00002B42"/>
    <w:rsid w:val="00004D3A"/>
    <w:rsid w:val="0000646B"/>
    <w:rsid w:val="00012ACF"/>
    <w:rsid w:val="000138DC"/>
    <w:rsid w:val="00015372"/>
    <w:rsid w:val="000156D8"/>
    <w:rsid w:val="0001575E"/>
    <w:rsid w:val="000176D7"/>
    <w:rsid w:val="00022582"/>
    <w:rsid w:val="000233F3"/>
    <w:rsid w:val="00023D6F"/>
    <w:rsid w:val="0002483F"/>
    <w:rsid w:val="00024FE9"/>
    <w:rsid w:val="00027823"/>
    <w:rsid w:val="0002794A"/>
    <w:rsid w:val="0003072F"/>
    <w:rsid w:val="00030B56"/>
    <w:rsid w:val="00030E4E"/>
    <w:rsid w:val="00031CB2"/>
    <w:rsid w:val="00034555"/>
    <w:rsid w:val="00034EBF"/>
    <w:rsid w:val="00035A6D"/>
    <w:rsid w:val="00037E6A"/>
    <w:rsid w:val="0004065E"/>
    <w:rsid w:val="00040DB1"/>
    <w:rsid w:val="0004218F"/>
    <w:rsid w:val="00043285"/>
    <w:rsid w:val="000435DB"/>
    <w:rsid w:val="00044289"/>
    <w:rsid w:val="000446D0"/>
    <w:rsid w:val="00044D36"/>
    <w:rsid w:val="00044D5E"/>
    <w:rsid w:val="00044F95"/>
    <w:rsid w:val="000454C1"/>
    <w:rsid w:val="0004577C"/>
    <w:rsid w:val="00045ED3"/>
    <w:rsid w:val="0004617C"/>
    <w:rsid w:val="00046985"/>
    <w:rsid w:val="00046EBB"/>
    <w:rsid w:val="000471C7"/>
    <w:rsid w:val="00047B8C"/>
    <w:rsid w:val="0005016B"/>
    <w:rsid w:val="00050266"/>
    <w:rsid w:val="0005070A"/>
    <w:rsid w:val="00051284"/>
    <w:rsid w:val="00052AFC"/>
    <w:rsid w:val="000541BA"/>
    <w:rsid w:val="000555BD"/>
    <w:rsid w:val="00056121"/>
    <w:rsid w:val="00056E36"/>
    <w:rsid w:val="00057164"/>
    <w:rsid w:val="00057336"/>
    <w:rsid w:val="00062504"/>
    <w:rsid w:val="000638F0"/>
    <w:rsid w:val="00064162"/>
    <w:rsid w:val="00064876"/>
    <w:rsid w:val="00064B19"/>
    <w:rsid w:val="00064E6A"/>
    <w:rsid w:val="00065850"/>
    <w:rsid w:val="000679E0"/>
    <w:rsid w:val="00071DAF"/>
    <w:rsid w:val="00072607"/>
    <w:rsid w:val="00072F3C"/>
    <w:rsid w:val="000736BE"/>
    <w:rsid w:val="000742F2"/>
    <w:rsid w:val="00075C20"/>
    <w:rsid w:val="000761A1"/>
    <w:rsid w:val="000763EF"/>
    <w:rsid w:val="00077550"/>
    <w:rsid w:val="0007788A"/>
    <w:rsid w:val="000819E5"/>
    <w:rsid w:val="00081AF1"/>
    <w:rsid w:val="00081D9A"/>
    <w:rsid w:val="0008256B"/>
    <w:rsid w:val="000834F6"/>
    <w:rsid w:val="00084278"/>
    <w:rsid w:val="000843AA"/>
    <w:rsid w:val="0008554A"/>
    <w:rsid w:val="00085F5F"/>
    <w:rsid w:val="000861B5"/>
    <w:rsid w:val="000866CA"/>
    <w:rsid w:val="000867FB"/>
    <w:rsid w:val="00086820"/>
    <w:rsid w:val="0008682D"/>
    <w:rsid w:val="000869D7"/>
    <w:rsid w:val="00087AAE"/>
    <w:rsid w:val="00090CB9"/>
    <w:rsid w:val="00090E4E"/>
    <w:rsid w:val="000915A8"/>
    <w:rsid w:val="00091646"/>
    <w:rsid w:val="00092513"/>
    <w:rsid w:val="00092B1B"/>
    <w:rsid w:val="0009599C"/>
    <w:rsid w:val="000963EF"/>
    <w:rsid w:val="000969CB"/>
    <w:rsid w:val="0009709A"/>
    <w:rsid w:val="000971B2"/>
    <w:rsid w:val="0009745B"/>
    <w:rsid w:val="000A1F9B"/>
    <w:rsid w:val="000A2A26"/>
    <w:rsid w:val="000A2F57"/>
    <w:rsid w:val="000A35BA"/>
    <w:rsid w:val="000A59FF"/>
    <w:rsid w:val="000A5EB3"/>
    <w:rsid w:val="000A7254"/>
    <w:rsid w:val="000A7F30"/>
    <w:rsid w:val="000B062D"/>
    <w:rsid w:val="000B0714"/>
    <w:rsid w:val="000B0CAF"/>
    <w:rsid w:val="000B10A0"/>
    <w:rsid w:val="000B11A8"/>
    <w:rsid w:val="000B123A"/>
    <w:rsid w:val="000B5396"/>
    <w:rsid w:val="000B5FF3"/>
    <w:rsid w:val="000B6040"/>
    <w:rsid w:val="000B77A8"/>
    <w:rsid w:val="000B791B"/>
    <w:rsid w:val="000B7A93"/>
    <w:rsid w:val="000B7B30"/>
    <w:rsid w:val="000C0051"/>
    <w:rsid w:val="000C089F"/>
    <w:rsid w:val="000C178F"/>
    <w:rsid w:val="000C23D7"/>
    <w:rsid w:val="000C26A7"/>
    <w:rsid w:val="000C2A6A"/>
    <w:rsid w:val="000C2B4A"/>
    <w:rsid w:val="000C3129"/>
    <w:rsid w:val="000C34F6"/>
    <w:rsid w:val="000C40B8"/>
    <w:rsid w:val="000C4754"/>
    <w:rsid w:val="000C5FD0"/>
    <w:rsid w:val="000C612D"/>
    <w:rsid w:val="000C6B57"/>
    <w:rsid w:val="000C730F"/>
    <w:rsid w:val="000C7470"/>
    <w:rsid w:val="000D42AA"/>
    <w:rsid w:val="000D4A12"/>
    <w:rsid w:val="000D58B2"/>
    <w:rsid w:val="000E0530"/>
    <w:rsid w:val="000E2A7E"/>
    <w:rsid w:val="000E3759"/>
    <w:rsid w:val="000E4539"/>
    <w:rsid w:val="000E4720"/>
    <w:rsid w:val="000E4BA8"/>
    <w:rsid w:val="000E6415"/>
    <w:rsid w:val="000E7309"/>
    <w:rsid w:val="000E751E"/>
    <w:rsid w:val="000E799B"/>
    <w:rsid w:val="000F3663"/>
    <w:rsid w:val="000F3743"/>
    <w:rsid w:val="000F3AED"/>
    <w:rsid w:val="000F410E"/>
    <w:rsid w:val="000F44AE"/>
    <w:rsid w:val="000F540E"/>
    <w:rsid w:val="000F56B8"/>
    <w:rsid w:val="000F5934"/>
    <w:rsid w:val="000F60FC"/>
    <w:rsid w:val="000F61D3"/>
    <w:rsid w:val="001001C9"/>
    <w:rsid w:val="0010042E"/>
    <w:rsid w:val="00100C66"/>
    <w:rsid w:val="001011F8"/>
    <w:rsid w:val="001015EA"/>
    <w:rsid w:val="00101670"/>
    <w:rsid w:val="00102138"/>
    <w:rsid w:val="00102187"/>
    <w:rsid w:val="001025D0"/>
    <w:rsid w:val="001027B6"/>
    <w:rsid w:val="0010554D"/>
    <w:rsid w:val="001057B7"/>
    <w:rsid w:val="00105D48"/>
    <w:rsid w:val="00107923"/>
    <w:rsid w:val="0011084F"/>
    <w:rsid w:val="00110DF7"/>
    <w:rsid w:val="00111235"/>
    <w:rsid w:val="001144FF"/>
    <w:rsid w:val="00115802"/>
    <w:rsid w:val="00115C75"/>
    <w:rsid w:val="00115D44"/>
    <w:rsid w:val="001160BE"/>
    <w:rsid w:val="00116D55"/>
    <w:rsid w:val="00117395"/>
    <w:rsid w:val="00120A94"/>
    <w:rsid w:val="00120FFD"/>
    <w:rsid w:val="001230FA"/>
    <w:rsid w:val="001232A3"/>
    <w:rsid w:val="001235D5"/>
    <w:rsid w:val="00123E09"/>
    <w:rsid w:val="0012402F"/>
    <w:rsid w:val="00126498"/>
    <w:rsid w:val="00131907"/>
    <w:rsid w:val="00132EF7"/>
    <w:rsid w:val="00133097"/>
    <w:rsid w:val="001333AC"/>
    <w:rsid w:val="00134AB9"/>
    <w:rsid w:val="00136DA4"/>
    <w:rsid w:val="00136E29"/>
    <w:rsid w:val="00140A4B"/>
    <w:rsid w:val="00140C05"/>
    <w:rsid w:val="001433D7"/>
    <w:rsid w:val="00143C53"/>
    <w:rsid w:val="001448AD"/>
    <w:rsid w:val="00145471"/>
    <w:rsid w:val="00146757"/>
    <w:rsid w:val="00146F4C"/>
    <w:rsid w:val="001519AD"/>
    <w:rsid w:val="0015284C"/>
    <w:rsid w:val="001544CD"/>
    <w:rsid w:val="0015454B"/>
    <w:rsid w:val="0015492D"/>
    <w:rsid w:val="0015549F"/>
    <w:rsid w:val="00155D40"/>
    <w:rsid w:val="00156B82"/>
    <w:rsid w:val="00157685"/>
    <w:rsid w:val="00157772"/>
    <w:rsid w:val="00160923"/>
    <w:rsid w:val="0016173C"/>
    <w:rsid w:val="001627D1"/>
    <w:rsid w:val="001633E6"/>
    <w:rsid w:val="00163CF8"/>
    <w:rsid w:val="00163F42"/>
    <w:rsid w:val="00165334"/>
    <w:rsid w:val="00165376"/>
    <w:rsid w:val="00165A14"/>
    <w:rsid w:val="00165DB9"/>
    <w:rsid w:val="00166B51"/>
    <w:rsid w:val="00166F49"/>
    <w:rsid w:val="00171A83"/>
    <w:rsid w:val="00172140"/>
    <w:rsid w:val="00172BCE"/>
    <w:rsid w:val="00173202"/>
    <w:rsid w:val="001743F1"/>
    <w:rsid w:val="00174DDF"/>
    <w:rsid w:val="00176634"/>
    <w:rsid w:val="00176C46"/>
    <w:rsid w:val="00176E19"/>
    <w:rsid w:val="00177055"/>
    <w:rsid w:val="0017734A"/>
    <w:rsid w:val="001814D9"/>
    <w:rsid w:val="001817DB"/>
    <w:rsid w:val="001834B0"/>
    <w:rsid w:val="001837BF"/>
    <w:rsid w:val="0018383A"/>
    <w:rsid w:val="001865AA"/>
    <w:rsid w:val="0019169C"/>
    <w:rsid w:val="00191EE7"/>
    <w:rsid w:val="00192E06"/>
    <w:rsid w:val="00192F2F"/>
    <w:rsid w:val="00194CA2"/>
    <w:rsid w:val="00194CA5"/>
    <w:rsid w:val="00195278"/>
    <w:rsid w:val="00195525"/>
    <w:rsid w:val="0019557E"/>
    <w:rsid w:val="00197B74"/>
    <w:rsid w:val="001A04B7"/>
    <w:rsid w:val="001A0E70"/>
    <w:rsid w:val="001A0E72"/>
    <w:rsid w:val="001A125C"/>
    <w:rsid w:val="001A4C4C"/>
    <w:rsid w:val="001A713B"/>
    <w:rsid w:val="001A7AD8"/>
    <w:rsid w:val="001A7CC5"/>
    <w:rsid w:val="001B39DF"/>
    <w:rsid w:val="001B42FE"/>
    <w:rsid w:val="001B50E4"/>
    <w:rsid w:val="001B5E25"/>
    <w:rsid w:val="001C02C6"/>
    <w:rsid w:val="001C1A88"/>
    <w:rsid w:val="001C25CD"/>
    <w:rsid w:val="001C315A"/>
    <w:rsid w:val="001C3D50"/>
    <w:rsid w:val="001C46C1"/>
    <w:rsid w:val="001C5B41"/>
    <w:rsid w:val="001C652D"/>
    <w:rsid w:val="001D0F71"/>
    <w:rsid w:val="001D3C17"/>
    <w:rsid w:val="001D3CCC"/>
    <w:rsid w:val="001D4DD7"/>
    <w:rsid w:val="001D679C"/>
    <w:rsid w:val="001D6B58"/>
    <w:rsid w:val="001D7B7A"/>
    <w:rsid w:val="001D7B9E"/>
    <w:rsid w:val="001E01F8"/>
    <w:rsid w:val="001E044D"/>
    <w:rsid w:val="001E0DAD"/>
    <w:rsid w:val="001E12F8"/>
    <w:rsid w:val="001E429C"/>
    <w:rsid w:val="001E5E4D"/>
    <w:rsid w:val="001E6ACE"/>
    <w:rsid w:val="001E76AD"/>
    <w:rsid w:val="001E77FC"/>
    <w:rsid w:val="001F109A"/>
    <w:rsid w:val="001F28D2"/>
    <w:rsid w:val="001F3CA8"/>
    <w:rsid w:val="001F47A5"/>
    <w:rsid w:val="001F514D"/>
    <w:rsid w:val="001F5B10"/>
    <w:rsid w:val="001F6266"/>
    <w:rsid w:val="001F7417"/>
    <w:rsid w:val="00201425"/>
    <w:rsid w:val="00202124"/>
    <w:rsid w:val="002023A5"/>
    <w:rsid w:val="002024C1"/>
    <w:rsid w:val="00204A4B"/>
    <w:rsid w:val="00205E49"/>
    <w:rsid w:val="00205FE7"/>
    <w:rsid w:val="00206B86"/>
    <w:rsid w:val="002078F9"/>
    <w:rsid w:val="0021118E"/>
    <w:rsid w:val="0021169F"/>
    <w:rsid w:val="002131E9"/>
    <w:rsid w:val="002139E2"/>
    <w:rsid w:val="00214F46"/>
    <w:rsid w:val="002150DE"/>
    <w:rsid w:val="00215D62"/>
    <w:rsid w:val="00215F04"/>
    <w:rsid w:val="002172D6"/>
    <w:rsid w:val="002202B0"/>
    <w:rsid w:val="00220AC3"/>
    <w:rsid w:val="00220B8F"/>
    <w:rsid w:val="00221029"/>
    <w:rsid w:val="002229BB"/>
    <w:rsid w:val="0022314F"/>
    <w:rsid w:val="00223A36"/>
    <w:rsid w:val="002249D3"/>
    <w:rsid w:val="002336C0"/>
    <w:rsid w:val="00233D88"/>
    <w:rsid w:val="00233F12"/>
    <w:rsid w:val="002341E8"/>
    <w:rsid w:val="00234618"/>
    <w:rsid w:val="00234DF1"/>
    <w:rsid w:val="00235B3B"/>
    <w:rsid w:val="00236E73"/>
    <w:rsid w:val="00244243"/>
    <w:rsid w:val="00244726"/>
    <w:rsid w:val="00245321"/>
    <w:rsid w:val="002467EA"/>
    <w:rsid w:val="002467F6"/>
    <w:rsid w:val="002469AE"/>
    <w:rsid w:val="00247137"/>
    <w:rsid w:val="00247174"/>
    <w:rsid w:val="00247802"/>
    <w:rsid w:val="0024789A"/>
    <w:rsid w:val="00250067"/>
    <w:rsid w:val="00250984"/>
    <w:rsid w:val="002513DF"/>
    <w:rsid w:val="0025140D"/>
    <w:rsid w:val="00251ADD"/>
    <w:rsid w:val="00252132"/>
    <w:rsid w:val="0025348B"/>
    <w:rsid w:val="00253527"/>
    <w:rsid w:val="002537E2"/>
    <w:rsid w:val="00253DD6"/>
    <w:rsid w:val="00254168"/>
    <w:rsid w:val="00255364"/>
    <w:rsid w:val="0025570F"/>
    <w:rsid w:val="002563DA"/>
    <w:rsid w:val="00256664"/>
    <w:rsid w:val="00256926"/>
    <w:rsid w:val="0025700A"/>
    <w:rsid w:val="00260834"/>
    <w:rsid w:val="00261E98"/>
    <w:rsid w:val="00261FD6"/>
    <w:rsid w:val="002625F9"/>
    <w:rsid w:val="00262AA1"/>
    <w:rsid w:val="00267419"/>
    <w:rsid w:val="00273631"/>
    <w:rsid w:val="00274D78"/>
    <w:rsid w:val="002776CF"/>
    <w:rsid w:val="00280177"/>
    <w:rsid w:val="0028070A"/>
    <w:rsid w:val="002807F6"/>
    <w:rsid w:val="0028211A"/>
    <w:rsid w:val="0028398B"/>
    <w:rsid w:val="0028441E"/>
    <w:rsid w:val="002871D5"/>
    <w:rsid w:val="00287879"/>
    <w:rsid w:val="00291354"/>
    <w:rsid w:val="002914B5"/>
    <w:rsid w:val="002920F6"/>
    <w:rsid w:val="00292B62"/>
    <w:rsid w:val="00292FEA"/>
    <w:rsid w:val="00293153"/>
    <w:rsid w:val="00295DC4"/>
    <w:rsid w:val="00297763"/>
    <w:rsid w:val="002A176F"/>
    <w:rsid w:val="002A2D2B"/>
    <w:rsid w:val="002A39BE"/>
    <w:rsid w:val="002A4F16"/>
    <w:rsid w:val="002A6A47"/>
    <w:rsid w:val="002A6B03"/>
    <w:rsid w:val="002B09A2"/>
    <w:rsid w:val="002B0B4D"/>
    <w:rsid w:val="002B2D19"/>
    <w:rsid w:val="002B3E97"/>
    <w:rsid w:val="002B3F0A"/>
    <w:rsid w:val="002B3FAB"/>
    <w:rsid w:val="002B65A1"/>
    <w:rsid w:val="002B66ED"/>
    <w:rsid w:val="002B6BD6"/>
    <w:rsid w:val="002C0637"/>
    <w:rsid w:val="002C1B23"/>
    <w:rsid w:val="002C2355"/>
    <w:rsid w:val="002C3CD1"/>
    <w:rsid w:val="002C3ECD"/>
    <w:rsid w:val="002C52C2"/>
    <w:rsid w:val="002C5B43"/>
    <w:rsid w:val="002C5DED"/>
    <w:rsid w:val="002C65DE"/>
    <w:rsid w:val="002C65FE"/>
    <w:rsid w:val="002C6CBE"/>
    <w:rsid w:val="002C6F73"/>
    <w:rsid w:val="002C6FFD"/>
    <w:rsid w:val="002C7BE8"/>
    <w:rsid w:val="002C7D83"/>
    <w:rsid w:val="002D0149"/>
    <w:rsid w:val="002D028E"/>
    <w:rsid w:val="002D23DC"/>
    <w:rsid w:val="002D29E7"/>
    <w:rsid w:val="002D2C45"/>
    <w:rsid w:val="002D2F5E"/>
    <w:rsid w:val="002D33EA"/>
    <w:rsid w:val="002D3BF0"/>
    <w:rsid w:val="002D7B07"/>
    <w:rsid w:val="002D7DC0"/>
    <w:rsid w:val="002D7EE9"/>
    <w:rsid w:val="002E04EA"/>
    <w:rsid w:val="002E1FE3"/>
    <w:rsid w:val="002E22F3"/>
    <w:rsid w:val="002E3780"/>
    <w:rsid w:val="002E4832"/>
    <w:rsid w:val="002E65AB"/>
    <w:rsid w:val="002E74C9"/>
    <w:rsid w:val="002F2F29"/>
    <w:rsid w:val="002F35F1"/>
    <w:rsid w:val="002F3D01"/>
    <w:rsid w:val="002F3E88"/>
    <w:rsid w:val="002F52D4"/>
    <w:rsid w:val="002F587A"/>
    <w:rsid w:val="002F59AF"/>
    <w:rsid w:val="002F64CA"/>
    <w:rsid w:val="002F6B17"/>
    <w:rsid w:val="002F6F13"/>
    <w:rsid w:val="002F70EE"/>
    <w:rsid w:val="002F76F9"/>
    <w:rsid w:val="0030113B"/>
    <w:rsid w:val="00301926"/>
    <w:rsid w:val="00301B4A"/>
    <w:rsid w:val="00302AE5"/>
    <w:rsid w:val="00303541"/>
    <w:rsid w:val="00303A79"/>
    <w:rsid w:val="00303EB5"/>
    <w:rsid w:val="003051D4"/>
    <w:rsid w:val="00305A6C"/>
    <w:rsid w:val="00306E60"/>
    <w:rsid w:val="00306E7A"/>
    <w:rsid w:val="00306EC5"/>
    <w:rsid w:val="00310880"/>
    <w:rsid w:val="00310B52"/>
    <w:rsid w:val="00310DD7"/>
    <w:rsid w:val="0031138F"/>
    <w:rsid w:val="00311524"/>
    <w:rsid w:val="003127E4"/>
    <w:rsid w:val="00313A83"/>
    <w:rsid w:val="003151FA"/>
    <w:rsid w:val="003154AB"/>
    <w:rsid w:val="00315686"/>
    <w:rsid w:val="00316C0C"/>
    <w:rsid w:val="00322B94"/>
    <w:rsid w:val="00323371"/>
    <w:rsid w:val="003237E7"/>
    <w:rsid w:val="00324AD4"/>
    <w:rsid w:val="00325445"/>
    <w:rsid w:val="00325662"/>
    <w:rsid w:val="00327CB4"/>
    <w:rsid w:val="00332524"/>
    <w:rsid w:val="003332C0"/>
    <w:rsid w:val="00333DAC"/>
    <w:rsid w:val="00334216"/>
    <w:rsid w:val="00335F1A"/>
    <w:rsid w:val="003365E5"/>
    <w:rsid w:val="00337417"/>
    <w:rsid w:val="003378FA"/>
    <w:rsid w:val="00340647"/>
    <w:rsid w:val="00340D2C"/>
    <w:rsid w:val="00340F2E"/>
    <w:rsid w:val="00341B0C"/>
    <w:rsid w:val="00341F1A"/>
    <w:rsid w:val="00342D4A"/>
    <w:rsid w:val="00343242"/>
    <w:rsid w:val="00345176"/>
    <w:rsid w:val="0034580D"/>
    <w:rsid w:val="003458B2"/>
    <w:rsid w:val="00347767"/>
    <w:rsid w:val="00347CE7"/>
    <w:rsid w:val="00347F33"/>
    <w:rsid w:val="00347FCC"/>
    <w:rsid w:val="003519A2"/>
    <w:rsid w:val="00353247"/>
    <w:rsid w:val="00353574"/>
    <w:rsid w:val="00354620"/>
    <w:rsid w:val="0035570C"/>
    <w:rsid w:val="003563F0"/>
    <w:rsid w:val="00357FFD"/>
    <w:rsid w:val="00360DE6"/>
    <w:rsid w:val="00362AF1"/>
    <w:rsid w:val="00364683"/>
    <w:rsid w:val="00364AAA"/>
    <w:rsid w:val="00364AFF"/>
    <w:rsid w:val="003656A8"/>
    <w:rsid w:val="00370817"/>
    <w:rsid w:val="003709ED"/>
    <w:rsid w:val="00371EFE"/>
    <w:rsid w:val="003724B4"/>
    <w:rsid w:val="00373E2A"/>
    <w:rsid w:val="00376E11"/>
    <w:rsid w:val="00376FF5"/>
    <w:rsid w:val="00381098"/>
    <w:rsid w:val="00381694"/>
    <w:rsid w:val="00382047"/>
    <w:rsid w:val="00383AC0"/>
    <w:rsid w:val="00384BBE"/>
    <w:rsid w:val="00384F5C"/>
    <w:rsid w:val="00387FB7"/>
    <w:rsid w:val="0039082C"/>
    <w:rsid w:val="0039209D"/>
    <w:rsid w:val="00394B25"/>
    <w:rsid w:val="0039531C"/>
    <w:rsid w:val="003961E7"/>
    <w:rsid w:val="00396532"/>
    <w:rsid w:val="003A12F7"/>
    <w:rsid w:val="003A15A5"/>
    <w:rsid w:val="003A1A8C"/>
    <w:rsid w:val="003A3364"/>
    <w:rsid w:val="003A365F"/>
    <w:rsid w:val="003A3994"/>
    <w:rsid w:val="003A402A"/>
    <w:rsid w:val="003A4249"/>
    <w:rsid w:val="003A4BA5"/>
    <w:rsid w:val="003A63E0"/>
    <w:rsid w:val="003A680B"/>
    <w:rsid w:val="003A6AB3"/>
    <w:rsid w:val="003A7383"/>
    <w:rsid w:val="003A7CDB"/>
    <w:rsid w:val="003B03DB"/>
    <w:rsid w:val="003B0FFE"/>
    <w:rsid w:val="003B152B"/>
    <w:rsid w:val="003B284E"/>
    <w:rsid w:val="003B2983"/>
    <w:rsid w:val="003B3569"/>
    <w:rsid w:val="003B4308"/>
    <w:rsid w:val="003B4AC4"/>
    <w:rsid w:val="003B4CAC"/>
    <w:rsid w:val="003B5B3E"/>
    <w:rsid w:val="003B69BB"/>
    <w:rsid w:val="003B6BC8"/>
    <w:rsid w:val="003B7153"/>
    <w:rsid w:val="003B76DE"/>
    <w:rsid w:val="003C3B83"/>
    <w:rsid w:val="003C4125"/>
    <w:rsid w:val="003C5B4D"/>
    <w:rsid w:val="003C5DEB"/>
    <w:rsid w:val="003C71FF"/>
    <w:rsid w:val="003D16D4"/>
    <w:rsid w:val="003D1BCB"/>
    <w:rsid w:val="003D2222"/>
    <w:rsid w:val="003D240B"/>
    <w:rsid w:val="003D24C9"/>
    <w:rsid w:val="003D3373"/>
    <w:rsid w:val="003D70FB"/>
    <w:rsid w:val="003E0DC4"/>
    <w:rsid w:val="003E1047"/>
    <w:rsid w:val="003E1642"/>
    <w:rsid w:val="003E17FE"/>
    <w:rsid w:val="003E3329"/>
    <w:rsid w:val="003E3B16"/>
    <w:rsid w:val="003E4448"/>
    <w:rsid w:val="003E4F55"/>
    <w:rsid w:val="003E522D"/>
    <w:rsid w:val="003E5259"/>
    <w:rsid w:val="003E5E5A"/>
    <w:rsid w:val="003F0983"/>
    <w:rsid w:val="003F16D0"/>
    <w:rsid w:val="003F38F1"/>
    <w:rsid w:val="003F3E4F"/>
    <w:rsid w:val="003F5331"/>
    <w:rsid w:val="003F5BA8"/>
    <w:rsid w:val="003F6104"/>
    <w:rsid w:val="003F6147"/>
    <w:rsid w:val="003F6FB7"/>
    <w:rsid w:val="0040263B"/>
    <w:rsid w:val="0040339A"/>
    <w:rsid w:val="0040342C"/>
    <w:rsid w:val="00403830"/>
    <w:rsid w:val="00404516"/>
    <w:rsid w:val="00404CD5"/>
    <w:rsid w:val="00405085"/>
    <w:rsid w:val="004052D6"/>
    <w:rsid w:val="0040547B"/>
    <w:rsid w:val="00411B95"/>
    <w:rsid w:val="004136A8"/>
    <w:rsid w:val="004141F7"/>
    <w:rsid w:val="00414A6C"/>
    <w:rsid w:val="00415CA0"/>
    <w:rsid w:val="004176F8"/>
    <w:rsid w:val="00417A2E"/>
    <w:rsid w:val="004218F8"/>
    <w:rsid w:val="00422A90"/>
    <w:rsid w:val="004248C2"/>
    <w:rsid w:val="00425302"/>
    <w:rsid w:val="004264BD"/>
    <w:rsid w:val="004278A3"/>
    <w:rsid w:val="004300D1"/>
    <w:rsid w:val="004304D3"/>
    <w:rsid w:val="00430C4C"/>
    <w:rsid w:val="004315D4"/>
    <w:rsid w:val="004318E3"/>
    <w:rsid w:val="00433AC8"/>
    <w:rsid w:val="00433EC8"/>
    <w:rsid w:val="00433EEB"/>
    <w:rsid w:val="004342EA"/>
    <w:rsid w:val="004344A6"/>
    <w:rsid w:val="00434600"/>
    <w:rsid w:val="004350A2"/>
    <w:rsid w:val="00435E02"/>
    <w:rsid w:val="00436171"/>
    <w:rsid w:val="00436B40"/>
    <w:rsid w:val="00436C72"/>
    <w:rsid w:val="00437E6F"/>
    <w:rsid w:val="00442C3B"/>
    <w:rsid w:val="00442CC4"/>
    <w:rsid w:val="0044547D"/>
    <w:rsid w:val="00446592"/>
    <w:rsid w:val="00446B05"/>
    <w:rsid w:val="0045536E"/>
    <w:rsid w:val="00455417"/>
    <w:rsid w:val="00455FD2"/>
    <w:rsid w:val="0045652F"/>
    <w:rsid w:val="004566CF"/>
    <w:rsid w:val="00457886"/>
    <w:rsid w:val="00457BEB"/>
    <w:rsid w:val="0046006A"/>
    <w:rsid w:val="004604F4"/>
    <w:rsid w:val="00460E5F"/>
    <w:rsid w:val="004632F2"/>
    <w:rsid w:val="0046354B"/>
    <w:rsid w:val="00463644"/>
    <w:rsid w:val="00463958"/>
    <w:rsid w:val="00463A09"/>
    <w:rsid w:val="00464439"/>
    <w:rsid w:val="00464708"/>
    <w:rsid w:val="00464B22"/>
    <w:rsid w:val="00464BD7"/>
    <w:rsid w:val="0046540D"/>
    <w:rsid w:val="00465AF9"/>
    <w:rsid w:val="00467040"/>
    <w:rsid w:val="0047156B"/>
    <w:rsid w:val="00471A7F"/>
    <w:rsid w:val="00474DF1"/>
    <w:rsid w:val="00474F8E"/>
    <w:rsid w:val="00476B39"/>
    <w:rsid w:val="00477530"/>
    <w:rsid w:val="00477C8B"/>
    <w:rsid w:val="004812AC"/>
    <w:rsid w:val="0048271D"/>
    <w:rsid w:val="0048280C"/>
    <w:rsid w:val="00482D47"/>
    <w:rsid w:val="004833EC"/>
    <w:rsid w:val="00483527"/>
    <w:rsid w:val="00483789"/>
    <w:rsid w:val="004851CF"/>
    <w:rsid w:val="00485EFB"/>
    <w:rsid w:val="004863AF"/>
    <w:rsid w:val="00486AAA"/>
    <w:rsid w:val="00487A69"/>
    <w:rsid w:val="004929B0"/>
    <w:rsid w:val="00493CD2"/>
    <w:rsid w:val="0049447F"/>
    <w:rsid w:val="00494A9B"/>
    <w:rsid w:val="004958F8"/>
    <w:rsid w:val="004A098B"/>
    <w:rsid w:val="004A28B6"/>
    <w:rsid w:val="004A3C36"/>
    <w:rsid w:val="004A6958"/>
    <w:rsid w:val="004B164F"/>
    <w:rsid w:val="004B17EA"/>
    <w:rsid w:val="004B271F"/>
    <w:rsid w:val="004B313C"/>
    <w:rsid w:val="004B3811"/>
    <w:rsid w:val="004B42F1"/>
    <w:rsid w:val="004B4A44"/>
    <w:rsid w:val="004B5326"/>
    <w:rsid w:val="004B5EC6"/>
    <w:rsid w:val="004B640D"/>
    <w:rsid w:val="004B7710"/>
    <w:rsid w:val="004C0FF6"/>
    <w:rsid w:val="004C11EA"/>
    <w:rsid w:val="004C2D78"/>
    <w:rsid w:val="004C372B"/>
    <w:rsid w:val="004C4831"/>
    <w:rsid w:val="004C516E"/>
    <w:rsid w:val="004C547B"/>
    <w:rsid w:val="004C6E26"/>
    <w:rsid w:val="004C7128"/>
    <w:rsid w:val="004C7531"/>
    <w:rsid w:val="004D0072"/>
    <w:rsid w:val="004D2E83"/>
    <w:rsid w:val="004D44B9"/>
    <w:rsid w:val="004D4F60"/>
    <w:rsid w:val="004D5306"/>
    <w:rsid w:val="004D5C18"/>
    <w:rsid w:val="004E24A0"/>
    <w:rsid w:val="004E5352"/>
    <w:rsid w:val="004E64FD"/>
    <w:rsid w:val="004E7462"/>
    <w:rsid w:val="004E7B92"/>
    <w:rsid w:val="004E7D34"/>
    <w:rsid w:val="004F0250"/>
    <w:rsid w:val="004F0944"/>
    <w:rsid w:val="004F2721"/>
    <w:rsid w:val="004F2856"/>
    <w:rsid w:val="004F4427"/>
    <w:rsid w:val="004F46A9"/>
    <w:rsid w:val="004F4AC8"/>
    <w:rsid w:val="004F4BB5"/>
    <w:rsid w:val="004F5753"/>
    <w:rsid w:val="00500043"/>
    <w:rsid w:val="00500E2A"/>
    <w:rsid w:val="00501C57"/>
    <w:rsid w:val="0050304B"/>
    <w:rsid w:val="005050E5"/>
    <w:rsid w:val="005053BF"/>
    <w:rsid w:val="0051160C"/>
    <w:rsid w:val="0051189D"/>
    <w:rsid w:val="00511B83"/>
    <w:rsid w:val="00511F66"/>
    <w:rsid w:val="00512C56"/>
    <w:rsid w:val="00514E7A"/>
    <w:rsid w:val="005152F1"/>
    <w:rsid w:val="00515BAA"/>
    <w:rsid w:val="00516BDC"/>
    <w:rsid w:val="005200DB"/>
    <w:rsid w:val="005204F3"/>
    <w:rsid w:val="00520984"/>
    <w:rsid w:val="00520ACC"/>
    <w:rsid w:val="00520DF0"/>
    <w:rsid w:val="00521A97"/>
    <w:rsid w:val="0052222E"/>
    <w:rsid w:val="00524E81"/>
    <w:rsid w:val="00525C86"/>
    <w:rsid w:val="00526789"/>
    <w:rsid w:val="005306BE"/>
    <w:rsid w:val="0053138C"/>
    <w:rsid w:val="005321D2"/>
    <w:rsid w:val="00532A62"/>
    <w:rsid w:val="00532B69"/>
    <w:rsid w:val="00534994"/>
    <w:rsid w:val="005361D0"/>
    <w:rsid w:val="00536578"/>
    <w:rsid w:val="00536789"/>
    <w:rsid w:val="00540098"/>
    <w:rsid w:val="00540BD3"/>
    <w:rsid w:val="00540FF8"/>
    <w:rsid w:val="0054194B"/>
    <w:rsid w:val="00543039"/>
    <w:rsid w:val="0054470A"/>
    <w:rsid w:val="0054488C"/>
    <w:rsid w:val="005449BE"/>
    <w:rsid w:val="00544EAB"/>
    <w:rsid w:val="005453A3"/>
    <w:rsid w:val="0054592D"/>
    <w:rsid w:val="0054699A"/>
    <w:rsid w:val="00546D9A"/>
    <w:rsid w:val="00550D88"/>
    <w:rsid w:val="0055159C"/>
    <w:rsid w:val="00552EFD"/>
    <w:rsid w:val="005538CF"/>
    <w:rsid w:val="00553C8E"/>
    <w:rsid w:val="00553F60"/>
    <w:rsid w:val="0055568B"/>
    <w:rsid w:val="00556188"/>
    <w:rsid w:val="005569F5"/>
    <w:rsid w:val="0055745E"/>
    <w:rsid w:val="0056007E"/>
    <w:rsid w:val="00560359"/>
    <w:rsid w:val="00560C39"/>
    <w:rsid w:val="00560E73"/>
    <w:rsid w:val="00561E80"/>
    <w:rsid w:val="005628C3"/>
    <w:rsid w:val="00564062"/>
    <w:rsid w:val="00564E31"/>
    <w:rsid w:val="00565BBA"/>
    <w:rsid w:val="00566F24"/>
    <w:rsid w:val="0056751B"/>
    <w:rsid w:val="0056761B"/>
    <w:rsid w:val="005703D6"/>
    <w:rsid w:val="0057132C"/>
    <w:rsid w:val="00571A3A"/>
    <w:rsid w:val="00571E3B"/>
    <w:rsid w:val="00572DD8"/>
    <w:rsid w:val="00573252"/>
    <w:rsid w:val="0058022E"/>
    <w:rsid w:val="00582702"/>
    <w:rsid w:val="00583A1F"/>
    <w:rsid w:val="00583FE3"/>
    <w:rsid w:val="0058733D"/>
    <w:rsid w:val="005926A1"/>
    <w:rsid w:val="00592E9B"/>
    <w:rsid w:val="00593E53"/>
    <w:rsid w:val="00594111"/>
    <w:rsid w:val="00594A0A"/>
    <w:rsid w:val="005955CE"/>
    <w:rsid w:val="005964A5"/>
    <w:rsid w:val="00596F82"/>
    <w:rsid w:val="0059778C"/>
    <w:rsid w:val="005A021E"/>
    <w:rsid w:val="005A0755"/>
    <w:rsid w:val="005A15AC"/>
    <w:rsid w:val="005A2097"/>
    <w:rsid w:val="005A21AB"/>
    <w:rsid w:val="005A21D5"/>
    <w:rsid w:val="005A2AF6"/>
    <w:rsid w:val="005A3B50"/>
    <w:rsid w:val="005A5680"/>
    <w:rsid w:val="005B022C"/>
    <w:rsid w:val="005B02F6"/>
    <w:rsid w:val="005B09C7"/>
    <w:rsid w:val="005B0DA5"/>
    <w:rsid w:val="005B12C6"/>
    <w:rsid w:val="005B1AAD"/>
    <w:rsid w:val="005B292E"/>
    <w:rsid w:val="005B4858"/>
    <w:rsid w:val="005B5F1A"/>
    <w:rsid w:val="005B69B5"/>
    <w:rsid w:val="005B779E"/>
    <w:rsid w:val="005C14E0"/>
    <w:rsid w:val="005C1572"/>
    <w:rsid w:val="005C1919"/>
    <w:rsid w:val="005C1B7A"/>
    <w:rsid w:val="005C2E27"/>
    <w:rsid w:val="005C2FB3"/>
    <w:rsid w:val="005C50D2"/>
    <w:rsid w:val="005C532D"/>
    <w:rsid w:val="005C5C91"/>
    <w:rsid w:val="005C5DF6"/>
    <w:rsid w:val="005C7479"/>
    <w:rsid w:val="005D083E"/>
    <w:rsid w:val="005D18D5"/>
    <w:rsid w:val="005D265E"/>
    <w:rsid w:val="005D2AF7"/>
    <w:rsid w:val="005D434A"/>
    <w:rsid w:val="005D50E5"/>
    <w:rsid w:val="005D50EA"/>
    <w:rsid w:val="005D5577"/>
    <w:rsid w:val="005D5700"/>
    <w:rsid w:val="005E093C"/>
    <w:rsid w:val="005E1320"/>
    <w:rsid w:val="005E228A"/>
    <w:rsid w:val="005E2C00"/>
    <w:rsid w:val="005E36B5"/>
    <w:rsid w:val="005E3FD9"/>
    <w:rsid w:val="005E406D"/>
    <w:rsid w:val="005E5B64"/>
    <w:rsid w:val="005E626A"/>
    <w:rsid w:val="005E6478"/>
    <w:rsid w:val="005E6568"/>
    <w:rsid w:val="005E787F"/>
    <w:rsid w:val="005E7A34"/>
    <w:rsid w:val="005E7D3B"/>
    <w:rsid w:val="005F0707"/>
    <w:rsid w:val="005F0D25"/>
    <w:rsid w:val="005F3A1B"/>
    <w:rsid w:val="0060004D"/>
    <w:rsid w:val="00600272"/>
    <w:rsid w:val="006004F8"/>
    <w:rsid w:val="00600A17"/>
    <w:rsid w:val="00600FE3"/>
    <w:rsid w:val="00601551"/>
    <w:rsid w:val="00601B39"/>
    <w:rsid w:val="00604CD9"/>
    <w:rsid w:val="00604F68"/>
    <w:rsid w:val="00607497"/>
    <w:rsid w:val="006101CA"/>
    <w:rsid w:val="00610BC4"/>
    <w:rsid w:val="00610C3C"/>
    <w:rsid w:val="006122CA"/>
    <w:rsid w:val="00612410"/>
    <w:rsid w:val="006129DB"/>
    <w:rsid w:val="00612A91"/>
    <w:rsid w:val="00612F8F"/>
    <w:rsid w:val="00613EE5"/>
    <w:rsid w:val="00614015"/>
    <w:rsid w:val="00617D2B"/>
    <w:rsid w:val="00620733"/>
    <w:rsid w:val="00621526"/>
    <w:rsid w:val="00621611"/>
    <w:rsid w:val="00622332"/>
    <w:rsid w:val="0062374A"/>
    <w:rsid w:val="00627293"/>
    <w:rsid w:val="0063001D"/>
    <w:rsid w:val="00631A7E"/>
    <w:rsid w:val="00633F21"/>
    <w:rsid w:val="00634261"/>
    <w:rsid w:val="00634750"/>
    <w:rsid w:val="00636541"/>
    <w:rsid w:val="006367F3"/>
    <w:rsid w:val="00636FDF"/>
    <w:rsid w:val="0063745A"/>
    <w:rsid w:val="006375C5"/>
    <w:rsid w:val="00640445"/>
    <w:rsid w:val="0064075A"/>
    <w:rsid w:val="00640C7D"/>
    <w:rsid w:val="00640D85"/>
    <w:rsid w:val="00642727"/>
    <w:rsid w:val="00642A71"/>
    <w:rsid w:val="00643BD9"/>
    <w:rsid w:val="00643CC0"/>
    <w:rsid w:val="00644D22"/>
    <w:rsid w:val="006474E3"/>
    <w:rsid w:val="00650CCE"/>
    <w:rsid w:val="006510AD"/>
    <w:rsid w:val="00651E62"/>
    <w:rsid w:val="00651F7F"/>
    <w:rsid w:val="00654ED9"/>
    <w:rsid w:val="006579C8"/>
    <w:rsid w:val="00657E8C"/>
    <w:rsid w:val="00660E53"/>
    <w:rsid w:val="00660FA7"/>
    <w:rsid w:val="00663730"/>
    <w:rsid w:val="00663B25"/>
    <w:rsid w:val="00663D4F"/>
    <w:rsid w:val="006641BC"/>
    <w:rsid w:val="00664EF1"/>
    <w:rsid w:val="006659C7"/>
    <w:rsid w:val="00665E9A"/>
    <w:rsid w:val="006661FD"/>
    <w:rsid w:val="006666B9"/>
    <w:rsid w:val="00666A58"/>
    <w:rsid w:val="00667E1F"/>
    <w:rsid w:val="006710A5"/>
    <w:rsid w:val="006761E0"/>
    <w:rsid w:val="00676F67"/>
    <w:rsid w:val="00677242"/>
    <w:rsid w:val="00677606"/>
    <w:rsid w:val="00677E67"/>
    <w:rsid w:val="00680CC3"/>
    <w:rsid w:val="0068195C"/>
    <w:rsid w:val="00681FC6"/>
    <w:rsid w:val="0068301F"/>
    <w:rsid w:val="00683A43"/>
    <w:rsid w:val="0068419A"/>
    <w:rsid w:val="00685280"/>
    <w:rsid w:val="006855B3"/>
    <w:rsid w:val="0068708B"/>
    <w:rsid w:val="00687438"/>
    <w:rsid w:val="0069035E"/>
    <w:rsid w:val="00691E3D"/>
    <w:rsid w:val="006921AF"/>
    <w:rsid w:val="00692984"/>
    <w:rsid w:val="00692DF8"/>
    <w:rsid w:val="00693A03"/>
    <w:rsid w:val="00694EB3"/>
    <w:rsid w:val="00694EFF"/>
    <w:rsid w:val="006A1606"/>
    <w:rsid w:val="006A23F1"/>
    <w:rsid w:val="006A3172"/>
    <w:rsid w:val="006A3B15"/>
    <w:rsid w:val="006A3DBA"/>
    <w:rsid w:val="006A4C7D"/>
    <w:rsid w:val="006A521B"/>
    <w:rsid w:val="006A58B5"/>
    <w:rsid w:val="006A5EE3"/>
    <w:rsid w:val="006A5F5A"/>
    <w:rsid w:val="006A7C87"/>
    <w:rsid w:val="006A7FF6"/>
    <w:rsid w:val="006B07C1"/>
    <w:rsid w:val="006B118C"/>
    <w:rsid w:val="006B327F"/>
    <w:rsid w:val="006B4648"/>
    <w:rsid w:val="006B4A0B"/>
    <w:rsid w:val="006B50BC"/>
    <w:rsid w:val="006B517C"/>
    <w:rsid w:val="006B51C5"/>
    <w:rsid w:val="006B5EA6"/>
    <w:rsid w:val="006B65AB"/>
    <w:rsid w:val="006B66F3"/>
    <w:rsid w:val="006B6ADE"/>
    <w:rsid w:val="006B6D15"/>
    <w:rsid w:val="006B7090"/>
    <w:rsid w:val="006C05B0"/>
    <w:rsid w:val="006C2A65"/>
    <w:rsid w:val="006C38B7"/>
    <w:rsid w:val="006C41F7"/>
    <w:rsid w:val="006C4D4E"/>
    <w:rsid w:val="006C5587"/>
    <w:rsid w:val="006C5B0C"/>
    <w:rsid w:val="006C6C47"/>
    <w:rsid w:val="006C7004"/>
    <w:rsid w:val="006C78E5"/>
    <w:rsid w:val="006C7C3A"/>
    <w:rsid w:val="006C7FD5"/>
    <w:rsid w:val="006D0054"/>
    <w:rsid w:val="006D02B3"/>
    <w:rsid w:val="006D047C"/>
    <w:rsid w:val="006D11AD"/>
    <w:rsid w:val="006D1CB9"/>
    <w:rsid w:val="006D1F37"/>
    <w:rsid w:val="006D22A0"/>
    <w:rsid w:val="006D6B94"/>
    <w:rsid w:val="006D7766"/>
    <w:rsid w:val="006D7B0A"/>
    <w:rsid w:val="006E06B1"/>
    <w:rsid w:val="006E0AF6"/>
    <w:rsid w:val="006E0AFE"/>
    <w:rsid w:val="006E2C6D"/>
    <w:rsid w:val="006E3C15"/>
    <w:rsid w:val="006E5BDE"/>
    <w:rsid w:val="006E5C55"/>
    <w:rsid w:val="006E66DE"/>
    <w:rsid w:val="006E67EA"/>
    <w:rsid w:val="006F0567"/>
    <w:rsid w:val="006F2208"/>
    <w:rsid w:val="006F29DA"/>
    <w:rsid w:val="006F37C6"/>
    <w:rsid w:val="006F4E9B"/>
    <w:rsid w:val="006F54D9"/>
    <w:rsid w:val="006F6309"/>
    <w:rsid w:val="006F7CBE"/>
    <w:rsid w:val="00702D00"/>
    <w:rsid w:val="0070334C"/>
    <w:rsid w:val="00703E21"/>
    <w:rsid w:val="00703EA7"/>
    <w:rsid w:val="00705174"/>
    <w:rsid w:val="00705355"/>
    <w:rsid w:val="00705429"/>
    <w:rsid w:val="007069F6"/>
    <w:rsid w:val="00706AE6"/>
    <w:rsid w:val="007077BE"/>
    <w:rsid w:val="00710500"/>
    <w:rsid w:val="007122D6"/>
    <w:rsid w:val="00712F4D"/>
    <w:rsid w:val="00713221"/>
    <w:rsid w:val="00713E6E"/>
    <w:rsid w:val="00714A3D"/>
    <w:rsid w:val="00714C3D"/>
    <w:rsid w:val="00715F51"/>
    <w:rsid w:val="007160E0"/>
    <w:rsid w:val="007160EF"/>
    <w:rsid w:val="007165FB"/>
    <w:rsid w:val="00717F44"/>
    <w:rsid w:val="007208C3"/>
    <w:rsid w:val="00721F2E"/>
    <w:rsid w:val="00723FA9"/>
    <w:rsid w:val="0072400A"/>
    <w:rsid w:val="00724291"/>
    <w:rsid w:val="00724A54"/>
    <w:rsid w:val="00724CBB"/>
    <w:rsid w:val="0072547B"/>
    <w:rsid w:val="0072660F"/>
    <w:rsid w:val="0072745C"/>
    <w:rsid w:val="00727BA6"/>
    <w:rsid w:val="00727DA0"/>
    <w:rsid w:val="007306D3"/>
    <w:rsid w:val="00733307"/>
    <w:rsid w:val="00733AA0"/>
    <w:rsid w:val="0073429C"/>
    <w:rsid w:val="007350D2"/>
    <w:rsid w:val="00735510"/>
    <w:rsid w:val="007368B3"/>
    <w:rsid w:val="00736AD5"/>
    <w:rsid w:val="00736C59"/>
    <w:rsid w:val="007370D0"/>
    <w:rsid w:val="007379DA"/>
    <w:rsid w:val="00740A35"/>
    <w:rsid w:val="00741070"/>
    <w:rsid w:val="007430A3"/>
    <w:rsid w:val="007451F8"/>
    <w:rsid w:val="00745DD1"/>
    <w:rsid w:val="00746143"/>
    <w:rsid w:val="00746C5D"/>
    <w:rsid w:val="007478A6"/>
    <w:rsid w:val="00753442"/>
    <w:rsid w:val="007544C2"/>
    <w:rsid w:val="00754CAC"/>
    <w:rsid w:val="007565FF"/>
    <w:rsid w:val="007574F9"/>
    <w:rsid w:val="00761512"/>
    <w:rsid w:val="00762B0F"/>
    <w:rsid w:val="007636AF"/>
    <w:rsid w:val="00763A89"/>
    <w:rsid w:val="00764449"/>
    <w:rsid w:val="00765CFC"/>
    <w:rsid w:val="00766402"/>
    <w:rsid w:val="00766F55"/>
    <w:rsid w:val="00767567"/>
    <w:rsid w:val="00767A6A"/>
    <w:rsid w:val="00767BC0"/>
    <w:rsid w:val="007711B9"/>
    <w:rsid w:val="007740B2"/>
    <w:rsid w:val="00780738"/>
    <w:rsid w:val="007813FB"/>
    <w:rsid w:val="007820AD"/>
    <w:rsid w:val="0078321E"/>
    <w:rsid w:val="00783B01"/>
    <w:rsid w:val="007842A5"/>
    <w:rsid w:val="007845E1"/>
    <w:rsid w:val="0078552D"/>
    <w:rsid w:val="00786F9D"/>
    <w:rsid w:val="00787A35"/>
    <w:rsid w:val="00792878"/>
    <w:rsid w:val="00793965"/>
    <w:rsid w:val="0079589C"/>
    <w:rsid w:val="00795DA6"/>
    <w:rsid w:val="00795F70"/>
    <w:rsid w:val="0079767C"/>
    <w:rsid w:val="007A0438"/>
    <w:rsid w:val="007A05E9"/>
    <w:rsid w:val="007A06BB"/>
    <w:rsid w:val="007A173D"/>
    <w:rsid w:val="007A272B"/>
    <w:rsid w:val="007A2BA8"/>
    <w:rsid w:val="007A30D2"/>
    <w:rsid w:val="007A62E1"/>
    <w:rsid w:val="007A64CB"/>
    <w:rsid w:val="007A7012"/>
    <w:rsid w:val="007A7F3E"/>
    <w:rsid w:val="007B0184"/>
    <w:rsid w:val="007B064A"/>
    <w:rsid w:val="007B1298"/>
    <w:rsid w:val="007B1EF9"/>
    <w:rsid w:val="007B216E"/>
    <w:rsid w:val="007B36C2"/>
    <w:rsid w:val="007B397C"/>
    <w:rsid w:val="007B47C8"/>
    <w:rsid w:val="007B4A5A"/>
    <w:rsid w:val="007B56F4"/>
    <w:rsid w:val="007B7057"/>
    <w:rsid w:val="007B7106"/>
    <w:rsid w:val="007B755F"/>
    <w:rsid w:val="007C0C04"/>
    <w:rsid w:val="007C0F23"/>
    <w:rsid w:val="007C31DB"/>
    <w:rsid w:val="007C36D2"/>
    <w:rsid w:val="007C45F5"/>
    <w:rsid w:val="007C49E0"/>
    <w:rsid w:val="007C5E2D"/>
    <w:rsid w:val="007D01F1"/>
    <w:rsid w:val="007D2650"/>
    <w:rsid w:val="007D2C1C"/>
    <w:rsid w:val="007D42A8"/>
    <w:rsid w:val="007D5397"/>
    <w:rsid w:val="007D5C6F"/>
    <w:rsid w:val="007D6123"/>
    <w:rsid w:val="007D70FB"/>
    <w:rsid w:val="007D7418"/>
    <w:rsid w:val="007E04D2"/>
    <w:rsid w:val="007E0A3E"/>
    <w:rsid w:val="007E17FE"/>
    <w:rsid w:val="007E1D6A"/>
    <w:rsid w:val="007E1FAC"/>
    <w:rsid w:val="007E265B"/>
    <w:rsid w:val="007E2C00"/>
    <w:rsid w:val="007E357A"/>
    <w:rsid w:val="007E3A8F"/>
    <w:rsid w:val="007E514E"/>
    <w:rsid w:val="007E5236"/>
    <w:rsid w:val="007E5794"/>
    <w:rsid w:val="007E5AB2"/>
    <w:rsid w:val="007E5BDC"/>
    <w:rsid w:val="007E6D47"/>
    <w:rsid w:val="007E6F58"/>
    <w:rsid w:val="007E7087"/>
    <w:rsid w:val="007E7B22"/>
    <w:rsid w:val="007F0677"/>
    <w:rsid w:val="007F148A"/>
    <w:rsid w:val="007F1680"/>
    <w:rsid w:val="007F1D7B"/>
    <w:rsid w:val="007F26E4"/>
    <w:rsid w:val="007F4940"/>
    <w:rsid w:val="007F4D44"/>
    <w:rsid w:val="007F6E20"/>
    <w:rsid w:val="007F70F7"/>
    <w:rsid w:val="00800604"/>
    <w:rsid w:val="008014E0"/>
    <w:rsid w:val="00801752"/>
    <w:rsid w:val="0080340E"/>
    <w:rsid w:val="00812B80"/>
    <w:rsid w:val="0081329E"/>
    <w:rsid w:val="00815C58"/>
    <w:rsid w:val="0081754C"/>
    <w:rsid w:val="00820207"/>
    <w:rsid w:val="008203A6"/>
    <w:rsid w:val="0082106A"/>
    <w:rsid w:val="00821E6B"/>
    <w:rsid w:val="00822427"/>
    <w:rsid w:val="008225F7"/>
    <w:rsid w:val="00822811"/>
    <w:rsid w:val="008238E1"/>
    <w:rsid w:val="00824DFF"/>
    <w:rsid w:val="00826041"/>
    <w:rsid w:val="0082691D"/>
    <w:rsid w:val="00826B37"/>
    <w:rsid w:val="0083051E"/>
    <w:rsid w:val="00830C21"/>
    <w:rsid w:val="00830E75"/>
    <w:rsid w:val="00832AB1"/>
    <w:rsid w:val="00832B17"/>
    <w:rsid w:val="0083384A"/>
    <w:rsid w:val="008339CB"/>
    <w:rsid w:val="00834EC3"/>
    <w:rsid w:val="008352B6"/>
    <w:rsid w:val="00835A31"/>
    <w:rsid w:val="00835B3D"/>
    <w:rsid w:val="008403B1"/>
    <w:rsid w:val="00841CC5"/>
    <w:rsid w:val="008453A8"/>
    <w:rsid w:val="008461A8"/>
    <w:rsid w:val="00847B22"/>
    <w:rsid w:val="008506F1"/>
    <w:rsid w:val="00850A6F"/>
    <w:rsid w:val="00851CDD"/>
    <w:rsid w:val="00852622"/>
    <w:rsid w:val="00852E30"/>
    <w:rsid w:val="00856403"/>
    <w:rsid w:val="008566D2"/>
    <w:rsid w:val="00856A3A"/>
    <w:rsid w:val="00856EF2"/>
    <w:rsid w:val="008610CD"/>
    <w:rsid w:val="008614CC"/>
    <w:rsid w:val="0086153E"/>
    <w:rsid w:val="00861855"/>
    <w:rsid w:val="0086213B"/>
    <w:rsid w:val="008628F9"/>
    <w:rsid w:val="00862F09"/>
    <w:rsid w:val="008652DF"/>
    <w:rsid w:val="008657A2"/>
    <w:rsid w:val="00866139"/>
    <w:rsid w:val="008663E1"/>
    <w:rsid w:val="00866855"/>
    <w:rsid w:val="00866862"/>
    <w:rsid w:val="00866A10"/>
    <w:rsid w:val="008673A3"/>
    <w:rsid w:val="00867E3A"/>
    <w:rsid w:val="008708C0"/>
    <w:rsid w:val="00870F8B"/>
    <w:rsid w:val="008717B7"/>
    <w:rsid w:val="00873DE5"/>
    <w:rsid w:val="00874240"/>
    <w:rsid w:val="00874994"/>
    <w:rsid w:val="00875EE8"/>
    <w:rsid w:val="008762BF"/>
    <w:rsid w:val="0087690C"/>
    <w:rsid w:val="00877322"/>
    <w:rsid w:val="008773E7"/>
    <w:rsid w:val="00877DD0"/>
    <w:rsid w:val="00880D0C"/>
    <w:rsid w:val="00880FC9"/>
    <w:rsid w:val="00881A77"/>
    <w:rsid w:val="00883B06"/>
    <w:rsid w:val="00884416"/>
    <w:rsid w:val="00884421"/>
    <w:rsid w:val="00884898"/>
    <w:rsid w:val="00884CAB"/>
    <w:rsid w:val="00885442"/>
    <w:rsid w:val="00885DBE"/>
    <w:rsid w:val="00887236"/>
    <w:rsid w:val="0088766A"/>
    <w:rsid w:val="008907BD"/>
    <w:rsid w:val="00890F8F"/>
    <w:rsid w:val="008912FE"/>
    <w:rsid w:val="008917BC"/>
    <w:rsid w:val="0089345A"/>
    <w:rsid w:val="008934E9"/>
    <w:rsid w:val="008937A1"/>
    <w:rsid w:val="00893BF4"/>
    <w:rsid w:val="00893E39"/>
    <w:rsid w:val="0089605D"/>
    <w:rsid w:val="00896A6B"/>
    <w:rsid w:val="00897864"/>
    <w:rsid w:val="008A0C12"/>
    <w:rsid w:val="008A0C6B"/>
    <w:rsid w:val="008A1497"/>
    <w:rsid w:val="008A1817"/>
    <w:rsid w:val="008A2BA5"/>
    <w:rsid w:val="008A3196"/>
    <w:rsid w:val="008A4508"/>
    <w:rsid w:val="008A452D"/>
    <w:rsid w:val="008A5500"/>
    <w:rsid w:val="008A5551"/>
    <w:rsid w:val="008A56BC"/>
    <w:rsid w:val="008A57E0"/>
    <w:rsid w:val="008A5BCC"/>
    <w:rsid w:val="008A5F65"/>
    <w:rsid w:val="008A6181"/>
    <w:rsid w:val="008A64B8"/>
    <w:rsid w:val="008A6C3F"/>
    <w:rsid w:val="008A6F13"/>
    <w:rsid w:val="008A71F2"/>
    <w:rsid w:val="008B0ABC"/>
    <w:rsid w:val="008B0F54"/>
    <w:rsid w:val="008B23BB"/>
    <w:rsid w:val="008B304A"/>
    <w:rsid w:val="008B43AB"/>
    <w:rsid w:val="008B44CE"/>
    <w:rsid w:val="008B6537"/>
    <w:rsid w:val="008B69E9"/>
    <w:rsid w:val="008C00A5"/>
    <w:rsid w:val="008C025F"/>
    <w:rsid w:val="008C0B80"/>
    <w:rsid w:val="008C0FC0"/>
    <w:rsid w:val="008C1E76"/>
    <w:rsid w:val="008C1F6A"/>
    <w:rsid w:val="008C4850"/>
    <w:rsid w:val="008C4878"/>
    <w:rsid w:val="008C51D0"/>
    <w:rsid w:val="008C5380"/>
    <w:rsid w:val="008C7FD7"/>
    <w:rsid w:val="008D1831"/>
    <w:rsid w:val="008D3F4D"/>
    <w:rsid w:val="008D6514"/>
    <w:rsid w:val="008D7650"/>
    <w:rsid w:val="008E0A39"/>
    <w:rsid w:val="008E0AEA"/>
    <w:rsid w:val="008E6BB3"/>
    <w:rsid w:val="008F15DF"/>
    <w:rsid w:val="008F1A0C"/>
    <w:rsid w:val="008F4230"/>
    <w:rsid w:val="008F5352"/>
    <w:rsid w:val="008F698A"/>
    <w:rsid w:val="008F6B81"/>
    <w:rsid w:val="00904F6A"/>
    <w:rsid w:val="00905A93"/>
    <w:rsid w:val="009072B4"/>
    <w:rsid w:val="00910F64"/>
    <w:rsid w:val="009110A7"/>
    <w:rsid w:val="0091218B"/>
    <w:rsid w:val="0091317E"/>
    <w:rsid w:val="00914819"/>
    <w:rsid w:val="00914829"/>
    <w:rsid w:val="00914F74"/>
    <w:rsid w:val="00915006"/>
    <w:rsid w:val="00915163"/>
    <w:rsid w:val="00916E6F"/>
    <w:rsid w:val="00920B0A"/>
    <w:rsid w:val="00920D4A"/>
    <w:rsid w:val="00920DD6"/>
    <w:rsid w:val="00921166"/>
    <w:rsid w:val="00922275"/>
    <w:rsid w:val="00923479"/>
    <w:rsid w:val="00923AF7"/>
    <w:rsid w:val="00923B26"/>
    <w:rsid w:val="00924BE5"/>
    <w:rsid w:val="0092768B"/>
    <w:rsid w:val="00927A50"/>
    <w:rsid w:val="00930511"/>
    <w:rsid w:val="009311E6"/>
    <w:rsid w:val="00931343"/>
    <w:rsid w:val="009315CE"/>
    <w:rsid w:val="00931A3B"/>
    <w:rsid w:val="00931EF5"/>
    <w:rsid w:val="009332A1"/>
    <w:rsid w:val="0093357D"/>
    <w:rsid w:val="00934B4E"/>
    <w:rsid w:val="0093549B"/>
    <w:rsid w:val="00935B3F"/>
    <w:rsid w:val="009360A6"/>
    <w:rsid w:val="009375B7"/>
    <w:rsid w:val="0094104D"/>
    <w:rsid w:val="00941C54"/>
    <w:rsid w:val="009435E3"/>
    <w:rsid w:val="00943765"/>
    <w:rsid w:val="009459C0"/>
    <w:rsid w:val="00945C00"/>
    <w:rsid w:val="009466A0"/>
    <w:rsid w:val="00946F3A"/>
    <w:rsid w:val="00947D21"/>
    <w:rsid w:val="00947EEA"/>
    <w:rsid w:val="009500E8"/>
    <w:rsid w:val="009509C5"/>
    <w:rsid w:val="0095232A"/>
    <w:rsid w:val="0095251E"/>
    <w:rsid w:val="009530FB"/>
    <w:rsid w:val="0095337A"/>
    <w:rsid w:val="009535BB"/>
    <w:rsid w:val="009548B6"/>
    <w:rsid w:val="00956696"/>
    <w:rsid w:val="0095681B"/>
    <w:rsid w:val="00956BE7"/>
    <w:rsid w:val="0095708D"/>
    <w:rsid w:val="0096139A"/>
    <w:rsid w:val="00961E4B"/>
    <w:rsid w:val="009626A4"/>
    <w:rsid w:val="00964790"/>
    <w:rsid w:val="009649AA"/>
    <w:rsid w:val="00965D23"/>
    <w:rsid w:val="00967016"/>
    <w:rsid w:val="0097126E"/>
    <w:rsid w:val="00971B27"/>
    <w:rsid w:val="0097375B"/>
    <w:rsid w:val="00974D3E"/>
    <w:rsid w:val="00974E7B"/>
    <w:rsid w:val="0097526D"/>
    <w:rsid w:val="0097545C"/>
    <w:rsid w:val="009765F7"/>
    <w:rsid w:val="0097671E"/>
    <w:rsid w:val="00977619"/>
    <w:rsid w:val="0098078F"/>
    <w:rsid w:val="00981E43"/>
    <w:rsid w:val="00983814"/>
    <w:rsid w:val="0098385D"/>
    <w:rsid w:val="00983944"/>
    <w:rsid w:val="00983E57"/>
    <w:rsid w:val="00985FAA"/>
    <w:rsid w:val="009861C4"/>
    <w:rsid w:val="009878A9"/>
    <w:rsid w:val="0099059F"/>
    <w:rsid w:val="00991D3F"/>
    <w:rsid w:val="00996AED"/>
    <w:rsid w:val="00996C2A"/>
    <w:rsid w:val="009974BE"/>
    <w:rsid w:val="00997B0F"/>
    <w:rsid w:val="009A0ED6"/>
    <w:rsid w:val="009A176F"/>
    <w:rsid w:val="009A1DAB"/>
    <w:rsid w:val="009A57F8"/>
    <w:rsid w:val="009A5939"/>
    <w:rsid w:val="009A5AD3"/>
    <w:rsid w:val="009A608F"/>
    <w:rsid w:val="009A6430"/>
    <w:rsid w:val="009A67B0"/>
    <w:rsid w:val="009A7801"/>
    <w:rsid w:val="009B2219"/>
    <w:rsid w:val="009B24C9"/>
    <w:rsid w:val="009B26CF"/>
    <w:rsid w:val="009B3E32"/>
    <w:rsid w:val="009B41F6"/>
    <w:rsid w:val="009B42F4"/>
    <w:rsid w:val="009B526B"/>
    <w:rsid w:val="009B52E9"/>
    <w:rsid w:val="009C1CF5"/>
    <w:rsid w:val="009C25F4"/>
    <w:rsid w:val="009C30F3"/>
    <w:rsid w:val="009C321E"/>
    <w:rsid w:val="009C3291"/>
    <w:rsid w:val="009C3DAB"/>
    <w:rsid w:val="009C3EBB"/>
    <w:rsid w:val="009C4D0E"/>
    <w:rsid w:val="009C6F05"/>
    <w:rsid w:val="009C7B3E"/>
    <w:rsid w:val="009C7FBF"/>
    <w:rsid w:val="009D03BF"/>
    <w:rsid w:val="009D065D"/>
    <w:rsid w:val="009D1F14"/>
    <w:rsid w:val="009D29C0"/>
    <w:rsid w:val="009D3E3D"/>
    <w:rsid w:val="009D442B"/>
    <w:rsid w:val="009D4A38"/>
    <w:rsid w:val="009D707F"/>
    <w:rsid w:val="009E03E7"/>
    <w:rsid w:val="009E0462"/>
    <w:rsid w:val="009E08A0"/>
    <w:rsid w:val="009E120A"/>
    <w:rsid w:val="009E14A7"/>
    <w:rsid w:val="009E1ED6"/>
    <w:rsid w:val="009E22A3"/>
    <w:rsid w:val="009E2D95"/>
    <w:rsid w:val="009E3431"/>
    <w:rsid w:val="009E3C7D"/>
    <w:rsid w:val="009E5D75"/>
    <w:rsid w:val="009E6B06"/>
    <w:rsid w:val="009F028C"/>
    <w:rsid w:val="009F3899"/>
    <w:rsid w:val="009F4595"/>
    <w:rsid w:val="009F4DDF"/>
    <w:rsid w:val="009F71C7"/>
    <w:rsid w:val="009F7883"/>
    <w:rsid w:val="009F78E3"/>
    <w:rsid w:val="00A0038F"/>
    <w:rsid w:val="00A00C8F"/>
    <w:rsid w:val="00A00CAB"/>
    <w:rsid w:val="00A02532"/>
    <w:rsid w:val="00A03153"/>
    <w:rsid w:val="00A046DD"/>
    <w:rsid w:val="00A04FA4"/>
    <w:rsid w:val="00A05315"/>
    <w:rsid w:val="00A06DC1"/>
    <w:rsid w:val="00A06E5D"/>
    <w:rsid w:val="00A070F3"/>
    <w:rsid w:val="00A07957"/>
    <w:rsid w:val="00A10F1D"/>
    <w:rsid w:val="00A1230B"/>
    <w:rsid w:val="00A14C0B"/>
    <w:rsid w:val="00A15642"/>
    <w:rsid w:val="00A15BFD"/>
    <w:rsid w:val="00A168D5"/>
    <w:rsid w:val="00A17065"/>
    <w:rsid w:val="00A17322"/>
    <w:rsid w:val="00A21B98"/>
    <w:rsid w:val="00A22FD2"/>
    <w:rsid w:val="00A2480B"/>
    <w:rsid w:val="00A24AFA"/>
    <w:rsid w:val="00A24F67"/>
    <w:rsid w:val="00A2765E"/>
    <w:rsid w:val="00A27C00"/>
    <w:rsid w:val="00A3015D"/>
    <w:rsid w:val="00A30C21"/>
    <w:rsid w:val="00A311EC"/>
    <w:rsid w:val="00A316C1"/>
    <w:rsid w:val="00A32186"/>
    <w:rsid w:val="00A32365"/>
    <w:rsid w:val="00A33329"/>
    <w:rsid w:val="00A34D7E"/>
    <w:rsid w:val="00A34E4D"/>
    <w:rsid w:val="00A36B57"/>
    <w:rsid w:val="00A3716A"/>
    <w:rsid w:val="00A4046D"/>
    <w:rsid w:val="00A40632"/>
    <w:rsid w:val="00A41B0D"/>
    <w:rsid w:val="00A41F00"/>
    <w:rsid w:val="00A42BDF"/>
    <w:rsid w:val="00A42D04"/>
    <w:rsid w:val="00A43C7A"/>
    <w:rsid w:val="00A4436C"/>
    <w:rsid w:val="00A45249"/>
    <w:rsid w:val="00A45301"/>
    <w:rsid w:val="00A464BC"/>
    <w:rsid w:val="00A4661F"/>
    <w:rsid w:val="00A51944"/>
    <w:rsid w:val="00A51D78"/>
    <w:rsid w:val="00A52B2A"/>
    <w:rsid w:val="00A52C86"/>
    <w:rsid w:val="00A5445B"/>
    <w:rsid w:val="00A553E3"/>
    <w:rsid w:val="00A55772"/>
    <w:rsid w:val="00A56948"/>
    <w:rsid w:val="00A60693"/>
    <w:rsid w:val="00A6106F"/>
    <w:rsid w:val="00A6115B"/>
    <w:rsid w:val="00A6118B"/>
    <w:rsid w:val="00A619AE"/>
    <w:rsid w:val="00A6215E"/>
    <w:rsid w:val="00A6249C"/>
    <w:rsid w:val="00A65F5D"/>
    <w:rsid w:val="00A6660D"/>
    <w:rsid w:val="00A671AA"/>
    <w:rsid w:val="00A67901"/>
    <w:rsid w:val="00A716D8"/>
    <w:rsid w:val="00A71BA8"/>
    <w:rsid w:val="00A7362E"/>
    <w:rsid w:val="00A7368F"/>
    <w:rsid w:val="00A7394C"/>
    <w:rsid w:val="00A73D12"/>
    <w:rsid w:val="00A7423E"/>
    <w:rsid w:val="00A74C30"/>
    <w:rsid w:val="00A75BA4"/>
    <w:rsid w:val="00A767BD"/>
    <w:rsid w:val="00A80E95"/>
    <w:rsid w:val="00A8150E"/>
    <w:rsid w:val="00A81A7C"/>
    <w:rsid w:val="00A81C9B"/>
    <w:rsid w:val="00A8325A"/>
    <w:rsid w:val="00A83DCF"/>
    <w:rsid w:val="00A84FCE"/>
    <w:rsid w:val="00A85EB8"/>
    <w:rsid w:val="00A909C9"/>
    <w:rsid w:val="00A92427"/>
    <w:rsid w:val="00A92F45"/>
    <w:rsid w:val="00A931F7"/>
    <w:rsid w:val="00A9322F"/>
    <w:rsid w:val="00A93E5A"/>
    <w:rsid w:val="00A95057"/>
    <w:rsid w:val="00A95D09"/>
    <w:rsid w:val="00A95EAA"/>
    <w:rsid w:val="00AA0B01"/>
    <w:rsid w:val="00AA1B5D"/>
    <w:rsid w:val="00AA34C5"/>
    <w:rsid w:val="00AA408A"/>
    <w:rsid w:val="00AA5F69"/>
    <w:rsid w:val="00AA6491"/>
    <w:rsid w:val="00AA69EA"/>
    <w:rsid w:val="00AA72C8"/>
    <w:rsid w:val="00AA7A69"/>
    <w:rsid w:val="00AB09EF"/>
    <w:rsid w:val="00AB1E40"/>
    <w:rsid w:val="00AB1EEC"/>
    <w:rsid w:val="00AB2EEB"/>
    <w:rsid w:val="00AB3070"/>
    <w:rsid w:val="00AB3B7C"/>
    <w:rsid w:val="00AB3CDE"/>
    <w:rsid w:val="00AB3FB9"/>
    <w:rsid w:val="00AB54A4"/>
    <w:rsid w:val="00AB61A0"/>
    <w:rsid w:val="00AB6F67"/>
    <w:rsid w:val="00AB74B8"/>
    <w:rsid w:val="00AB78A6"/>
    <w:rsid w:val="00AB7BD7"/>
    <w:rsid w:val="00AB7F8D"/>
    <w:rsid w:val="00AC25E0"/>
    <w:rsid w:val="00AC3FE7"/>
    <w:rsid w:val="00AC5953"/>
    <w:rsid w:val="00AC5C0E"/>
    <w:rsid w:val="00AC6FC9"/>
    <w:rsid w:val="00AC72A7"/>
    <w:rsid w:val="00AD139C"/>
    <w:rsid w:val="00AD3851"/>
    <w:rsid w:val="00AD4727"/>
    <w:rsid w:val="00AD4ADB"/>
    <w:rsid w:val="00AD5E5A"/>
    <w:rsid w:val="00AD6B4D"/>
    <w:rsid w:val="00AD758D"/>
    <w:rsid w:val="00AE02EC"/>
    <w:rsid w:val="00AE0806"/>
    <w:rsid w:val="00AE084F"/>
    <w:rsid w:val="00AE31A7"/>
    <w:rsid w:val="00AE3E87"/>
    <w:rsid w:val="00AE5EDD"/>
    <w:rsid w:val="00AE5EFE"/>
    <w:rsid w:val="00AE682D"/>
    <w:rsid w:val="00AE7F92"/>
    <w:rsid w:val="00AF08A5"/>
    <w:rsid w:val="00AF14DD"/>
    <w:rsid w:val="00AF1B13"/>
    <w:rsid w:val="00AF34DC"/>
    <w:rsid w:val="00AF5B38"/>
    <w:rsid w:val="00AF7122"/>
    <w:rsid w:val="00B002AB"/>
    <w:rsid w:val="00B0157D"/>
    <w:rsid w:val="00B021C5"/>
    <w:rsid w:val="00B028CE"/>
    <w:rsid w:val="00B04B97"/>
    <w:rsid w:val="00B0738A"/>
    <w:rsid w:val="00B07962"/>
    <w:rsid w:val="00B11695"/>
    <w:rsid w:val="00B12884"/>
    <w:rsid w:val="00B12F47"/>
    <w:rsid w:val="00B13C41"/>
    <w:rsid w:val="00B13C53"/>
    <w:rsid w:val="00B14017"/>
    <w:rsid w:val="00B14EA8"/>
    <w:rsid w:val="00B154BC"/>
    <w:rsid w:val="00B15822"/>
    <w:rsid w:val="00B16892"/>
    <w:rsid w:val="00B203F1"/>
    <w:rsid w:val="00B2045D"/>
    <w:rsid w:val="00B213E4"/>
    <w:rsid w:val="00B2173A"/>
    <w:rsid w:val="00B21DF1"/>
    <w:rsid w:val="00B22C55"/>
    <w:rsid w:val="00B236F4"/>
    <w:rsid w:val="00B238D1"/>
    <w:rsid w:val="00B23BCC"/>
    <w:rsid w:val="00B247C5"/>
    <w:rsid w:val="00B25181"/>
    <w:rsid w:val="00B26AAB"/>
    <w:rsid w:val="00B27689"/>
    <w:rsid w:val="00B277F5"/>
    <w:rsid w:val="00B27D03"/>
    <w:rsid w:val="00B3053E"/>
    <w:rsid w:val="00B30DF9"/>
    <w:rsid w:val="00B311CC"/>
    <w:rsid w:val="00B33185"/>
    <w:rsid w:val="00B344E7"/>
    <w:rsid w:val="00B35233"/>
    <w:rsid w:val="00B42912"/>
    <w:rsid w:val="00B44470"/>
    <w:rsid w:val="00B44792"/>
    <w:rsid w:val="00B44F47"/>
    <w:rsid w:val="00B4661E"/>
    <w:rsid w:val="00B47BF5"/>
    <w:rsid w:val="00B51A21"/>
    <w:rsid w:val="00B51E6C"/>
    <w:rsid w:val="00B522CB"/>
    <w:rsid w:val="00B538DD"/>
    <w:rsid w:val="00B545CD"/>
    <w:rsid w:val="00B54F52"/>
    <w:rsid w:val="00B5503B"/>
    <w:rsid w:val="00B567EC"/>
    <w:rsid w:val="00B57D9F"/>
    <w:rsid w:val="00B6057C"/>
    <w:rsid w:val="00B62155"/>
    <w:rsid w:val="00B623D0"/>
    <w:rsid w:val="00B62675"/>
    <w:rsid w:val="00B62871"/>
    <w:rsid w:val="00B6289D"/>
    <w:rsid w:val="00B62CC0"/>
    <w:rsid w:val="00B633AA"/>
    <w:rsid w:val="00B63F4C"/>
    <w:rsid w:val="00B63F5F"/>
    <w:rsid w:val="00B6426F"/>
    <w:rsid w:val="00B645CE"/>
    <w:rsid w:val="00B70007"/>
    <w:rsid w:val="00B70608"/>
    <w:rsid w:val="00B70F26"/>
    <w:rsid w:val="00B7154B"/>
    <w:rsid w:val="00B71792"/>
    <w:rsid w:val="00B726A8"/>
    <w:rsid w:val="00B7429E"/>
    <w:rsid w:val="00B745FF"/>
    <w:rsid w:val="00B74EB1"/>
    <w:rsid w:val="00B76AC8"/>
    <w:rsid w:val="00B770C2"/>
    <w:rsid w:val="00B77BB5"/>
    <w:rsid w:val="00B807B0"/>
    <w:rsid w:val="00B81FCC"/>
    <w:rsid w:val="00B82A6B"/>
    <w:rsid w:val="00B83DE4"/>
    <w:rsid w:val="00B840B9"/>
    <w:rsid w:val="00B84F52"/>
    <w:rsid w:val="00B858D9"/>
    <w:rsid w:val="00B85C5B"/>
    <w:rsid w:val="00B85FC4"/>
    <w:rsid w:val="00B90F41"/>
    <w:rsid w:val="00B924FD"/>
    <w:rsid w:val="00B94FC6"/>
    <w:rsid w:val="00B956E2"/>
    <w:rsid w:val="00B9574D"/>
    <w:rsid w:val="00B97310"/>
    <w:rsid w:val="00B9775B"/>
    <w:rsid w:val="00B97CD1"/>
    <w:rsid w:val="00BA081A"/>
    <w:rsid w:val="00BA1CCD"/>
    <w:rsid w:val="00BA1EBE"/>
    <w:rsid w:val="00BA206F"/>
    <w:rsid w:val="00BA41FD"/>
    <w:rsid w:val="00BA48BC"/>
    <w:rsid w:val="00BA49DB"/>
    <w:rsid w:val="00BA5EA7"/>
    <w:rsid w:val="00BA73B0"/>
    <w:rsid w:val="00BB00D7"/>
    <w:rsid w:val="00BB062F"/>
    <w:rsid w:val="00BB103C"/>
    <w:rsid w:val="00BB1206"/>
    <w:rsid w:val="00BB238E"/>
    <w:rsid w:val="00BB2604"/>
    <w:rsid w:val="00BB28BA"/>
    <w:rsid w:val="00BB2993"/>
    <w:rsid w:val="00BB3B21"/>
    <w:rsid w:val="00BB50D0"/>
    <w:rsid w:val="00BB539F"/>
    <w:rsid w:val="00BB5FFB"/>
    <w:rsid w:val="00BB7D12"/>
    <w:rsid w:val="00BC061F"/>
    <w:rsid w:val="00BC1101"/>
    <w:rsid w:val="00BC1474"/>
    <w:rsid w:val="00BC23DB"/>
    <w:rsid w:val="00BC48E1"/>
    <w:rsid w:val="00BC4F0A"/>
    <w:rsid w:val="00BC543B"/>
    <w:rsid w:val="00BC57D9"/>
    <w:rsid w:val="00BC57FB"/>
    <w:rsid w:val="00BC5C08"/>
    <w:rsid w:val="00BC5FEB"/>
    <w:rsid w:val="00BC727E"/>
    <w:rsid w:val="00BD1E94"/>
    <w:rsid w:val="00BD3553"/>
    <w:rsid w:val="00BD38A5"/>
    <w:rsid w:val="00BD4884"/>
    <w:rsid w:val="00BD4C76"/>
    <w:rsid w:val="00BD50F9"/>
    <w:rsid w:val="00BD5F53"/>
    <w:rsid w:val="00BD73D4"/>
    <w:rsid w:val="00BD7F46"/>
    <w:rsid w:val="00BE0964"/>
    <w:rsid w:val="00BE17CB"/>
    <w:rsid w:val="00BE2062"/>
    <w:rsid w:val="00BE25B7"/>
    <w:rsid w:val="00BE43AC"/>
    <w:rsid w:val="00BE5287"/>
    <w:rsid w:val="00BE6105"/>
    <w:rsid w:val="00BF0727"/>
    <w:rsid w:val="00BF07E0"/>
    <w:rsid w:val="00BF113B"/>
    <w:rsid w:val="00BF1642"/>
    <w:rsid w:val="00BF215D"/>
    <w:rsid w:val="00BF3B96"/>
    <w:rsid w:val="00BF53CC"/>
    <w:rsid w:val="00BF64D7"/>
    <w:rsid w:val="00BF6D71"/>
    <w:rsid w:val="00C017AC"/>
    <w:rsid w:val="00C01FA0"/>
    <w:rsid w:val="00C03386"/>
    <w:rsid w:val="00C03570"/>
    <w:rsid w:val="00C040F1"/>
    <w:rsid w:val="00C05922"/>
    <w:rsid w:val="00C05A73"/>
    <w:rsid w:val="00C05BE5"/>
    <w:rsid w:val="00C062E5"/>
    <w:rsid w:val="00C06D68"/>
    <w:rsid w:val="00C07218"/>
    <w:rsid w:val="00C0746F"/>
    <w:rsid w:val="00C074DC"/>
    <w:rsid w:val="00C11117"/>
    <w:rsid w:val="00C118BD"/>
    <w:rsid w:val="00C119BE"/>
    <w:rsid w:val="00C122E2"/>
    <w:rsid w:val="00C123AE"/>
    <w:rsid w:val="00C13225"/>
    <w:rsid w:val="00C13844"/>
    <w:rsid w:val="00C13E6E"/>
    <w:rsid w:val="00C14842"/>
    <w:rsid w:val="00C15C9E"/>
    <w:rsid w:val="00C16526"/>
    <w:rsid w:val="00C17595"/>
    <w:rsid w:val="00C17F86"/>
    <w:rsid w:val="00C20BCD"/>
    <w:rsid w:val="00C210D1"/>
    <w:rsid w:val="00C2198A"/>
    <w:rsid w:val="00C22E79"/>
    <w:rsid w:val="00C25B80"/>
    <w:rsid w:val="00C25D05"/>
    <w:rsid w:val="00C2787F"/>
    <w:rsid w:val="00C27F14"/>
    <w:rsid w:val="00C31037"/>
    <w:rsid w:val="00C313F7"/>
    <w:rsid w:val="00C34B65"/>
    <w:rsid w:val="00C35441"/>
    <w:rsid w:val="00C36BE1"/>
    <w:rsid w:val="00C36FAE"/>
    <w:rsid w:val="00C37D72"/>
    <w:rsid w:val="00C405A9"/>
    <w:rsid w:val="00C42CD4"/>
    <w:rsid w:val="00C431C5"/>
    <w:rsid w:val="00C43292"/>
    <w:rsid w:val="00C437C4"/>
    <w:rsid w:val="00C444EA"/>
    <w:rsid w:val="00C451F5"/>
    <w:rsid w:val="00C47CFC"/>
    <w:rsid w:val="00C510B1"/>
    <w:rsid w:val="00C5167C"/>
    <w:rsid w:val="00C51880"/>
    <w:rsid w:val="00C51DE0"/>
    <w:rsid w:val="00C53488"/>
    <w:rsid w:val="00C53D90"/>
    <w:rsid w:val="00C54A9F"/>
    <w:rsid w:val="00C55BAF"/>
    <w:rsid w:val="00C55D35"/>
    <w:rsid w:val="00C56934"/>
    <w:rsid w:val="00C56D29"/>
    <w:rsid w:val="00C60AC0"/>
    <w:rsid w:val="00C6153E"/>
    <w:rsid w:val="00C62069"/>
    <w:rsid w:val="00C62834"/>
    <w:rsid w:val="00C62888"/>
    <w:rsid w:val="00C636B8"/>
    <w:rsid w:val="00C644A6"/>
    <w:rsid w:val="00C64E20"/>
    <w:rsid w:val="00C65058"/>
    <w:rsid w:val="00C65C9B"/>
    <w:rsid w:val="00C6611F"/>
    <w:rsid w:val="00C6677F"/>
    <w:rsid w:val="00C70881"/>
    <w:rsid w:val="00C70971"/>
    <w:rsid w:val="00C70B2E"/>
    <w:rsid w:val="00C715EA"/>
    <w:rsid w:val="00C72489"/>
    <w:rsid w:val="00C725E7"/>
    <w:rsid w:val="00C7291E"/>
    <w:rsid w:val="00C7313D"/>
    <w:rsid w:val="00C75E04"/>
    <w:rsid w:val="00C76E32"/>
    <w:rsid w:val="00C80543"/>
    <w:rsid w:val="00C808F1"/>
    <w:rsid w:val="00C80A95"/>
    <w:rsid w:val="00C870CA"/>
    <w:rsid w:val="00C903EC"/>
    <w:rsid w:val="00C90D68"/>
    <w:rsid w:val="00C90F7C"/>
    <w:rsid w:val="00C9194A"/>
    <w:rsid w:val="00C91BCA"/>
    <w:rsid w:val="00C92276"/>
    <w:rsid w:val="00C92992"/>
    <w:rsid w:val="00C92BE0"/>
    <w:rsid w:val="00C931E2"/>
    <w:rsid w:val="00C93F9D"/>
    <w:rsid w:val="00C941BA"/>
    <w:rsid w:val="00C942C7"/>
    <w:rsid w:val="00C9459D"/>
    <w:rsid w:val="00C94D8C"/>
    <w:rsid w:val="00C9686E"/>
    <w:rsid w:val="00C96DE0"/>
    <w:rsid w:val="00C97AA0"/>
    <w:rsid w:val="00CA04C2"/>
    <w:rsid w:val="00CA0528"/>
    <w:rsid w:val="00CA0909"/>
    <w:rsid w:val="00CA0A22"/>
    <w:rsid w:val="00CA12E2"/>
    <w:rsid w:val="00CA1991"/>
    <w:rsid w:val="00CA1EAE"/>
    <w:rsid w:val="00CA4C1D"/>
    <w:rsid w:val="00CA55DC"/>
    <w:rsid w:val="00CA598D"/>
    <w:rsid w:val="00CA5BF3"/>
    <w:rsid w:val="00CA5C41"/>
    <w:rsid w:val="00CA6A44"/>
    <w:rsid w:val="00CA7C05"/>
    <w:rsid w:val="00CA7D26"/>
    <w:rsid w:val="00CA7DB7"/>
    <w:rsid w:val="00CB1093"/>
    <w:rsid w:val="00CB1A4C"/>
    <w:rsid w:val="00CB238F"/>
    <w:rsid w:val="00CB2CE2"/>
    <w:rsid w:val="00CB3648"/>
    <w:rsid w:val="00CB52D1"/>
    <w:rsid w:val="00CB534D"/>
    <w:rsid w:val="00CB5822"/>
    <w:rsid w:val="00CC081A"/>
    <w:rsid w:val="00CC148E"/>
    <w:rsid w:val="00CC1730"/>
    <w:rsid w:val="00CC5BFE"/>
    <w:rsid w:val="00CC7741"/>
    <w:rsid w:val="00CD0126"/>
    <w:rsid w:val="00CD085A"/>
    <w:rsid w:val="00CD164F"/>
    <w:rsid w:val="00CD173D"/>
    <w:rsid w:val="00CD2AA0"/>
    <w:rsid w:val="00CD63A4"/>
    <w:rsid w:val="00CE0589"/>
    <w:rsid w:val="00CE130F"/>
    <w:rsid w:val="00CE20EA"/>
    <w:rsid w:val="00CE212B"/>
    <w:rsid w:val="00CE222F"/>
    <w:rsid w:val="00CE24C3"/>
    <w:rsid w:val="00CE3344"/>
    <w:rsid w:val="00CE5ACB"/>
    <w:rsid w:val="00CE62B6"/>
    <w:rsid w:val="00CE673D"/>
    <w:rsid w:val="00CE69E8"/>
    <w:rsid w:val="00CF0981"/>
    <w:rsid w:val="00CF28FE"/>
    <w:rsid w:val="00CF2DB3"/>
    <w:rsid w:val="00CF3D7D"/>
    <w:rsid w:val="00CF3E68"/>
    <w:rsid w:val="00CF3F2F"/>
    <w:rsid w:val="00CF50F3"/>
    <w:rsid w:val="00CF60B2"/>
    <w:rsid w:val="00CF6B28"/>
    <w:rsid w:val="00CF759E"/>
    <w:rsid w:val="00CF7788"/>
    <w:rsid w:val="00D004D7"/>
    <w:rsid w:val="00D00C78"/>
    <w:rsid w:val="00D00FF2"/>
    <w:rsid w:val="00D03C58"/>
    <w:rsid w:val="00D043DF"/>
    <w:rsid w:val="00D05AE0"/>
    <w:rsid w:val="00D05B1E"/>
    <w:rsid w:val="00D07958"/>
    <w:rsid w:val="00D07D30"/>
    <w:rsid w:val="00D109B1"/>
    <w:rsid w:val="00D1178C"/>
    <w:rsid w:val="00D12BEF"/>
    <w:rsid w:val="00D14303"/>
    <w:rsid w:val="00D14632"/>
    <w:rsid w:val="00D164E2"/>
    <w:rsid w:val="00D20A82"/>
    <w:rsid w:val="00D21D27"/>
    <w:rsid w:val="00D226B7"/>
    <w:rsid w:val="00D2273C"/>
    <w:rsid w:val="00D236F3"/>
    <w:rsid w:val="00D24116"/>
    <w:rsid w:val="00D25331"/>
    <w:rsid w:val="00D25AAC"/>
    <w:rsid w:val="00D3034F"/>
    <w:rsid w:val="00D318E5"/>
    <w:rsid w:val="00D31902"/>
    <w:rsid w:val="00D31A18"/>
    <w:rsid w:val="00D32008"/>
    <w:rsid w:val="00D329AC"/>
    <w:rsid w:val="00D33358"/>
    <w:rsid w:val="00D33453"/>
    <w:rsid w:val="00D35FE1"/>
    <w:rsid w:val="00D3710B"/>
    <w:rsid w:val="00D37C86"/>
    <w:rsid w:val="00D407BB"/>
    <w:rsid w:val="00D40A57"/>
    <w:rsid w:val="00D4133B"/>
    <w:rsid w:val="00D416C4"/>
    <w:rsid w:val="00D41A9B"/>
    <w:rsid w:val="00D41BCE"/>
    <w:rsid w:val="00D42994"/>
    <w:rsid w:val="00D431EA"/>
    <w:rsid w:val="00D43D70"/>
    <w:rsid w:val="00D44B52"/>
    <w:rsid w:val="00D4501E"/>
    <w:rsid w:val="00D4554D"/>
    <w:rsid w:val="00D456A6"/>
    <w:rsid w:val="00D47014"/>
    <w:rsid w:val="00D476FF"/>
    <w:rsid w:val="00D514FF"/>
    <w:rsid w:val="00D5183E"/>
    <w:rsid w:val="00D51907"/>
    <w:rsid w:val="00D519A3"/>
    <w:rsid w:val="00D5275D"/>
    <w:rsid w:val="00D52D90"/>
    <w:rsid w:val="00D52FF0"/>
    <w:rsid w:val="00D55730"/>
    <w:rsid w:val="00D57320"/>
    <w:rsid w:val="00D57A75"/>
    <w:rsid w:val="00D57BBE"/>
    <w:rsid w:val="00D60705"/>
    <w:rsid w:val="00D60DF1"/>
    <w:rsid w:val="00D61103"/>
    <w:rsid w:val="00D61828"/>
    <w:rsid w:val="00D61F99"/>
    <w:rsid w:val="00D622FD"/>
    <w:rsid w:val="00D62412"/>
    <w:rsid w:val="00D62B41"/>
    <w:rsid w:val="00D63E13"/>
    <w:rsid w:val="00D6452F"/>
    <w:rsid w:val="00D64AF8"/>
    <w:rsid w:val="00D64EE2"/>
    <w:rsid w:val="00D65F41"/>
    <w:rsid w:val="00D73873"/>
    <w:rsid w:val="00D74F22"/>
    <w:rsid w:val="00D74F98"/>
    <w:rsid w:val="00D76D88"/>
    <w:rsid w:val="00D76FAD"/>
    <w:rsid w:val="00D80EE7"/>
    <w:rsid w:val="00D81DE3"/>
    <w:rsid w:val="00D82A82"/>
    <w:rsid w:val="00D83A2B"/>
    <w:rsid w:val="00D86A22"/>
    <w:rsid w:val="00D87637"/>
    <w:rsid w:val="00D9448D"/>
    <w:rsid w:val="00D946CF"/>
    <w:rsid w:val="00D94BA5"/>
    <w:rsid w:val="00D94F4E"/>
    <w:rsid w:val="00D96032"/>
    <w:rsid w:val="00D974F7"/>
    <w:rsid w:val="00D9763C"/>
    <w:rsid w:val="00D97CF6"/>
    <w:rsid w:val="00DA09A4"/>
    <w:rsid w:val="00DA2188"/>
    <w:rsid w:val="00DA246F"/>
    <w:rsid w:val="00DA25A4"/>
    <w:rsid w:val="00DA353B"/>
    <w:rsid w:val="00DA3C37"/>
    <w:rsid w:val="00DA3F82"/>
    <w:rsid w:val="00DA5516"/>
    <w:rsid w:val="00DB1E67"/>
    <w:rsid w:val="00DB24D4"/>
    <w:rsid w:val="00DB26FF"/>
    <w:rsid w:val="00DB3470"/>
    <w:rsid w:val="00DB397F"/>
    <w:rsid w:val="00DB4A90"/>
    <w:rsid w:val="00DB5097"/>
    <w:rsid w:val="00DB5C06"/>
    <w:rsid w:val="00DB5ECB"/>
    <w:rsid w:val="00DB7C6C"/>
    <w:rsid w:val="00DC0699"/>
    <w:rsid w:val="00DC0879"/>
    <w:rsid w:val="00DC0CB2"/>
    <w:rsid w:val="00DC1437"/>
    <w:rsid w:val="00DC1C6A"/>
    <w:rsid w:val="00DC1EB6"/>
    <w:rsid w:val="00DC288E"/>
    <w:rsid w:val="00DC2D28"/>
    <w:rsid w:val="00DC3724"/>
    <w:rsid w:val="00DC3CEC"/>
    <w:rsid w:val="00DC4065"/>
    <w:rsid w:val="00DC4830"/>
    <w:rsid w:val="00DC4CF7"/>
    <w:rsid w:val="00DC4F1E"/>
    <w:rsid w:val="00DC6F68"/>
    <w:rsid w:val="00DD1EA7"/>
    <w:rsid w:val="00DD24A3"/>
    <w:rsid w:val="00DD314C"/>
    <w:rsid w:val="00DD5059"/>
    <w:rsid w:val="00DD5206"/>
    <w:rsid w:val="00DD6237"/>
    <w:rsid w:val="00DE14AE"/>
    <w:rsid w:val="00DE1566"/>
    <w:rsid w:val="00DE1748"/>
    <w:rsid w:val="00DE39B5"/>
    <w:rsid w:val="00DE3EAB"/>
    <w:rsid w:val="00DE3F9C"/>
    <w:rsid w:val="00DE4529"/>
    <w:rsid w:val="00DE459B"/>
    <w:rsid w:val="00DE4DE2"/>
    <w:rsid w:val="00DE4FB5"/>
    <w:rsid w:val="00DE54E9"/>
    <w:rsid w:val="00DE6070"/>
    <w:rsid w:val="00DE66BA"/>
    <w:rsid w:val="00DE6C4F"/>
    <w:rsid w:val="00DE774B"/>
    <w:rsid w:val="00DF0C22"/>
    <w:rsid w:val="00DF124A"/>
    <w:rsid w:val="00DF22CB"/>
    <w:rsid w:val="00DF413B"/>
    <w:rsid w:val="00DF4718"/>
    <w:rsid w:val="00DF495C"/>
    <w:rsid w:val="00DF5A9A"/>
    <w:rsid w:val="00DF7C0B"/>
    <w:rsid w:val="00E020DE"/>
    <w:rsid w:val="00E02F5E"/>
    <w:rsid w:val="00E037CB"/>
    <w:rsid w:val="00E03D0D"/>
    <w:rsid w:val="00E05278"/>
    <w:rsid w:val="00E0537E"/>
    <w:rsid w:val="00E0614E"/>
    <w:rsid w:val="00E068EC"/>
    <w:rsid w:val="00E07ABF"/>
    <w:rsid w:val="00E07C2A"/>
    <w:rsid w:val="00E102FB"/>
    <w:rsid w:val="00E111BD"/>
    <w:rsid w:val="00E123FA"/>
    <w:rsid w:val="00E12826"/>
    <w:rsid w:val="00E12DFA"/>
    <w:rsid w:val="00E141AB"/>
    <w:rsid w:val="00E14560"/>
    <w:rsid w:val="00E1636F"/>
    <w:rsid w:val="00E17EC9"/>
    <w:rsid w:val="00E207B4"/>
    <w:rsid w:val="00E20A70"/>
    <w:rsid w:val="00E215BC"/>
    <w:rsid w:val="00E22473"/>
    <w:rsid w:val="00E22886"/>
    <w:rsid w:val="00E22C2C"/>
    <w:rsid w:val="00E23259"/>
    <w:rsid w:val="00E2386D"/>
    <w:rsid w:val="00E254EC"/>
    <w:rsid w:val="00E255CD"/>
    <w:rsid w:val="00E25672"/>
    <w:rsid w:val="00E25D4F"/>
    <w:rsid w:val="00E2606F"/>
    <w:rsid w:val="00E26712"/>
    <w:rsid w:val="00E26BC9"/>
    <w:rsid w:val="00E27289"/>
    <w:rsid w:val="00E27949"/>
    <w:rsid w:val="00E306AC"/>
    <w:rsid w:val="00E3179F"/>
    <w:rsid w:val="00E31E46"/>
    <w:rsid w:val="00E341E4"/>
    <w:rsid w:val="00E35112"/>
    <w:rsid w:val="00E35E27"/>
    <w:rsid w:val="00E360E5"/>
    <w:rsid w:val="00E367DF"/>
    <w:rsid w:val="00E36CDD"/>
    <w:rsid w:val="00E37945"/>
    <w:rsid w:val="00E37FB8"/>
    <w:rsid w:val="00E40066"/>
    <w:rsid w:val="00E40178"/>
    <w:rsid w:val="00E40D8D"/>
    <w:rsid w:val="00E41A72"/>
    <w:rsid w:val="00E428BE"/>
    <w:rsid w:val="00E43055"/>
    <w:rsid w:val="00E44C52"/>
    <w:rsid w:val="00E45EB1"/>
    <w:rsid w:val="00E47C50"/>
    <w:rsid w:val="00E47CF2"/>
    <w:rsid w:val="00E51021"/>
    <w:rsid w:val="00E524C7"/>
    <w:rsid w:val="00E527A3"/>
    <w:rsid w:val="00E52E8F"/>
    <w:rsid w:val="00E548AA"/>
    <w:rsid w:val="00E55E5E"/>
    <w:rsid w:val="00E56AFF"/>
    <w:rsid w:val="00E570B7"/>
    <w:rsid w:val="00E57116"/>
    <w:rsid w:val="00E60040"/>
    <w:rsid w:val="00E61E0E"/>
    <w:rsid w:val="00E620E1"/>
    <w:rsid w:val="00E70012"/>
    <w:rsid w:val="00E702E3"/>
    <w:rsid w:val="00E72182"/>
    <w:rsid w:val="00E74544"/>
    <w:rsid w:val="00E745B3"/>
    <w:rsid w:val="00E751C6"/>
    <w:rsid w:val="00E753CA"/>
    <w:rsid w:val="00E75B01"/>
    <w:rsid w:val="00E769BE"/>
    <w:rsid w:val="00E77695"/>
    <w:rsid w:val="00E81291"/>
    <w:rsid w:val="00E82847"/>
    <w:rsid w:val="00E82A91"/>
    <w:rsid w:val="00E835BB"/>
    <w:rsid w:val="00E839D2"/>
    <w:rsid w:val="00E83B30"/>
    <w:rsid w:val="00E852B9"/>
    <w:rsid w:val="00E85B65"/>
    <w:rsid w:val="00E85C21"/>
    <w:rsid w:val="00E8635C"/>
    <w:rsid w:val="00E866E5"/>
    <w:rsid w:val="00E9073C"/>
    <w:rsid w:val="00E913BB"/>
    <w:rsid w:val="00E91E7E"/>
    <w:rsid w:val="00E9247F"/>
    <w:rsid w:val="00E92AF6"/>
    <w:rsid w:val="00E93C19"/>
    <w:rsid w:val="00E9554A"/>
    <w:rsid w:val="00E96948"/>
    <w:rsid w:val="00EA00FE"/>
    <w:rsid w:val="00EA01D8"/>
    <w:rsid w:val="00EA0CD2"/>
    <w:rsid w:val="00EA1161"/>
    <w:rsid w:val="00EA20DD"/>
    <w:rsid w:val="00EA2129"/>
    <w:rsid w:val="00EA427D"/>
    <w:rsid w:val="00EA53A0"/>
    <w:rsid w:val="00EA54BF"/>
    <w:rsid w:val="00EA5B5E"/>
    <w:rsid w:val="00EB045E"/>
    <w:rsid w:val="00EB0588"/>
    <w:rsid w:val="00EB158C"/>
    <w:rsid w:val="00EB1A8C"/>
    <w:rsid w:val="00EB2467"/>
    <w:rsid w:val="00EB2C46"/>
    <w:rsid w:val="00EB4588"/>
    <w:rsid w:val="00EB4891"/>
    <w:rsid w:val="00EB5525"/>
    <w:rsid w:val="00EB6E99"/>
    <w:rsid w:val="00EB6F9F"/>
    <w:rsid w:val="00EC13D1"/>
    <w:rsid w:val="00EC161F"/>
    <w:rsid w:val="00EC1C63"/>
    <w:rsid w:val="00EC2500"/>
    <w:rsid w:val="00EC3BD1"/>
    <w:rsid w:val="00EC4387"/>
    <w:rsid w:val="00EC5857"/>
    <w:rsid w:val="00EC6F92"/>
    <w:rsid w:val="00ED06A0"/>
    <w:rsid w:val="00ED07DB"/>
    <w:rsid w:val="00ED0FF3"/>
    <w:rsid w:val="00ED159E"/>
    <w:rsid w:val="00ED28BF"/>
    <w:rsid w:val="00ED40C5"/>
    <w:rsid w:val="00ED4F56"/>
    <w:rsid w:val="00ED66FB"/>
    <w:rsid w:val="00ED6852"/>
    <w:rsid w:val="00ED6A6F"/>
    <w:rsid w:val="00ED6F35"/>
    <w:rsid w:val="00ED798E"/>
    <w:rsid w:val="00ED7D65"/>
    <w:rsid w:val="00EE194D"/>
    <w:rsid w:val="00EE2620"/>
    <w:rsid w:val="00EE42B8"/>
    <w:rsid w:val="00EE6929"/>
    <w:rsid w:val="00EE72C6"/>
    <w:rsid w:val="00EF02DF"/>
    <w:rsid w:val="00EF1810"/>
    <w:rsid w:val="00EF2903"/>
    <w:rsid w:val="00EF3851"/>
    <w:rsid w:val="00EF4383"/>
    <w:rsid w:val="00EF4871"/>
    <w:rsid w:val="00EF4ABE"/>
    <w:rsid w:val="00EF55D1"/>
    <w:rsid w:val="00F012AB"/>
    <w:rsid w:val="00F016DF"/>
    <w:rsid w:val="00F01883"/>
    <w:rsid w:val="00F01A20"/>
    <w:rsid w:val="00F01F36"/>
    <w:rsid w:val="00F030B0"/>
    <w:rsid w:val="00F044B7"/>
    <w:rsid w:val="00F049B0"/>
    <w:rsid w:val="00F0564E"/>
    <w:rsid w:val="00F05813"/>
    <w:rsid w:val="00F0616E"/>
    <w:rsid w:val="00F06356"/>
    <w:rsid w:val="00F065CA"/>
    <w:rsid w:val="00F0715D"/>
    <w:rsid w:val="00F0761D"/>
    <w:rsid w:val="00F1106E"/>
    <w:rsid w:val="00F151F3"/>
    <w:rsid w:val="00F20F48"/>
    <w:rsid w:val="00F212EF"/>
    <w:rsid w:val="00F2163F"/>
    <w:rsid w:val="00F22C06"/>
    <w:rsid w:val="00F24C7B"/>
    <w:rsid w:val="00F24F96"/>
    <w:rsid w:val="00F255ED"/>
    <w:rsid w:val="00F25B4C"/>
    <w:rsid w:val="00F25CCD"/>
    <w:rsid w:val="00F262F0"/>
    <w:rsid w:val="00F27A18"/>
    <w:rsid w:val="00F3047D"/>
    <w:rsid w:val="00F323C3"/>
    <w:rsid w:val="00F34892"/>
    <w:rsid w:val="00F34DFC"/>
    <w:rsid w:val="00F3579F"/>
    <w:rsid w:val="00F35DC1"/>
    <w:rsid w:val="00F401EA"/>
    <w:rsid w:val="00F406CB"/>
    <w:rsid w:val="00F418F3"/>
    <w:rsid w:val="00F42969"/>
    <w:rsid w:val="00F43078"/>
    <w:rsid w:val="00F44532"/>
    <w:rsid w:val="00F46800"/>
    <w:rsid w:val="00F47100"/>
    <w:rsid w:val="00F47566"/>
    <w:rsid w:val="00F51831"/>
    <w:rsid w:val="00F521F3"/>
    <w:rsid w:val="00F52775"/>
    <w:rsid w:val="00F527E7"/>
    <w:rsid w:val="00F5578A"/>
    <w:rsid w:val="00F56231"/>
    <w:rsid w:val="00F56CCD"/>
    <w:rsid w:val="00F570E2"/>
    <w:rsid w:val="00F57270"/>
    <w:rsid w:val="00F574B8"/>
    <w:rsid w:val="00F578C6"/>
    <w:rsid w:val="00F601F7"/>
    <w:rsid w:val="00F62B18"/>
    <w:rsid w:val="00F6323C"/>
    <w:rsid w:val="00F6536E"/>
    <w:rsid w:val="00F673CF"/>
    <w:rsid w:val="00F6783A"/>
    <w:rsid w:val="00F67A3B"/>
    <w:rsid w:val="00F716F2"/>
    <w:rsid w:val="00F724E3"/>
    <w:rsid w:val="00F7250A"/>
    <w:rsid w:val="00F7313B"/>
    <w:rsid w:val="00F731CB"/>
    <w:rsid w:val="00F7381B"/>
    <w:rsid w:val="00F73A7E"/>
    <w:rsid w:val="00F73DFB"/>
    <w:rsid w:val="00F73EA5"/>
    <w:rsid w:val="00F740F3"/>
    <w:rsid w:val="00F747C5"/>
    <w:rsid w:val="00F74A9C"/>
    <w:rsid w:val="00F76307"/>
    <w:rsid w:val="00F776C1"/>
    <w:rsid w:val="00F77A38"/>
    <w:rsid w:val="00F77AB4"/>
    <w:rsid w:val="00F802A1"/>
    <w:rsid w:val="00F803F5"/>
    <w:rsid w:val="00F828C9"/>
    <w:rsid w:val="00F87BED"/>
    <w:rsid w:val="00F904B5"/>
    <w:rsid w:val="00F90617"/>
    <w:rsid w:val="00F9094C"/>
    <w:rsid w:val="00F90C3D"/>
    <w:rsid w:val="00F920C4"/>
    <w:rsid w:val="00F92504"/>
    <w:rsid w:val="00F927FE"/>
    <w:rsid w:val="00F93CD5"/>
    <w:rsid w:val="00F93FB3"/>
    <w:rsid w:val="00F940C5"/>
    <w:rsid w:val="00F94BC8"/>
    <w:rsid w:val="00F952A9"/>
    <w:rsid w:val="00F97226"/>
    <w:rsid w:val="00F977D5"/>
    <w:rsid w:val="00F97E43"/>
    <w:rsid w:val="00FA03C8"/>
    <w:rsid w:val="00FA285F"/>
    <w:rsid w:val="00FA2A73"/>
    <w:rsid w:val="00FA36B1"/>
    <w:rsid w:val="00FA373E"/>
    <w:rsid w:val="00FA46C8"/>
    <w:rsid w:val="00FA5601"/>
    <w:rsid w:val="00FA5717"/>
    <w:rsid w:val="00FA6B06"/>
    <w:rsid w:val="00FB0D80"/>
    <w:rsid w:val="00FB10E6"/>
    <w:rsid w:val="00FB22F6"/>
    <w:rsid w:val="00FB3238"/>
    <w:rsid w:val="00FB3D31"/>
    <w:rsid w:val="00FB3E88"/>
    <w:rsid w:val="00FB40C8"/>
    <w:rsid w:val="00FB6255"/>
    <w:rsid w:val="00FB7044"/>
    <w:rsid w:val="00FB756A"/>
    <w:rsid w:val="00FB77EB"/>
    <w:rsid w:val="00FC07EF"/>
    <w:rsid w:val="00FC085A"/>
    <w:rsid w:val="00FC1CD1"/>
    <w:rsid w:val="00FC22D7"/>
    <w:rsid w:val="00FC31EB"/>
    <w:rsid w:val="00FC3A47"/>
    <w:rsid w:val="00FC3CCB"/>
    <w:rsid w:val="00FC4380"/>
    <w:rsid w:val="00FD1292"/>
    <w:rsid w:val="00FD1E1A"/>
    <w:rsid w:val="00FD2428"/>
    <w:rsid w:val="00FD32E5"/>
    <w:rsid w:val="00FD4A0C"/>
    <w:rsid w:val="00FD4CE9"/>
    <w:rsid w:val="00FD56DD"/>
    <w:rsid w:val="00FD7236"/>
    <w:rsid w:val="00FD7464"/>
    <w:rsid w:val="00FE034B"/>
    <w:rsid w:val="00FE1356"/>
    <w:rsid w:val="00FE1620"/>
    <w:rsid w:val="00FE27C2"/>
    <w:rsid w:val="00FE38BF"/>
    <w:rsid w:val="00FE3982"/>
    <w:rsid w:val="00FE3E17"/>
    <w:rsid w:val="00FE564F"/>
    <w:rsid w:val="00FE7072"/>
    <w:rsid w:val="00FE742E"/>
    <w:rsid w:val="00FF1D6B"/>
    <w:rsid w:val="00FF2505"/>
    <w:rsid w:val="00FF26CA"/>
    <w:rsid w:val="00FF2A7E"/>
    <w:rsid w:val="00FF3526"/>
    <w:rsid w:val="00FF35C2"/>
    <w:rsid w:val="00FF3FDD"/>
    <w:rsid w:val="00FF4520"/>
    <w:rsid w:val="00FF4772"/>
    <w:rsid w:val="00FF5515"/>
    <w:rsid w:val="00FF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948"/>
    <w:rPr>
      <w:sz w:val="24"/>
      <w:szCs w:val="24"/>
    </w:rPr>
  </w:style>
  <w:style w:type="paragraph" w:styleId="1">
    <w:name w:val="heading 1"/>
    <w:basedOn w:val="a"/>
    <w:next w:val="a"/>
    <w:qFormat/>
    <w:rsid w:val="00D80EE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D80E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80E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7F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EB4588"/>
    <w:rPr>
      <w:color w:val="0000FF"/>
      <w:u w:val="single"/>
    </w:rPr>
  </w:style>
  <w:style w:type="paragraph" w:customStyle="1" w:styleId="a4">
    <w:name w:val="Знак"/>
    <w:basedOn w:val="a"/>
    <w:rsid w:val="00EB45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D80EE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80EE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80EE7"/>
  </w:style>
  <w:style w:type="paragraph" w:customStyle="1" w:styleId="a8">
    <w:name w:val="Прижатый влево"/>
    <w:basedOn w:val="a"/>
    <w:next w:val="a"/>
    <w:rsid w:val="00D80EE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D80EE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"/>
    <w:basedOn w:val="a"/>
    <w:link w:val="aa"/>
    <w:rsid w:val="00D80EE7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D80EE7"/>
    <w:rPr>
      <w:sz w:val="28"/>
      <w:lang w:val="ru-RU" w:eastAsia="ru-RU" w:bidi="ar-SA"/>
    </w:rPr>
  </w:style>
  <w:style w:type="paragraph" w:styleId="30">
    <w:name w:val="Body Text 3"/>
    <w:basedOn w:val="a"/>
    <w:rsid w:val="00D80EE7"/>
    <w:rPr>
      <w:szCs w:val="20"/>
    </w:rPr>
  </w:style>
  <w:style w:type="paragraph" w:styleId="ab">
    <w:name w:val="Body Text Indent"/>
    <w:basedOn w:val="a"/>
    <w:link w:val="ac"/>
    <w:rsid w:val="00D80EE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80EE7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1"/>
    <w:rsid w:val="00D80EE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D80EE7"/>
    <w:rPr>
      <w:sz w:val="24"/>
      <w:szCs w:val="24"/>
      <w:lang w:val="ru-RU" w:eastAsia="ru-RU" w:bidi="ar-SA"/>
    </w:rPr>
  </w:style>
  <w:style w:type="table" w:styleId="ad">
    <w:name w:val="Table Grid"/>
    <w:basedOn w:val="a1"/>
    <w:rsid w:val="00D80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80EE7"/>
    <w:pPr>
      <w:spacing w:after="45"/>
      <w:ind w:left="45" w:right="45" w:firstLine="567"/>
      <w:jc w:val="both"/>
    </w:pPr>
    <w:rPr>
      <w:rFonts w:ascii="Arial" w:hAnsi="Arial" w:cs="Arial"/>
      <w:sz w:val="20"/>
      <w:szCs w:val="20"/>
    </w:rPr>
  </w:style>
  <w:style w:type="paragraph" w:styleId="ae">
    <w:name w:val="Normal (Web)"/>
    <w:basedOn w:val="a"/>
    <w:rsid w:val="00D80EE7"/>
    <w:pPr>
      <w:spacing w:before="120" w:after="216"/>
    </w:pPr>
  </w:style>
  <w:style w:type="character" w:styleId="af">
    <w:name w:val="Emphasis"/>
    <w:basedOn w:val="a0"/>
    <w:qFormat/>
    <w:rsid w:val="00D80EE7"/>
    <w:rPr>
      <w:i/>
      <w:iCs/>
    </w:rPr>
  </w:style>
  <w:style w:type="paragraph" w:customStyle="1" w:styleId="ConsPlusCell">
    <w:name w:val="ConsPlusCell"/>
    <w:rsid w:val="00D80E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sid w:val="00D80EE7"/>
  </w:style>
  <w:style w:type="paragraph" w:styleId="af0">
    <w:name w:val="No Spacing"/>
    <w:qFormat/>
    <w:rsid w:val="00D80EE7"/>
    <w:pPr>
      <w:ind w:firstLine="85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0">
    <w:name w:val="Font Style50"/>
    <w:basedOn w:val="a0"/>
    <w:rsid w:val="00D80EE7"/>
    <w:rPr>
      <w:rFonts w:ascii="Times New Roman" w:hAnsi="Times New Roman" w:cs="Times New Roman"/>
      <w:sz w:val="18"/>
      <w:szCs w:val="18"/>
    </w:rPr>
  </w:style>
  <w:style w:type="paragraph" w:customStyle="1" w:styleId="ConsNonformat">
    <w:name w:val="ConsNonformat"/>
    <w:rsid w:val="00D80EE7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22">
    <w:name w:val="заголовок 2"/>
    <w:basedOn w:val="a"/>
    <w:next w:val="a"/>
    <w:rsid w:val="00D80EE7"/>
    <w:pPr>
      <w:keepNext/>
      <w:autoSpaceDE w:val="0"/>
      <w:autoSpaceDN w:val="0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3ED5CF36AB017C6BC629FD27D297D412C681CAEDA5DB02C73524A5B04E39614640B218DA0BC15AFm61CN" TargetMode="External"/><Relationship Id="rId21" Type="http://schemas.openxmlformats.org/officeDocument/2006/relationships/hyperlink" Target="consultantplus://offline/ref=017DD28A232F824B77D73FCE8C1C9CD7854CBC64F764161C98415BA3109F2C509C1EF957A6F763CBzCpFN" TargetMode="External"/><Relationship Id="rId42" Type="http://schemas.openxmlformats.org/officeDocument/2006/relationships/hyperlink" Target="consultantplus://offline/ref=CAA253CA92A5676E5FA2BC7725D5A146CDDE42B9D662CC559A95BCD6C9PD09M" TargetMode="External"/><Relationship Id="rId47" Type="http://schemas.openxmlformats.org/officeDocument/2006/relationships/hyperlink" Target="consultantplus://offline/ref=17603C0431E6937047DEC18BE174293025029AE4B1248DBB35428570C05857E2D96006D66C4EFD61e2GDN" TargetMode="External"/><Relationship Id="rId63" Type="http://schemas.openxmlformats.org/officeDocument/2006/relationships/hyperlink" Target="consultantplus://offline/ref=93ED5CF36AB017C6BC629FD27D297D412C6F12ADDC5DB02C73524A5B04E39614640B218DA0BE15ACm618N" TargetMode="External"/><Relationship Id="rId68" Type="http://schemas.openxmlformats.org/officeDocument/2006/relationships/hyperlink" Target="consultantplus://offline/ref=93ED5CF36AB017C6BC629FD27D297D41256A1DA2D15FED267B0B465903ECC90363422D8CA0BC11mA1BN" TargetMode="External"/><Relationship Id="rId84" Type="http://schemas.openxmlformats.org/officeDocument/2006/relationships/hyperlink" Target="consultantplus://offline/ref=93ED5CF36AB017C6BC629FD27D297D41286A1FACDC5FED267B0B465903ECC90363422D8CA0BC15mA14N" TargetMode="External"/><Relationship Id="rId89" Type="http://schemas.openxmlformats.org/officeDocument/2006/relationships/hyperlink" Target="consultantplus://offline/ref=93ED5CF36AB017C6BC629FD27D297D412A6E1EACD15FED267B0B465903ECC90363422D8CA0BC15mA14N" TargetMode="External"/><Relationship Id="rId112" Type="http://schemas.openxmlformats.org/officeDocument/2006/relationships/hyperlink" Target="consultantplus://offline/ref=93ED5CF36AB017C6BC629FD27D297D412C6D19A3D857B02C73524A5B04E39614640B218DA0BC15ABm618N" TargetMode="External"/><Relationship Id="rId133" Type="http://schemas.openxmlformats.org/officeDocument/2006/relationships/hyperlink" Target="consultantplus://offline/ref=93ED5CF36AB017C6BC629FD27D297D412C6D1FACDA51B02C73524A5B04E39614640B218DA0BC15A9m618N" TargetMode="External"/><Relationship Id="rId138" Type="http://schemas.openxmlformats.org/officeDocument/2006/relationships/hyperlink" Target="consultantplus://offline/ref=93ED5CF36AB017C6BC629FD27D297D412C6F1DABDD55B02C73524A5B04E39614640B218DA0BD10A9m61AN" TargetMode="External"/><Relationship Id="rId154" Type="http://schemas.openxmlformats.org/officeDocument/2006/relationships/hyperlink" Target="consultantplus://offline/ref=93ED5CF36AB017C6BC629FD27D297D412C6F12ADDD51B02C73524A5B04E39614640B218DA0BC1DAEm61FN" TargetMode="External"/><Relationship Id="rId159" Type="http://schemas.openxmlformats.org/officeDocument/2006/relationships/hyperlink" Target="consultantplus://offline/ref=93ED5CF36AB017C6BC629FD27D297D412C6819AFDD55B02C73524A5B04E39614640B218DA0BC15A9m613N" TargetMode="External"/><Relationship Id="rId175" Type="http://schemas.openxmlformats.org/officeDocument/2006/relationships/hyperlink" Target="consultantplus://offline/ref=66D01C14106438FB9A865B8EC71D5A1F5AA36414BB3B29B1D435A8393AE2FD333DE43914DF66345DR9R1O" TargetMode="External"/><Relationship Id="rId170" Type="http://schemas.openxmlformats.org/officeDocument/2006/relationships/hyperlink" Target="consultantplus://offline/ref=66D01C14106438FB9A865B8EC71D5A1F5AA26A15B43329B1D435A8393AE2FD333DE43914DF66355FR9RBO" TargetMode="External"/><Relationship Id="rId191" Type="http://schemas.openxmlformats.org/officeDocument/2006/relationships/hyperlink" Target="consultantplus://offline/ref=07BB11F3587F40E20AF3E4D217CF42D8DE7A177A123E5C34629802EA34CD1350BF8A1A2439D3I" TargetMode="External"/><Relationship Id="rId16" Type="http://schemas.openxmlformats.org/officeDocument/2006/relationships/hyperlink" Target="consultantplus://offline/ref=CAA253CA92A5676E5FA2BC7725D5A146CDDE40B0DA63CC559A95BCD6C9PD09M" TargetMode="External"/><Relationship Id="rId107" Type="http://schemas.openxmlformats.org/officeDocument/2006/relationships/hyperlink" Target="consultantplus://offline/ref=93ED5CF36AB017C6BC629FD27D297D412C6F18ACDA54B02C73524A5B04E39614640B218DA0BC16A9m61BN" TargetMode="External"/><Relationship Id="rId11" Type="http://schemas.openxmlformats.org/officeDocument/2006/relationships/hyperlink" Target="mailto:temryuk@rambler.ru" TargetMode="External"/><Relationship Id="rId32" Type="http://schemas.openxmlformats.org/officeDocument/2006/relationships/hyperlink" Target="consultantplus://offline/ref=017DD28A232F824B77D73FCE8C1C9CD7854FBC61F466161C98415BA3109F2C509C1EF957A6F762C9zCp1N" TargetMode="External"/><Relationship Id="rId37" Type="http://schemas.openxmlformats.org/officeDocument/2006/relationships/hyperlink" Target="consultantplus://offline/ref=017DD28A232F824B77D73FCE8C1C9CD7854CBF6CF061161C98415BA3109F2C509C1EF957A6F762C9zCp1N" TargetMode="External"/><Relationship Id="rId53" Type="http://schemas.openxmlformats.org/officeDocument/2006/relationships/hyperlink" Target="consultantplus://offline/ref=17603C0431E6937047DEC18BE1742930250298E8B3278DBB35428570C05857E2D96006D66C4EF964e2GDN" TargetMode="External"/><Relationship Id="rId58" Type="http://schemas.openxmlformats.org/officeDocument/2006/relationships/hyperlink" Target="consultantplus://offline/ref=93ED5CF36AB017C6BC629FD27D297D41286E1FA3D95FED267B0B465903ECC90363422D8CA0BC11mA1BN" TargetMode="External"/><Relationship Id="rId74" Type="http://schemas.openxmlformats.org/officeDocument/2006/relationships/hyperlink" Target="consultantplus://offline/ref=93ED5CF36AB017C6BC629FD27D297D412C6A19A9DB52B02C73524A5B04E39614640B218DA0BC17A5m61CN" TargetMode="External"/><Relationship Id="rId79" Type="http://schemas.openxmlformats.org/officeDocument/2006/relationships/hyperlink" Target="consultantplus://offline/ref=93ED5CF36AB017C6BC629FD27D297D412C6D1FADDA5CB02C73524A5B04E39614640B218DA0BC15A4m61FN" TargetMode="External"/><Relationship Id="rId102" Type="http://schemas.openxmlformats.org/officeDocument/2006/relationships/hyperlink" Target="consultantplus://offline/ref=93ED5CF36AB017C6BC629FD27D297D412C6D1BA9D857B02C73524A5B04E39614640B218DA0BC15AAm61DN" TargetMode="External"/><Relationship Id="rId123" Type="http://schemas.openxmlformats.org/officeDocument/2006/relationships/hyperlink" Target="consultantplus://offline/ref=93ED5CF36AB017C6BC629FD27D297D412C6D12A3DE56B02C73524A5B04E39614640B218DA0BC15A8m61DN" TargetMode="External"/><Relationship Id="rId128" Type="http://schemas.openxmlformats.org/officeDocument/2006/relationships/hyperlink" Target="consultantplus://offline/ref=93ED5CF36AB017C6BC629FD27D297D412C6A18A8D154B02C73524A5B04E39614640B218DA0BC15ADm61EN" TargetMode="External"/><Relationship Id="rId144" Type="http://schemas.openxmlformats.org/officeDocument/2006/relationships/hyperlink" Target="consultantplus://offline/ref=93ED5CF36AB017C6BC629FD27D297D412C6F1BA8DD50B02C73524A5B04E39614640B218DA0BC17A9m61BN" TargetMode="External"/><Relationship Id="rId149" Type="http://schemas.openxmlformats.org/officeDocument/2006/relationships/hyperlink" Target="consultantplus://offline/ref=93ED5CF36AB017C6BC629FD27D297D412C6F1FAFD957B02C73524A5B04E39614640B218DA0BC15ACm612N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93ED5CF36AB017C6BC629FD27D297D412C6F1BABDB50B02C73524A5B04E39614640B218DA0BC13ACm61DN" TargetMode="External"/><Relationship Id="rId95" Type="http://schemas.openxmlformats.org/officeDocument/2006/relationships/hyperlink" Target="consultantplus://offline/ref=93ED5CF36AB017C6BC629FD27D297D41256E1EADD85FED267B0B465903ECC90363422D8CA0BC15mA14N" TargetMode="External"/><Relationship Id="rId160" Type="http://schemas.openxmlformats.org/officeDocument/2006/relationships/hyperlink" Target="consultantplus://offline/ref=93ED5CF36AB017C6BC629FD27D297D412C681DACDE52B02C73524A5B04E39614640B218DA0BC15AAm613N" TargetMode="External"/><Relationship Id="rId165" Type="http://schemas.openxmlformats.org/officeDocument/2006/relationships/hyperlink" Target="consultantplus://offline/ref=66D01C14106438FB9A865B8EC71D5A1F5AA76418B53B29B1D435A8393AE2FD333DE43914DF66355DR9REO" TargetMode="External"/><Relationship Id="rId181" Type="http://schemas.openxmlformats.org/officeDocument/2006/relationships/hyperlink" Target="consultantplus://offline/ref=BAF706B69A865EC98140ECA9772376FBA97FDBEDDFF03E12256355B682D1014672FCE25A2B71E51Do5T2O" TargetMode="External"/><Relationship Id="rId186" Type="http://schemas.openxmlformats.org/officeDocument/2006/relationships/hyperlink" Target="consultantplus://offline/ref=8B3E3AA40DE090A40A6C6052C3888035D96633F551CCBBABD8B6E9FE32E0060F057C34B9C23E782B51C0C7n0e1G" TargetMode="External"/><Relationship Id="rId22" Type="http://schemas.openxmlformats.org/officeDocument/2006/relationships/hyperlink" Target="consultantplus://offline/ref=017DD28A232F824B77D73FCE8C1C9CD7854DBB66F464161C98415BA3109F2C509C1EF957A6F763C1zCpAN" TargetMode="External"/><Relationship Id="rId27" Type="http://schemas.openxmlformats.org/officeDocument/2006/relationships/hyperlink" Target="consultantplus://offline/ref=017DD28A232F824B77D73FCE8C1C9CD7854EB260F464161C98415BA3109F2C509C1EF957A6F763C9zCpAN" TargetMode="External"/><Relationship Id="rId43" Type="http://schemas.openxmlformats.org/officeDocument/2006/relationships/hyperlink" Target="consultantplus://offline/ref=17603C0431E6937047DEC18BE1742930250393E5B4268DBB35428570C05857E2D96006D66C4EF965e2GCN" TargetMode="External"/><Relationship Id="rId48" Type="http://schemas.openxmlformats.org/officeDocument/2006/relationships/hyperlink" Target="consultantplus://offline/ref=17603C0431E6937047DEC18BE174293025039CE0B7228DBB35428570C05857E2D96006D66C4EF962e2GFN" TargetMode="External"/><Relationship Id="rId64" Type="http://schemas.openxmlformats.org/officeDocument/2006/relationships/hyperlink" Target="consultantplus://offline/ref=93ED5CF36AB017C6BC629FD27D297D412C6B1AA3D956B02C73524A5B04E39614640B218DA0BC15AAm61BN" TargetMode="External"/><Relationship Id="rId69" Type="http://schemas.openxmlformats.org/officeDocument/2006/relationships/hyperlink" Target="consultantplus://offline/ref=93ED5CF36AB017C6BC629FD27D297D412C6C1CABDF55B02C73524A5B04E39614640B218DA0BC17A5m612N" TargetMode="External"/><Relationship Id="rId113" Type="http://schemas.openxmlformats.org/officeDocument/2006/relationships/hyperlink" Target="consultantplus://offline/ref=93ED5CF36AB017C6BC629FD27D297D412C6F1DABDB55B02C73524A5B04E39614640B218DA0BD16A4m61FN" TargetMode="External"/><Relationship Id="rId118" Type="http://schemas.openxmlformats.org/officeDocument/2006/relationships/hyperlink" Target="consultantplus://offline/ref=93ED5CF36AB017C6BC629FD27D297D412C6D13A8D153B02C73524A5B04E39614640B218DA0BC17A9m613N" TargetMode="External"/><Relationship Id="rId134" Type="http://schemas.openxmlformats.org/officeDocument/2006/relationships/hyperlink" Target="consultantplus://offline/ref=93ED5CF36AB017C6BC629FD27D297D412C6F1DABD955B02C73524A5B04E39614640B218DA0BC15AAm61BN" TargetMode="External"/><Relationship Id="rId139" Type="http://schemas.openxmlformats.org/officeDocument/2006/relationships/hyperlink" Target="consultantplus://offline/ref=93ED5CF36AB017C6BC629FD27D297D412C6C18AFDA52B02C73524A5B04E39614640B218DA0BC15ADm61EN" TargetMode="External"/><Relationship Id="rId80" Type="http://schemas.openxmlformats.org/officeDocument/2006/relationships/hyperlink" Target="consultantplus://offline/ref=93ED5CF36AB017C6BC629FD27D297D41286112AEDB5FED267B0B465903ECC90363422D8CA2B41CmA1CN" TargetMode="External"/><Relationship Id="rId85" Type="http://schemas.openxmlformats.org/officeDocument/2006/relationships/hyperlink" Target="consultantplus://offline/ref=93ED5CF36AB017C6BC629FD27D297D412C6E19AFDF57B02C73524A5B04E39614640B218DA0BC16ACm61EN" TargetMode="External"/><Relationship Id="rId150" Type="http://schemas.openxmlformats.org/officeDocument/2006/relationships/hyperlink" Target="consultantplus://offline/ref=93ED5CF36AB017C6BC629FD27D297D412C6F1EA2D855B02C73524A5B04E39614640B218DA0BC17A5m61FN" TargetMode="External"/><Relationship Id="rId155" Type="http://schemas.openxmlformats.org/officeDocument/2006/relationships/hyperlink" Target="consultantplus://offline/ref=93ED5CF36AB017C6BC629FD27D297D412C6E19AED15DB02C73524A5B04E39614640B218DA0BC15AEm61BN" TargetMode="External"/><Relationship Id="rId171" Type="http://schemas.openxmlformats.org/officeDocument/2006/relationships/hyperlink" Target="consultantplus://offline/ref=66D01C14106438FB9A865B8EC71D5A1F5AA06715BE3329B1D435A8393AE2FD333DE43914DF673D5ER9R9O" TargetMode="External"/><Relationship Id="rId176" Type="http://schemas.openxmlformats.org/officeDocument/2006/relationships/hyperlink" Target="consultantplus://offline/ref=66D01C14106438FB9A865B8EC71D5A1F5AA06614BC3A29B1D435A8393AE2FD333DE43914DF66355DR9RBO" TargetMode="External"/><Relationship Id="rId192" Type="http://schemas.openxmlformats.org/officeDocument/2006/relationships/header" Target="header1.xml"/><Relationship Id="rId12" Type="http://schemas.openxmlformats.org/officeDocument/2006/relationships/hyperlink" Target="consultantplus://offline/ref=1EA0AF652320503A4B68C360208DF250584CE3FD0D05E875291537A51CC84B1DB6A060636814D9MBh2Q" TargetMode="External"/><Relationship Id="rId17" Type="http://schemas.openxmlformats.org/officeDocument/2006/relationships/hyperlink" Target="consultantplus://offline/ref=017DD28A232F824B77D73FCE8C1C9CD7854EB263F06C161C98415BA3109F2C509C1EF957A6F762CDzCpDN" TargetMode="External"/><Relationship Id="rId33" Type="http://schemas.openxmlformats.org/officeDocument/2006/relationships/hyperlink" Target="consultantplus://offline/ref=017DD28A232F824B77D73FCE8C1C9CD7854FBC61F562161C98415BA3109F2C509C1EF957A6F762CBzCp0N" TargetMode="External"/><Relationship Id="rId38" Type="http://schemas.openxmlformats.org/officeDocument/2006/relationships/hyperlink" Target="consultantplus://offline/ref=017DD28A232F824B77D73FCE8C1C9CD7854DBA65F260161C98415BA3109F2C509C1EF957A6F765C9zCpAN" TargetMode="External"/><Relationship Id="rId59" Type="http://schemas.openxmlformats.org/officeDocument/2006/relationships/hyperlink" Target="consultantplus://offline/ref=93ED5CF36AB017C6BC629FD27D297D412C6F18AFDC51B02C73524A5B04E39614640B218DA0BC10AEm61BN" TargetMode="External"/><Relationship Id="rId103" Type="http://schemas.openxmlformats.org/officeDocument/2006/relationships/hyperlink" Target="consultantplus://offline/ref=93ED5CF36AB017C6BC629FD27D297D412C6E1AA8DC54B02C73524A5B04E39614640B218DA0BC14A8m618N" TargetMode="External"/><Relationship Id="rId108" Type="http://schemas.openxmlformats.org/officeDocument/2006/relationships/hyperlink" Target="consultantplus://offline/ref=93ED5CF36AB017C6BC629FD27D297D412C6B12ABDC54B02C73524A5B04E39614640B218DA0BC15ADm613N" TargetMode="External"/><Relationship Id="rId124" Type="http://schemas.openxmlformats.org/officeDocument/2006/relationships/hyperlink" Target="consultantplus://offline/ref=93ED5CF36AB017C6BC629FD27D297D412C6F18AFDD51B02C73524A5B04E39614640B218DA0BC15ACm612N" TargetMode="External"/><Relationship Id="rId129" Type="http://schemas.openxmlformats.org/officeDocument/2006/relationships/hyperlink" Target="consultantplus://offline/ref=93ED5CF36AB017C6BC629FD27D297D412C6A1DAFD057B02C73524A5B04E39614640B218DA0BC15ADm61EN" TargetMode="External"/><Relationship Id="rId54" Type="http://schemas.openxmlformats.org/officeDocument/2006/relationships/hyperlink" Target="consultantplus://offline/ref=93ED5CF36AB017C6BC629FD27D297D412A681BA8D85FED267B0B465903ECC90363422D8CA0BC16mA18N" TargetMode="External"/><Relationship Id="rId70" Type="http://schemas.openxmlformats.org/officeDocument/2006/relationships/hyperlink" Target="consultantplus://offline/ref=93ED5CF36AB017C6BC629FD27D297D4128611FAFD85FED267B0B465903ECC90363422D8CA0BC15mA15N" TargetMode="External"/><Relationship Id="rId75" Type="http://schemas.openxmlformats.org/officeDocument/2006/relationships/hyperlink" Target="consultantplus://offline/ref=93ED5CF36AB017C6BC629FD27D297D412A6A1AA8D05FED267B0B465903ECC90363422D8CA0BC10mA1DN" TargetMode="External"/><Relationship Id="rId91" Type="http://schemas.openxmlformats.org/officeDocument/2006/relationships/hyperlink" Target="consultantplus://offline/ref=93ED5CF36AB017C6BC629FD27D297D41256812AAD95FED267B0B465903ECC90363422D8CA0BC15mA15N" TargetMode="External"/><Relationship Id="rId96" Type="http://schemas.openxmlformats.org/officeDocument/2006/relationships/hyperlink" Target="consultantplus://offline/ref=93ED5CF36AB017C6BC629FD27D297D412C6E18AADA56B02C73524A5B04E39614640B218DA0BC11AAm61DN" TargetMode="External"/><Relationship Id="rId140" Type="http://schemas.openxmlformats.org/officeDocument/2006/relationships/hyperlink" Target="consultantplus://offline/ref=93ED5CF36AB017C6BC629FD27D297D412C6E19A2D153B02C73524A5B04E39614640B218DA0BC15ABm61EN" TargetMode="External"/><Relationship Id="rId145" Type="http://schemas.openxmlformats.org/officeDocument/2006/relationships/hyperlink" Target="consultantplus://offline/ref=93ED5CF36AB017C6BC629FD27D297D412C6C1DAFDD53B02C73524A5B04E39614640B218DA0BC11A8m61DN" TargetMode="External"/><Relationship Id="rId161" Type="http://schemas.openxmlformats.org/officeDocument/2006/relationships/hyperlink" Target="consultantplus://offline/ref=66D01C14106438FB9A865B8EC71D5A1F5AA76016BD3829B1D435A8393AE2FD333DE43914DF66345FR9R9O" TargetMode="External"/><Relationship Id="rId166" Type="http://schemas.openxmlformats.org/officeDocument/2006/relationships/hyperlink" Target="consultantplus://offline/ref=66D01C14106438FB9A865B8EC71D5A1F5AA16313B83A29B1D435A8393AE2FD333DE43914DF66365AR9R8O" TargetMode="External"/><Relationship Id="rId182" Type="http://schemas.openxmlformats.org/officeDocument/2006/relationships/hyperlink" Target="consultantplus://offline/ref=BAF706B69A865EC98140ECA9772376FBA97BDBEDDEF73E12256355B682D1014672FCE25A2B71E51Do5T1O" TargetMode="External"/><Relationship Id="rId187" Type="http://schemas.openxmlformats.org/officeDocument/2006/relationships/hyperlink" Target="consultantplus://offline/ref=BFF651D625328E69ABF77834FB5F3A902267F46134C5AFA91FAB387E0269C627436EC43C5932uA03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consultantplus://offline/ref=017DD28A232F824B77D73FCE8C1C9CD7854EB267F066161C98415BA3109F2C509C1EF957A6F762CBzCpCN" TargetMode="External"/><Relationship Id="rId28" Type="http://schemas.openxmlformats.org/officeDocument/2006/relationships/hyperlink" Target="consultantplus://offline/ref=017DD28A232F824B77D73FCE8C1C9CD7854CBF66F261161C98415BA3109F2C509C1EF957A6F660CAzCpBN" TargetMode="External"/><Relationship Id="rId49" Type="http://schemas.openxmlformats.org/officeDocument/2006/relationships/hyperlink" Target="consultantplus://offline/ref=17603C0431E6937047DEC18BE174293025039FE3B7258DBB35428570C05857E2D96006D66C4FFB62e2GFN" TargetMode="External"/><Relationship Id="rId114" Type="http://schemas.openxmlformats.org/officeDocument/2006/relationships/hyperlink" Target="consultantplus://offline/ref=93ED5CF36AB017C6BC629FD27D297D412C681DA3D150B02C73524A5B04E39614640B218DA0BC14ACm61DN" TargetMode="External"/><Relationship Id="rId119" Type="http://schemas.openxmlformats.org/officeDocument/2006/relationships/hyperlink" Target="consultantplus://offline/ref=93ED5CF36AB017C6BC629FD27D297D412C6B19A8DB55B02C73524A5B04E39614640B218DA0BC16ACm61DN" TargetMode="External"/><Relationship Id="rId44" Type="http://schemas.openxmlformats.org/officeDocument/2006/relationships/hyperlink" Target="consultantplus://offline/ref=17603C0431E6937047DEC18BE174293025019AE1BF258DBB35428570C05857E2D96006D66C4EF965e2G4N" TargetMode="External"/><Relationship Id="rId60" Type="http://schemas.openxmlformats.org/officeDocument/2006/relationships/hyperlink" Target="consultantplus://offline/ref=93ED5CF36AB017C6BC629FD27D297D41286E18AED15FED267B0B465903ECC90363422D8CA0BC17mA19N" TargetMode="External"/><Relationship Id="rId65" Type="http://schemas.openxmlformats.org/officeDocument/2006/relationships/hyperlink" Target="consultantplus://offline/ref=93ED5CF36AB017C6BC629FD27D297D41286F1BABD95FED267B0B465903ECC90363422D8CA0BC15mA15N" TargetMode="External"/><Relationship Id="rId81" Type="http://schemas.openxmlformats.org/officeDocument/2006/relationships/hyperlink" Target="consultantplus://offline/ref=93ED5CF36AB017C6BC629FD27D297D412C681AA2D153B02C73524A5B04E39614640B218DA0BC15AAm61BN" TargetMode="External"/><Relationship Id="rId86" Type="http://schemas.openxmlformats.org/officeDocument/2006/relationships/hyperlink" Target="consultantplus://offline/ref=93ED5CF36AB017C6BC629FD27D297D412A6B19AFD15FED267B0B465903ECC90363422D8CA0BC15mA14N" TargetMode="External"/><Relationship Id="rId130" Type="http://schemas.openxmlformats.org/officeDocument/2006/relationships/hyperlink" Target="consultantplus://offline/ref=93ED5CF36AB017C6BC629FD27D297D412C6C1DA3D85DB02C73524A5B04E39614640B218DA0BC17ACm613N" TargetMode="External"/><Relationship Id="rId135" Type="http://schemas.openxmlformats.org/officeDocument/2006/relationships/hyperlink" Target="consultantplus://offline/ref=93ED5CF36AB017C6BC629FD27D297D412C6E19AFDD55B02C73524A5B04E39614640B218DA0BC14AFm61EN" TargetMode="External"/><Relationship Id="rId151" Type="http://schemas.openxmlformats.org/officeDocument/2006/relationships/hyperlink" Target="consultantplus://offline/ref=93ED5CF36AB017C6BC629FD27D297D412C6F1EA2DB51B02C73524A5B04E39614640B218DA0BC14ACm61EN" TargetMode="External"/><Relationship Id="rId156" Type="http://schemas.openxmlformats.org/officeDocument/2006/relationships/hyperlink" Target="consultantplus://offline/ref=93ED5CF36AB017C6BC629FD27D297D412C6E19AFD85CB02C73524A5B04E39614640B218DA0BC17AFm61BN" TargetMode="External"/><Relationship Id="rId177" Type="http://schemas.openxmlformats.org/officeDocument/2006/relationships/hyperlink" Target="consultantplus://offline/ref=66D01C14106438FB9A865B8EC71D5A1F5AA06718BD3229B1D435A8393AE2FD333DE43914DF66355CR9R9O" TargetMode="External"/><Relationship Id="rId172" Type="http://schemas.openxmlformats.org/officeDocument/2006/relationships/hyperlink" Target="consultantplus://offline/ref=66D01C14106438FB9A865B8EC71D5A1F5AA36411BC3929B1D435A8393AE2FD333DE43914DF66345CR9RAO" TargetMode="External"/><Relationship Id="rId193" Type="http://schemas.openxmlformats.org/officeDocument/2006/relationships/header" Target="header2.xml"/><Relationship Id="rId13" Type="http://schemas.openxmlformats.org/officeDocument/2006/relationships/hyperlink" Target="consultantplus://offline/ref=1EA0AF652320503A4B68C360208DF250584CE3FD0C05E875291537A51CC84B1DB6A060636814D9MBh2Q" TargetMode="External"/><Relationship Id="rId18" Type="http://schemas.openxmlformats.org/officeDocument/2006/relationships/hyperlink" Target="consultantplus://offline/ref=017DD28A232F824B77D73FCE8C1C9CD78548B86DF56C161C98415BA3109F2C509C1EF957A6F760C1zCpEN" TargetMode="External"/><Relationship Id="rId39" Type="http://schemas.openxmlformats.org/officeDocument/2006/relationships/hyperlink" Target="consultantplus://offline/ref=017DD28A232F824B77D73FCE8C1C9CD7854DB86DF66C161C98415BA3109F2C509C1EF957A6F766CBzCp9N" TargetMode="External"/><Relationship Id="rId109" Type="http://schemas.openxmlformats.org/officeDocument/2006/relationships/hyperlink" Target="consultantplus://offline/ref=93ED5CF36AB017C6BC629FD27D297D412C6F12ADDF50B02C73524A5B04E39614640B218DA0BC14AFm61CN" TargetMode="External"/><Relationship Id="rId34" Type="http://schemas.openxmlformats.org/officeDocument/2006/relationships/hyperlink" Target="consultantplus://offline/ref=017DD28A232F824B77D73FCE8C1C9CD7854CBC65F165161C98415BA3109F2C509C1EF957A6F762C9zCp1N" TargetMode="External"/><Relationship Id="rId50" Type="http://schemas.openxmlformats.org/officeDocument/2006/relationships/hyperlink" Target="consultantplus://offline/ref=17603C0431E6937047DEC18BE174293025029BE3B2288DBB35428570C05857E2D96006D66C4EF86Ee2G4N" TargetMode="External"/><Relationship Id="rId55" Type="http://schemas.openxmlformats.org/officeDocument/2006/relationships/hyperlink" Target="consultantplus://offline/ref=93ED5CF36AB017C6BC629FD27D297D412C6D1FADDA57B02C73524A5B04E39614640B218DA0BC15AEm61FN" TargetMode="External"/><Relationship Id="rId76" Type="http://schemas.openxmlformats.org/officeDocument/2006/relationships/hyperlink" Target="consultantplus://offline/ref=93ED5CF36AB017C6BC629FD27D297D412B6D19AEDC5FED267B0B465903ECC90363422D8CA0BC15mA15N" TargetMode="External"/><Relationship Id="rId97" Type="http://schemas.openxmlformats.org/officeDocument/2006/relationships/hyperlink" Target="consultantplus://offline/ref=93ED5CF36AB017C6BC629FD27D297D412C6C1BAADD50B02C73524A5B04E39614640B218DA0BC14ACm613N" TargetMode="External"/><Relationship Id="rId104" Type="http://schemas.openxmlformats.org/officeDocument/2006/relationships/hyperlink" Target="consultantplus://offline/ref=93ED5CF36AB017C6BC629FD27D297D412C691DA9D054B02C73524A5B04E39614640B218DA0BC15ACm61DN" TargetMode="External"/><Relationship Id="rId120" Type="http://schemas.openxmlformats.org/officeDocument/2006/relationships/hyperlink" Target="consultantplus://offline/ref=93ED5CF36AB017C6BC629FD27D297D412C6E19AFDF55B02C73524A5B04E39614640B218DA0BC17A8m61AN" TargetMode="External"/><Relationship Id="rId125" Type="http://schemas.openxmlformats.org/officeDocument/2006/relationships/hyperlink" Target="consultantplus://offline/ref=93ED5CF36AB017C6BC629FD27D297D412C6F1DAADC54B02C73524A5B04E39614640B218DA0BC14AAm61CN" TargetMode="External"/><Relationship Id="rId141" Type="http://schemas.openxmlformats.org/officeDocument/2006/relationships/hyperlink" Target="consultantplus://offline/ref=93ED5CF36AB017C6BC629FD27D297D412C6C18A3D853B02C73524A5B04E39614640B218DA0BC15ADm613N" TargetMode="External"/><Relationship Id="rId146" Type="http://schemas.openxmlformats.org/officeDocument/2006/relationships/hyperlink" Target="consultantplus://offline/ref=93ED5CF36AB017C6BC629FD27D297D412C6C1DAFDE51B02C73524A5B04E39614640B218DA0BC15ABm61DN" TargetMode="External"/><Relationship Id="rId167" Type="http://schemas.openxmlformats.org/officeDocument/2006/relationships/hyperlink" Target="consultantplus://offline/ref=66D01C14106438FB9A865B8EC71D5A1F5AA16313BB3B29B1D435A8393AE2FD333DE43914DF663759R9R9O" TargetMode="External"/><Relationship Id="rId188" Type="http://schemas.openxmlformats.org/officeDocument/2006/relationships/hyperlink" Target="consultantplus://offline/ref=4F9FC8D7A7961B65DEA057EFF1760EC5461244DCD3F1ED0AC00FD5303B665FA235D5262FBCZ9M" TargetMode="External"/><Relationship Id="rId7" Type="http://schemas.openxmlformats.org/officeDocument/2006/relationships/hyperlink" Target="mailto:temryuk@rambler.ru" TargetMode="External"/><Relationship Id="rId71" Type="http://schemas.openxmlformats.org/officeDocument/2006/relationships/hyperlink" Target="consultantplus://offline/ref=93ED5CF36AB017C6BC629FD27D297D412C6E18ACDD54B02C73524A5B04E39614640B218DA0BC14ACm613N" TargetMode="External"/><Relationship Id="rId92" Type="http://schemas.openxmlformats.org/officeDocument/2006/relationships/hyperlink" Target="consultantplus://offline/ref=93ED5CF36AB017C6BC629FD27D297D412C6F18AFDD55B02C73524A5B04E39614640B218DA0BC15ADm61EN" TargetMode="External"/><Relationship Id="rId162" Type="http://schemas.openxmlformats.org/officeDocument/2006/relationships/hyperlink" Target="consultantplus://offline/ref=66D01C14106438FB9A865B8EC71D5A1F5AA16016BE3B29B1D435A8393AE2FD333DE43914DF66375ER9RFO" TargetMode="External"/><Relationship Id="rId183" Type="http://schemas.openxmlformats.org/officeDocument/2006/relationships/hyperlink" Target="consultantplus://offline/ref=BAF706B69A865EC98140ECA9772376FBA97FD1EAD8F43E12256355B682D1014672FCE25A2B71E51Do5T2O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017DD28A232F824B77D73FCE8C1C9CD7854EB362FB6C161C98415BA3109F2C509C1EF957A6F762C9zCp1N" TargetMode="External"/><Relationship Id="rId24" Type="http://schemas.openxmlformats.org/officeDocument/2006/relationships/hyperlink" Target="consultantplus://offline/ref=017DD28A232F824B77D73FCE8C1C9CD7854EB86DF262161C98415BA3109F2C509C1EF957A6F762CBzCp8N" TargetMode="External"/><Relationship Id="rId40" Type="http://schemas.openxmlformats.org/officeDocument/2006/relationships/hyperlink" Target="consultantplus://offline/ref=017DD28A232F824B77D73FCE8C1C9CD7854DB86DF663161C98415BA3109F2C509C1EF957A6F762C8zCpEN" TargetMode="External"/><Relationship Id="rId45" Type="http://schemas.openxmlformats.org/officeDocument/2006/relationships/hyperlink" Target="consultantplus://offline/ref=17603C0431E6937047DEC18BE174293025029BE3B3288DBB35428570C05857E2D96006D66C4EF863e2GDN" TargetMode="External"/><Relationship Id="rId66" Type="http://schemas.openxmlformats.org/officeDocument/2006/relationships/hyperlink" Target="consultantplus://offline/ref=93ED5CF36AB017C6BC629FD27D297D41286E18A3D95FED267B0B465903ECC90363422D8CA0BC1DmA1FN" TargetMode="External"/><Relationship Id="rId87" Type="http://schemas.openxmlformats.org/officeDocument/2006/relationships/hyperlink" Target="consultantplus://offline/ref=93ED5CF36AB017C6BC629FD27D297D412C6E1BA8DF57B02C73524A5B04E39614640B218DA0BC10A9m61CN" TargetMode="External"/><Relationship Id="rId110" Type="http://schemas.openxmlformats.org/officeDocument/2006/relationships/hyperlink" Target="consultantplus://offline/ref=93ED5CF36AB017C6BC629FD27D297D412C6818ACD955B02C73524A5B04E39614640B218DA0BC15ACm613N" TargetMode="External"/><Relationship Id="rId115" Type="http://schemas.openxmlformats.org/officeDocument/2006/relationships/hyperlink" Target="consultantplus://offline/ref=93ED5CF36AB017C6BC629FD27D297D412C6F18A3D055B02C73524A5B04E39614640B218DA0BC17ADm619N" TargetMode="External"/><Relationship Id="rId131" Type="http://schemas.openxmlformats.org/officeDocument/2006/relationships/hyperlink" Target="consultantplus://offline/ref=93ED5CF36AB017C6BC629FD27D297D412C6A12ADDE52B02C73524A5B04E39614640B218DA0BC16ACm619N" TargetMode="External"/><Relationship Id="rId136" Type="http://schemas.openxmlformats.org/officeDocument/2006/relationships/hyperlink" Target="consultantplus://offline/ref=93ED5CF36AB017C6BC629FD27D297D412C6E18A8DE51B02C73524A5B04E39614640B218DA0BC13A5m61DN" TargetMode="External"/><Relationship Id="rId157" Type="http://schemas.openxmlformats.org/officeDocument/2006/relationships/hyperlink" Target="consultantplus://offline/ref=93ED5CF36AB017C6BC629FD27D297D412C6E19A2DC53B02C73524A5B04E39614640B218DA0BC15ABm618N" TargetMode="External"/><Relationship Id="rId178" Type="http://schemas.openxmlformats.org/officeDocument/2006/relationships/hyperlink" Target="consultantplus://offline/ref=66D01C14106438FB9A865B8EC71D5A1F5AA16110B43229B1D435A8393AE2FD333DE43914DF663459R9RDO" TargetMode="External"/><Relationship Id="rId61" Type="http://schemas.openxmlformats.org/officeDocument/2006/relationships/hyperlink" Target="consultantplus://offline/ref=93ED5CF36AB017C6BC629FD27D297D41286B12ABDE5FED267B0B465903ECC90363422D8CA0BC15mA15N" TargetMode="External"/><Relationship Id="rId82" Type="http://schemas.openxmlformats.org/officeDocument/2006/relationships/hyperlink" Target="consultantplus://offline/ref=93ED5CF36AB017C6BC629FD27D297D41286C1EAADF5FED267B0B465903ECC90363422D8CA0BC15mA14N" TargetMode="External"/><Relationship Id="rId152" Type="http://schemas.openxmlformats.org/officeDocument/2006/relationships/hyperlink" Target="consultantplus://offline/ref=93ED5CF36AB017C6BC629FD27D297D412C6F1EA2D05DB02C73524A5B04E39614640B218DA0BC14ACm61CN" TargetMode="External"/><Relationship Id="rId173" Type="http://schemas.openxmlformats.org/officeDocument/2006/relationships/hyperlink" Target="consultantplus://offline/ref=66D01C14106438FB9A865B8EC71D5A1F5AA36414BB3D29B1D435A8393AE2FD333DE43914DF66345ER9RBO" TargetMode="External"/><Relationship Id="rId194" Type="http://schemas.openxmlformats.org/officeDocument/2006/relationships/fontTable" Target="fontTable.xml"/><Relationship Id="rId19" Type="http://schemas.openxmlformats.org/officeDocument/2006/relationships/hyperlink" Target="consultantplus://offline/ref=017DD28A232F824B77D73FCE8C1C9CD78548B965FA65161C98415BA3109F2C509C1EF957A6F762C9zCpFN" TargetMode="External"/><Relationship Id="rId14" Type="http://schemas.openxmlformats.org/officeDocument/2006/relationships/hyperlink" Target="consultantplus://offline/ref=1EA0AF652320503A4B68C360208DF250514AEAF3090EB57F214C3BA71BC7140AB1E96C626814D9BBM0h3Q" TargetMode="External"/><Relationship Id="rId30" Type="http://schemas.openxmlformats.org/officeDocument/2006/relationships/hyperlink" Target="consultantplus://offline/ref=017DD28A232F824B77D73FCE8C1C9CD7854CBA66F660161C98415BA3109F2C509C1EF957A6F762CFzCp8N" TargetMode="External"/><Relationship Id="rId35" Type="http://schemas.openxmlformats.org/officeDocument/2006/relationships/hyperlink" Target="consultantplus://offline/ref=017DD28A232F824B77D73FCE8C1C9CD7854CBF6CF365161C98415BA3109F2C509C1EF957A6F760CCzCp9N" TargetMode="External"/><Relationship Id="rId56" Type="http://schemas.openxmlformats.org/officeDocument/2006/relationships/hyperlink" Target="consultantplus://offline/ref=93ED5CF36AB017C6BC629FD27D297D412C6A1AADDE5CB02C73524A5B04E39614640B218DA0BC15AFm619N" TargetMode="External"/><Relationship Id="rId77" Type="http://schemas.openxmlformats.org/officeDocument/2006/relationships/hyperlink" Target="consultantplus://offline/ref=93ED5CF36AB017C6BC629FD27D297D412A691AA3D85FED267B0B465903ECC90363422D8CA0BE1CmA1AN" TargetMode="External"/><Relationship Id="rId100" Type="http://schemas.openxmlformats.org/officeDocument/2006/relationships/hyperlink" Target="consultantplus://offline/ref=93ED5CF36AB017C6BC629FD27D297D412C6E18A8D050B02C73524A5B04E39614640B218DA0BC12ACm613N" TargetMode="External"/><Relationship Id="rId105" Type="http://schemas.openxmlformats.org/officeDocument/2006/relationships/hyperlink" Target="consultantplus://offline/ref=93ED5CF36AB017C6BC629FD27D297D412C6F18AFDD5DB02C73524A5B04E39614640B218DA0BC14ACm61BN" TargetMode="External"/><Relationship Id="rId126" Type="http://schemas.openxmlformats.org/officeDocument/2006/relationships/hyperlink" Target="consultantplus://offline/ref=93ED5CF36AB017C6BC629FD27D297D412C6F12AEDA52B02C73524A5B04E39614640B218DA0BC15AFm613N" TargetMode="External"/><Relationship Id="rId147" Type="http://schemas.openxmlformats.org/officeDocument/2006/relationships/hyperlink" Target="consultantplus://offline/ref=93ED5CF36AB017C6BC629FD27D297D412C6F1AA8D852B02C73524A5B04E39614640B218DA0BC15ADm619N" TargetMode="External"/><Relationship Id="rId168" Type="http://schemas.openxmlformats.org/officeDocument/2006/relationships/hyperlink" Target="consultantplus://offline/ref=66D01C14106438FB9A865B8EC71D5A1F5AA36710B83C29B1D435A8393AE2FD333DE43914DF66375AR9RDO" TargetMode="External"/><Relationship Id="rId8" Type="http://schemas.openxmlformats.org/officeDocument/2006/relationships/hyperlink" Target="mailto:temryuk@rambler.ru" TargetMode="External"/><Relationship Id="rId51" Type="http://schemas.openxmlformats.org/officeDocument/2006/relationships/hyperlink" Target="consultantplus://offline/ref=17603C0431E6937047DEC18BE174293025039CE0B4218DBB35428570C05857E2D96006D66C4EF061e2G9N" TargetMode="External"/><Relationship Id="rId72" Type="http://schemas.openxmlformats.org/officeDocument/2006/relationships/hyperlink" Target="consultantplus://offline/ref=93ED5CF36AB017C6BC629FD27D297D412C6F18AFDD54B02C73524A5B04E39614640B218DA0BC15ACm613N" TargetMode="External"/><Relationship Id="rId93" Type="http://schemas.openxmlformats.org/officeDocument/2006/relationships/hyperlink" Target="consultantplus://offline/ref=93ED5CF36AB017C6BC629FD27D297D412C6E19AFDD54B02C73524A5B04E39614640B218DA0BC12A9m612N" TargetMode="External"/><Relationship Id="rId98" Type="http://schemas.openxmlformats.org/officeDocument/2006/relationships/hyperlink" Target="consultantplus://offline/ref=93ED5CF36AB017C6BC629FD27D297D412C6E19A2D057B02C73524A5B04E39614640B218DA0BC15A8m618N" TargetMode="External"/><Relationship Id="rId121" Type="http://schemas.openxmlformats.org/officeDocument/2006/relationships/hyperlink" Target="consultantplus://offline/ref=93ED5CF36AB017C6BC629FD27D297D412C6C1DA2D154B02C73524A5B04E39614640B218DA0BC17ADm612N" TargetMode="External"/><Relationship Id="rId142" Type="http://schemas.openxmlformats.org/officeDocument/2006/relationships/hyperlink" Target="consultantplus://offline/ref=93ED5CF36AB017C6BC629FD27D297D412C6F1EABD850B02C73524A5B04E39614640B218DA0BC1CA5m61CN" TargetMode="External"/><Relationship Id="rId163" Type="http://schemas.openxmlformats.org/officeDocument/2006/relationships/hyperlink" Target="consultantplus://offline/ref=66D01C14106438FB9A865B8EC71D5A1F5AA16313BA3229B1D435A8393AE2FD333DE43914DF663254R9RAO" TargetMode="External"/><Relationship Id="rId184" Type="http://schemas.openxmlformats.org/officeDocument/2006/relationships/hyperlink" Target="consultantplus://offline/ref=BAF706B69A865EC98140ECA9772376FBA97FD0EFD0F33E12256355B682D1014672FCE25A2B71E51Fo5T7O" TargetMode="External"/><Relationship Id="rId189" Type="http://schemas.openxmlformats.org/officeDocument/2006/relationships/hyperlink" Target="consultantplus://offline/ref=B0ED5E6A05F80B4FD165015ECC27042EE49B83EF20A74AEFFF70A66E0CEDD443BCAD9F99ACBEfAY0P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017DD28A232F824B77D73FCE8C1C9CD7854EBE62F161161C98415BA3109F2C509C1EF957A6F762CCzCp8N" TargetMode="External"/><Relationship Id="rId46" Type="http://schemas.openxmlformats.org/officeDocument/2006/relationships/hyperlink" Target="consultantplus://offline/ref=17603C0431E6937047DEC18BE174293025009FE0B2278DBB35428570C05857E2D96006D66C4EFA64e2GFN" TargetMode="External"/><Relationship Id="rId67" Type="http://schemas.openxmlformats.org/officeDocument/2006/relationships/hyperlink" Target="consultantplus://offline/ref=93ED5CF36AB017C6BC629FD27D297D412C6F1DA8D854B02C73524A5B04E39614640B218DA0BC1CAFm61FN" TargetMode="External"/><Relationship Id="rId116" Type="http://schemas.openxmlformats.org/officeDocument/2006/relationships/hyperlink" Target="consultantplus://offline/ref=93ED5CF36AB017C6BC629FD27D297D412C6C1DA2D052B02C73524A5B04E39614640B218DA0BC17ABm61CN" TargetMode="External"/><Relationship Id="rId137" Type="http://schemas.openxmlformats.org/officeDocument/2006/relationships/hyperlink" Target="consultantplus://offline/ref=93ED5CF36AB017C6BC629FD27D297D412C6D13AED153B02C73524A5B04E39614640B218DA0BC15ADm61DN" TargetMode="External"/><Relationship Id="rId158" Type="http://schemas.openxmlformats.org/officeDocument/2006/relationships/hyperlink" Target="consultantplus://offline/ref=93ED5CF36AB017C6BC629FD27D297D412C6E19A2DF56B02C73524A5B04E39614640B218DA0BC15AFm61EN" TargetMode="External"/><Relationship Id="rId20" Type="http://schemas.openxmlformats.org/officeDocument/2006/relationships/hyperlink" Target="consultantplus://offline/ref=017DD28A232F824B77D73FCE8C1C9CD78548B965FA67161C98415BA3109F2C509C1EF957A6F762CCzCpCN" TargetMode="External"/><Relationship Id="rId41" Type="http://schemas.openxmlformats.org/officeDocument/2006/relationships/hyperlink" Target="consultantplus://offline/ref=017DD28A232F824B77D73FCE8C1C9CD7854DB86DF46D161C98415BA3109F2C509C1EF957A6F762C9zCp1N" TargetMode="External"/><Relationship Id="rId62" Type="http://schemas.openxmlformats.org/officeDocument/2006/relationships/hyperlink" Target="consultantplus://offline/ref=93ED5CF36AB017C6BC629FD27D297D41286D1AAFD05FED267B0B465903ECC90363422D8CA0BC14mA1EN" TargetMode="External"/><Relationship Id="rId83" Type="http://schemas.openxmlformats.org/officeDocument/2006/relationships/hyperlink" Target="consultantplus://offline/ref=93ED5CF36AB017C6BC629FD27D297D41246C1BAEDB5FED267B0B465903ECC90363422D8CA0BC17mA1FN" TargetMode="External"/><Relationship Id="rId88" Type="http://schemas.openxmlformats.org/officeDocument/2006/relationships/hyperlink" Target="consultantplus://offline/ref=93ED5CF36AB017C6BC629FD27D297D41256A1AA9D15FED267B0B465903ECC90363422D8CA0BC14mA18N" TargetMode="External"/><Relationship Id="rId111" Type="http://schemas.openxmlformats.org/officeDocument/2006/relationships/hyperlink" Target="consultantplus://offline/ref=93ED5CF36AB017C6BC629FD27D297D412C681DAFDC50B02C73524A5B04E39614640B218DA0BC15AFm612N" TargetMode="External"/><Relationship Id="rId132" Type="http://schemas.openxmlformats.org/officeDocument/2006/relationships/hyperlink" Target="consultantplus://offline/ref=93ED5CF36AB017C6BC629FD27D297D412C6D1BAAD151B02C73524A5B04E39614640B218DA0BC15A8m61AN" TargetMode="External"/><Relationship Id="rId153" Type="http://schemas.openxmlformats.org/officeDocument/2006/relationships/hyperlink" Target="consultantplus://offline/ref=93ED5CF36AB017C6BC629FD27D297D412C6F12AEDB56B02C73524A5B04E39614640B218DA0BC15ACm612N" TargetMode="External"/><Relationship Id="rId174" Type="http://schemas.openxmlformats.org/officeDocument/2006/relationships/hyperlink" Target="consultantplus://offline/ref=66D01C14106438FB9A865B8EC71D5A1F5AA06213B93F29B1D435A8393AE2FD333DE43914DF66375AR9RCO" TargetMode="External"/><Relationship Id="rId179" Type="http://schemas.openxmlformats.org/officeDocument/2006/relationships/hyperlink" Target="consultantplus://offline/ref=66D01C14106438FB9A865B8EC71D5A1F5AA16314BA3C29B1D435A8393AE2FD333DE43914DF66365BR9RFO" TargetMode="External"/><Relationship Id="rId195" Type="http://schemas.openxmlformats.org/officeDocument/2006/relationships/theme" Target="theme/theme1.xml"/><Relationship Id="rId190" Type="http://schemas.openxmlformats.org/officeDocument/2006/relationships/hyperlink" Target="consultantplus://offline/ref=BFF651D625328E69ABF77834FB5F3A902267F46134C5AFA91FAB387E0269C627436EC43C5932uA03O" TargetMode="External"/><Relationship Id="rId15" Type="http://schemas.openxmlformats.org/officeDocument/2006/relationships/hyperlink" Target="consultantplus://offline/ref=1EA0AF652320503A4B68C360208DF2505149E7FD0D0FB57F214C3BA71BC7140AB1E96C626814D9BBM0h3Q" TargetMode="External"/><Relationship Id="rId36" Type="http://schemas.openxmlformats.org/officeDocument/2006/relationships/hyperlink" Target="consultantplus://offline/ref=017DD28A232F824B77D73FCE8C1C9CD7854CBF6CF663161C98415BA3109F2C509C1EF957A6F763C0zCp8N" TargetMode="External"/><Relationship Id="rId57" Type="http://schemas.openxmlformats.org/officeDocument/2006/relationships/hyperlink" Target="consultantplus://offline/ref=93ED5CF36AB017C6BC629FD27D297D41286912AED95FED267B0B465903ECC90363422D8CA0BC15mA15N" TargetMode="External"/><Relationship Id="rId106" Type="http://schemas.openxmlformats.org/officeDocument/2006/relationships/hyperlink" Target="consultantplus://offline/ref=93ED5CF36AB017C6BC629FD27D297D412C691CA8DE5DB02C73524A5B04E39614640B218DA0BC15ACm612N" TargetMode="External"/><Relationship Id="rId127" Type="http://schemas.openxmlformats.org/officeDocument/2006/relationships/hyperlink" Target="consultantplus://offline/ref=93ED5CF36AB017C6BC629FD27D297D412C6A19AEDA50B02C73524A5B04E39614640B218DA0BC15ADm61DN" TargetMode="External"/><Relationship Id="rId10" Type="http://schemas.openxmlformats.org/officeDocument/2006/relationships/hyperlink" Target="mailto:temryuk@rambler.ru" TargetMode="External"/><Relationship Id="rId31" Type="http://schemas.openxmlformats.org/officeDocument/2006/relationships/hyperlink" Target="consultantplus://offline/ref=017DD28A232F824B77D73FCE8C1C9CD7854FBC61F063161C98415BA3109F2C509C1EF957A6F763CDzCpEN" TargetMode="External"/><Relationship Id="rId52" Type="http://schemas.openxmlformats.org/officeDocument/2006/relationships/hyperlink" Target="consultantplus://offline/ref=17603C0431E6937047DEC18BE1742930250298E9B1228DBB35428570C05857E2D96006D66C4EF965e2GFN" TargetMode="External"/><Relationship Id="rId73" Type="http://schemas.openxmlformats.org/officeDocument/2006/relationships/hyperlink" Target="consultantplus://offline/ref=93ED5CF36AB017C6BC629FD27D297D412C6D1FADDE5CB02C73524A5B04E39614640B218DA0BC15ABm61DN" TargetMode="External"/><Relationship Id="rId78" Type="http://schemas.openxmlformats.org/officeDocument/2006/relationships/hyperlink" Target="consultantplus://offline/ref=93ED5CF36AB017C6BC629FD27D297D412A6A19AAD05FED267B0B465903ECC90363422D8CA0B410mA15N" TargetMode="External"/><Relationship Id="rId94" Type="http://schemas.openxmlformats.org/officeDocument/2006/relationships/hyperlink" Target="consultantplus://offline/ref=93ED5CF36AB017C6BC629FD27D297D412C6F12ADDF5CB02C73524A5B04E39614640B218DA0BC17AFm61FN" TargetMode="External"/><Relationship Id="rId99" Type="http://schemas.openxmlformats.org/officeDocument/2006/relationships/hyperlink" Target="consultantplus://offline/ref=93ED5CF36AB017C6BC629FD27D297D412C6F18AFDD56B02C73524A5B04E39614640B218DA0BC15A5m613N" TargetMode="External"/><Relationship Id="rId101" Type="http://schemas.openxmlformats.org/officeDocument/2006/relationships/hyperlink" Target="consultantplus://offline/ref=93ED5CF36AB017C6BC629FD27D297D412C681CACDB56B02C73524A5B04E39614640B218DA0BC15AEm61EN" TargetMode="External"/><Relationship Id="rId122" Type="http://schemas.openxmlformats.org/officeDocument/2006/relationships/hyperlink" Target="consultantplus://offline/ref=93ED5CF36AB017C6BC629FD27D297D412C6B19A2DF55B02C73524A5B04E39614640B218DA0BC15A9m61CN" TargetMode="External"/><Relationship Id="rId143" Type="http://schemas.openxmlformats.org/officeDocument/2006/relationships/hyperlink" Target="consultantplus://offline/ref=93ED5CF36AB017C6BC629FD27D297D412C6C1EA3D055B02C73524A5B04E39614640B218DA0BC15ACm612N" TargetMode="External"/><Relationship Id="rId148" Type="http://schemas.openxmlformats.org/officeDocument/2006/relationships/hyperlink" Target="consultantplus://offline/ref=93ED5CF36AB017C6BC629FD27D297D412C6F1FAFDC54B02C73524A5B04E39614640B218DA0BC15ADm618N" TargetMode="External"/><Relationship Id="rId164" Type="http://schemas.openxmlformats.org/officeDocument/2006/relationships/hyperlink" Target="consultantplus://offline/ref=66D01C14106438FB9A865B8EC71D5A1F5AA06413BC3D29B1D435A8393AE2FD333DE43914DF663754R9R8O" TargetMode="External"/><Relationship Id="rId169" Type="http://schemas.openxmlformats.org/officeDocument/2006/relationships/hyperlink" Target="consultantplus://offline/ref=66D01C14106438FB9A865B8EC71D5A1F5AA06713BD3E29B1D435A8393AE2FD333DE43914DF673C5BR9R8O" TargetMode="External"/><Relationship Id="rId185" Type="http://schemas.openxmlformats.org/officeDocument/2006/relationships/hyperlink" Target="consultantplus://offline/ref=BAF706B69A865EC98140ECA9772376FBA979D1EDDAF33E12256355B682D1014672FCE25A2B71E51Do5T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mryuk@rambler.ru" TargetMode="External"/><Relationship Id="rId180" Type="http://schemas.openxmlformats.org/officeDocument/2006/relationships/hyperlink" Target="consultantplus://offline/ref=BAF706B69A865EC98140ECA9772376FBA97DD1E9DBF33E12256355B682D1014672FCE25A2B71E51Co5T0O" TargetMode="External"/><Relationship Id="rId26" Type="http://schemas.openxmlformats.org/officeDocument/2006/relationships/hyperlink" Target="consultantplus://offline/ref=017DD28A232F824B77D73FCE8C1C9CD7854CBC65F266161C98415BA3109F2C509C1EF957A6F762C9zCp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38</Pages>
  <Words>20131</Words>
  <Characters>114747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МУ "Градинформ"</Company>
  <LinksUpToDate>false</LinksUpToDate>
  <CharactersWithSpaces>134609</CharactersWithSpaces>
  <SharedDoc>false</SharedDoc>
  <HLinks>
    <vt:vector size="1116" baseType="variant">
      <vt:variant>
        <vt:i4>5242882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5439490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8323173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consultantplus://offline/ref=07BB11F3587F40E20AF3E4D217CF42D8DE7A177A123E5C34629802EA34CD1350BF8A1A2439D3I</vt:lpwstr>
      </vt:variant>
      <vt:variant>
        <vt:lpwstr/>
      </vt:variant>
      <vt:variant>
        <vt:i4>6422580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Par665</vt:lpwstr>
      </vt:variant>
      <vt:variant>
        <vt:i4>3997748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consultantplus://offline/ref=BFF651D625328E69ABF77834FB5F3A902267F46134C5AFA91FAB387E0269C627436EC43C5932uA03O</vt:lpwstr>
      </vt:variant>
      <vt:variant>
        <vt:lpwstr/>
      </vt:variant>
      <vt:variant>
        <vt:i4>7929956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consultantplus://offline/ref=B0ED5E6A05F80B4FD165015ECC27042EE49B83EF20A74AEFFF70A66E0CEDD443BCAD9F99ACBEfAY0P</vt:lpwstr>
      </vt:variant>
      <vt:variant>
        <vt:lpwstr/>
      </vt:variant>
      <vt:variant>
        <vt:i4>3342438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consultantplus://offline/ref=4F9FC8D7A7961B65DEA057EFF1760EC5461244DCD3F1ED0AC00FD5303B665FA235D5262FBCZ9M</vt:lpwstr>
      </vt:variant>
      <vt:variant>
        <vt:lpwstr/>
      </vt:variant>
      <vt:variant>
        <vt:i4>3997748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consultantplus://offline/ref=BFF651D625328E69ABF77834FB5F3A902267F46134C5AFA91FAB387E0269C627436EC43C5932uA03O</vt:lpwstr>
      </vt:variant>
      <vt:variant>
        <vt:lpwstr/>
      </vt:variant>
      <vt:variant>
        <vt:i4>1966167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consultantplus://offline/ref=8B3E3AA40DE090A40A6C6052C3888035D96633F551CCBBABD8B6E9FE32E0060F057C34B9C23E782B51C0C7n0e1G</vt:lpwstr>
      </vt:variant>
      <vt:variant>
        <vt:lpwstr/>
      </vt:variant>
      <vt:variant>
        <vt:i4>3997805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consultantplus://offline/ref=EFE463025D40D5140FCA75AE83B0B47BFFF98CE8ECF86027F3B2D7BDC122CC1EBE3140DD412A44AF6136B5E2JF1CQ</vt:lpwstr>
      </vt:variant>
      <vt:variant>
        <vt:lpwstr/>
      </vt:variant>
      <vt:variant>
        <vt:i4>6357089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consultantplus://offline/ref=BAF706B69A865EC98140ECA9772376FBA979D1EDDAF33E12256355B682D1014672FCE25A2B71E51Do5T2O</vt:lpwstr>
      </vt:variant>
      <vt:variant>
        <vt:lpwstr/>
      </vt:variant>
      <vt:variant>
        <vt:i4>6357099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consultantplus://offline/ref=BAF706B69A865EC98140ECA9772376FBA97FD0EFD0F33E12256355B682D1014672FCE25A2B71E51Fo5T7O</vt:lpwstr>
      </vt:variant>
      <vt:variant>
        <vt:lpwstr/>
      </vt:variant>
      <vt:variant>
        <vt:i4>6357093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consultantplus://offline/ref=BAF706B69A865EC98140ECA9772376FBA97FD1EAD8F43E12256355B682D1014672FCE25A2B71E51Do5T2O</vt:lpwstr>
      </vt:variant>
      <vt:variant>
        <vt:lpwstr/>
      </vt:variant>
      <vt:variant>
        <vt:i4>6357098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consultantplus://offline/ref=BAF706B69A865EC98140ECA9772376FBA97BDBEDDEF73E12256355B682D1014672FCE25A2B71E51Do5T1O</vt:lpwstr>
      </vt:variant>
      <vt:variant>
        <vt:lpwstr/>
      </vt:variant>
      <vt:variant>
        <vt:i4>6357097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consultantplus://offline/ref=BAF706B69A865EC98140ECA9772376FBA97FDBEDDFF03E12256355B682D1014672FCE25A2B71E51Do5T2O</vt:lpwstr>
      </vt:variant>
      <vt:variant>
        <vt:lpwstr/>
      </vt:variant>
      <vt:variant>
        <vt:i4>6357095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consultantplus://offline/ref=BAF706B69A865EC98140ECA9772376FBA97DD1E9DBF33E12256355B682D1014672FCE25A2B71E51Co5T0O</vt:lpwstr>
      </vt:variant>
      <vt:variant>
        <vt:lpwstr/>
      </vt:variant>
      <vt:variant>
        <vt:i4>2424885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consultantplus://offline/ref=66D01C14106438FB9A865B8EC71D5A1F5AA16314BA3C29B1D435A8393AE2FD333DE43914DF66365BR9RFO</vt:lpwstr>
      </vt:variant>
      <vt:variant>
        <vt:lpwstr/>
      </vt:variant>
      <vt:variant>
        <vt:i4>2424940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consultantplus://offline/ref=66D01C14106438FB9A865B8EC71D5A1F5AA16110B43229B1D435A8393AE2FD333DE43914DF663459R9RDO</vt:lpwstr>
      </vt:variant>
      <vt:variant>
        <vt:lpwstr/>
      </vt:variant>
      <vt:variant>
        <vt:i4>2424885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consultantplus://offline/ref=66D01C14106438FB9A865B8EC71D5A1F5AA06718BD3229B1D435A8393AE2FD333DE43914DF66355CR9R9O</vt:lpwstr>
      </vt:variant>
      <vt:variant>
        <vt:lpwstr/>
      </vt:variant>
      <vt:variant>
        <vt:i4>2424880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consultantplus://offline/ref=66D01C14106438FB9A865B8EC71D5A1F5AA06614BC3A29B1D435A8393AE2FD333DE43914DF66355DR9RBO</vt:lpwstr>
      </vt:variant>
      <vt:variant>
        <vt:lpwstr/>
      </vt:variant>
      <vt:variant>
        <vt:i4>2424929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consultantplus://offline/ref=66D01C14106438FB9A865B8EC71D5A1F5AA36414BB3B29B1D435A8393AE2FD333DE43914DF66345DR9R1O</vt:lpwstr>
      </vt:variant>
      <vt:variant>
        <vt:lpwstr/>
      </vt:variant>
      <vt:variant>
        <vt:i4>2424936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consultantplus://offline/ref=66D01C14106438FB9A865B8EC71D5A1F5AA06213B93F29B1D435A8393AE2FD333DE43914DF66375AR9RCO</vt:lpwstr>
      </vt:variant>
      <vt:variant>
        <vt:lpwstr/>
      </vt:variant>
      <vt:variant>
        <vt:i4>2424885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consultantplus://offline/ref=66D01C14106438FB9A865B8EC71D5A1F5AA36414BB3D29B1D435A8393AE2FD333DE43914DF66345ER9RBO</vt:lpwstr>
      </vt:variant>
      <vt:variant>
        <vt:lpwstr/>
      </vt:variant>
      <vt:variant>
        <vt:i4>2424937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consultantplus://offline/ref=66D01C14106438FB9A865B8EC71D5A1F5AA36411BC3929B1D435A8393AE2FD333DE43914DF66345CR9RAO</vt:lpwstr>
      </vt:variant>
      <vt:variant>
        <vt:lpwstr/>
      </vt:variant>
      <vt:variant>
        <vt:i4>2424942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consultantplus://offline/ref=66D01C14106438FB9A865B8EC71D5A1F5AA06715BE3329B1D435A8393AE2FD333DE43914DF673D5ER9R9O</vt:lpwstr>
      </vt:variant>
      <vt:variant>
        <vt:lpwstr/>
      </vt:variant>
      <vt:variant>
        <vt:i4>2424931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consultantplus://offline/ref=66D01C14106438FB9A865B8EC71D5A1F5AA26A15B43329B1D435A8393AE2FD333DE43914DF66355FR9RBO</vt:lpwstr>
      </vt:variant>
      <vt:variant>
        <vt:lpwstr/>
      </vt:variant>
      <vt:variant>
        <vt:i4>2424894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consultantplus://offline/ref=66D01C14106438FB9A865B8EC71D5A1F5AA06713BD3E29B1D435A8393AE2FD333DE43914DF673C5BR9R8O</vt:lpwstr>
      </vt:variant>
      <vt:variant>
        <vt:lpwstr/>
      </vt:variant>
      <vt:variant>
        <vt:i4>2424942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consultantplus://offline/ref=66D01C14106438FB9A865B8EC71D5A1F5AA36710B83C29B1D435A8393AE2FD333DE43914DF66375AR9RDO</vt:lpwstr>
      </vt:variant>
      <vt:variant>
        <vt:lpwstr/>
      </vt:variant>
      <vt:variant>
        <vt:i4>2424885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consultantplus://offline/ref=66D01C14106438FB9A865B8EC71D5A1F5AA16313BB3B29B1D435A8393AE2FD333DE43914DF663759R9R9O</vt:lpwstr>
      </vt:variant>
      <vt:variant>
        <vt:lpwstr/>
      </vt:variant>
      <vt:variant>
        <vt:i4>2424884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consultantplus://offline/ref=66D01C14106438FB9A865B8EC71D5A1F5AA16313B83A29B1D435A8393AE2FD333DE43914DF66365AR9R8O</vt:lpwstr>
      </vt:variant>
      <vt:variant>
        <vt:lpwstr/>
      </vt:variant>
      <vt:variant>
        <vt:i4>2424939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consultantplus://offline/ref=66D01C14106438FB9A865B8EC71D5A1F5AA76418B53B29B1D435A8393AE2FD333DE43914DF66355DR9REO</vt:lpwstr>
      </vt:variant>
      <vt:variant>
        <vt:lpwstr/>
      </vt:variant>
      <vt:variant>
        <vt:i4>2424888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consultantplus://offline/ref=66D01C14106438FB9A865B8EC71D5A1F5AA06413BC3D29B1D435A8393AE2FD333DE43914DF663754R9R8O</vt:lpwstr>
      </vt:variant>
      <vt:variant>
        <vt:lpwstr/>
      </vt:variant>
      <vt:variant>
        <vt:i4>2424886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consultantplus://offline/ref=66D01C14106438FB9A865B8EC71D5A1F5AA16313BA3229B1D435A8393AE2FD333DE43914DF663254R9RAO</vt:lpwstr>
      </vt:variant>
      <vt:variant>
        <vt:lpwstr/>
      </vt:variant>
      <vt:variant>
        <vt:i4>2424887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consultantplus://offline/ref=66D01C14106438FB9A865B8EC71D5A1F5AA16016BE3B29B1D435A8393AE2FD333DE43914DF66375ER9RFO</vt:lpwstr>
      </vt:variant>
      <vt:variant>
        <vt:lpwstr/>
      </vt:variant>
      <vt:variant>
        <vt:i4>2424885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consultantplus://offline/ref=66D01C14106438FB9A865B8EC71D5A1F5AA76016BD3829B1D435A8393AE2FD333DE43914DF66345FR9R9O</vt:lpwstr>
      </vt:variant>
      <vt:variant>
        <vt:lpwstr/>
      </vt:variant>
      <vt:variant>
        <vt:i4>2359397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consultantplus://offline/ref=93ED5CF36AB017C6BC629FD27D297D412C681DACDE52B02C73524A5B04E39614640B218DA0BC15AAm613N</vt:lpwstr>
      </vt:variant>
      <vt:variant>
        <vt:lpwstr/>
      </vt:variant>
      <vt:variant>
        <vt:i4>2359395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consultantplus://offline/ref=93ED5CF36AB017C6BC629FD27D297D412C6819AFDD55B02C73524A5B04E39614640B218DA0BC15A9m613N</vt:lpwstr>
      </vt:variant>
      <vt:variant>
        <vt:lpwstr/>
      </vt:variant>
      <vt:variant>
        <vt:i4>2359394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consultantplus://offline/ref=93ED5CF36AB017C6BC629FD27D297D412C6E19A2DF56B02C73524A5B04E39614640B218DA0BC15AFm61EN</vt:lpwstr>
      </vt:variant>
      <vt:variant>
        <vt:lpwstr/>
      </vt:variant>
      <vt:variant>
        <vt:i4>2359355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consultantplus://offline/ref=93ED5CF36AB017C6BC629FD27D297D412C6E19A2DC53B02C73524A5B04E39614640B218DA0BC15ABm618N</vt:lpwstr>
      </vt:variant>
      <vt:variant>
        <vt:lpwstr/>
      </vt:variant>
      <vt:variant>
        <vt:i4>2359352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consultantplus://offline/ref=93ED5CF36AB017C6BC629FD27D297D412C6E19AFD85CB02C73524A5B04E39614640B218DA0BC17AFm61BN</vt:lpwstr>
      </vt:variant>
      <vt:variant>
        <vt:lpwstr/>
      </vt:variant>
      <vt:variant>
        <vt:i4>2359348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consultantplus://offline/ref=93ED5CF36AB017C6BC629FD27D297D412C6E19AED15DB02C73524A5B04E39614640B218DA0BC15AEm61BN</vt:lpwstr>
      </vt:variant>
      <vt:variant>
        <vt:lpwstr/>
      </vt:variant>
      <vt:variant>
        <vt:i4>2359400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consultantplus://offline/ref=93ED5CF36AB017C6BC629FD27D297D412C6F12ADDD51B02C73524A5B04E39614640B218DA0BC1DAEm61FN</vt:lpwstr>
      </vt:variant>
      <vt:variant>
        <vt:lpwstr/>
      </vt:variant>
      <vt:variant>
        <vt:i4>2359403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consultantplus://offline/ref=93ED5CF36AB017C6BC629FD27D297D412C6F12AEDB56B02C73524A5B04E39614640B218DA0BC15ACm612N</vt:lpwstr>
      </vt:variant>
      <vt:variant>
        <vt:lpwstr/>
      </vt:variant>
      <vt:variant>
        <vt:i4>2359355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consultantplus://offline/ref=93ED5CF36AB017C6BC629FD27D297D412C6F1EA2D05DB02C73524A5B04E39614640B218DA0BC14ACm61CN</vt:lpwstr>
      </vt:variant>
      <vt:variant>
        <vt:lpwstr/>
      </vt:variant>
      <vt:variant>
        <vt:i4>2359354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consultantplus://offline/ref=93ED5CF36AB017C6BC629FD27D297D412C6F1EA2DB51B02C73524A5B04E39614640B218DA0BC14ACm61EN</vt:lpwstr>
      </vt:variant>
      <vt:variant>
        <vt:lpwstr/>
      </vt:variant>
      <vt:variant>
        <vt:i4>2359346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consultantplus://offline/ref=93ED5CF36AB017C6BC629FD27D297D412C6F1EA2D855B02C73524A5B04E39614640B218DA0BC17A5m61FN</vt:lpwstr>
      </vt:variant>
      <vt:variant>
        <vt:lpwstr/>
      </vt:variant>
      <vt:variant>
        <vt:i4>2359398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consultantplus://offline/ref=93ED5CF36AB017C6BC629FD27D297D412C6F1FAFD957B02C73524A5B04E39614640B218DA0BC15ACm612N</vt:lpwstr>
      </vt:variant>
      <vt:variant>
        <vt:lpwstr/>
      </vt:variant>
      <vt:variant>
        <vt:i4>2359346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consultantplus://offline/ref=93ED5CF36AB017C6BC629FD27D297D412C6F1FAFDC54B02C73524A5B04E39614640B218DA0BC15ADm618N</vt:lpwstr>
      </vt:variant>
      <vt:variant>
        <vt:lpwstr/>
      </vt:variant>
      <vt:variant>
        <vt:i4>2359351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consultantplus://offline/ref=93ED5CF36AB017C6BC629FD27D297D412C6F1AA8D852B02C73524A5B04E39614640B218DA0BC15ADm619N</vt:lpwstr>
      </vt:variant>
      <vt:variant>
        <vt:lpwstr/>
      </vt:variant>
      <vt:variant>
        <vt:i4>2359404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consultantplus://offline/ref=93ED5CF36AB017C6BC629FD27D297D412C6C1DAFDE51B02C73524A5B04E39614640B218DA0BC15ABm61DN</vt:lpwstr>
      </vt:variant>
      <vt:variant>
        <vt:lpwstr/>
      </vt:variant>
      <vt:variant>
        <vt:i4>2359345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consultantplus://offline/ref=93ED5CF36AB017C6BC629FD27D297D412C6C1DAFDD53B02C73524A5B04E39614640B218DA0BC11A8m61DN</vt:lpwstr>
      </vt:variant>
      <vt:variant>
        <vt:lpwstr/>
      </vt:variant>
      <vt:variant>
        <vt:i4>2359406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consultantplus://offline/ref=93ED5CF36AB017C6BC629FD27D297D412C6F1BA8DD50B02C73524A5B04E39614640B218DA0BC17A9m61BN</vt:lpwstr>
      </vt:variant>
      <vt:variant>
        <vt:lpwstr/>
      </vt:variant>
      <vt:variant>
        <vt:i4>2359358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consultantplus://offline/ref=93ED5CF36AB017C6BC629FD27D297D412C6C1EA3D055B02C73524A5B04E39614640B218DA0BC15ACm612N</vt:lpwstr>
      </vt:variant>
      <vt:variant>
        <vt:lpwstr/>
      </vt:variant>
      <vt:variant>
        <vt:i4>2359350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consultantplus://offline/ref=93ED5CF36AB017C6BC629FD27D297D412C6F1EABD850B02C73524A5B04E39614640B218DA0BC1CA5m61CN</vt:lpwstr>
      </vt:variant>
      <vt:variant>
        <vt:lpwstr/>
      </vt:variant>
      <vt:variant>
        <vt:i4>2359403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consultantplus://offline/ref=93ED5CF36AB017C6BC629FD27D297D412C6C18A3D853B02C73524A5B04E39614640B218DA0BC15ADm613N</vt:lpwstr>
      </vt:variant>
      <vt:variant>
        <vt:lpwstr/>
      </vt:variant>
      <vt:variant>
        <vt:i4>2359348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consultantplus://offline/ref=93ED5CF36AB017C6BC629FD27D297D412C6E19A2D153B02C73524A5B04E39614640B218DA0BC15ABm61EN</vt:lpwstr>
      </vt:variant>
      <vt:variant>
        <vt:lpwstr/>
      </vt:variant>
      <vt:variant>
        <vt:i4>2359344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consultantplus://offline/ref=93ED5CF36AB017C6BC629FD27D297D412C6C18AFDA52B02C73524A5B04E39614640B218DA0BC15ADm61EN</vt:lpwstr>
      </vt:variant>
      <vt:variant>
        <vt:lpwstr/>
      </vt:variant>
      <vt:variant>
        <vt:i4>2359348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consultantplus://offline/ref=93ED5CF36AB017C6BC629FD27D297D412C6F1DABDD55B02C73524A5B04E39614640B218DA0BD10A9m61AN</vt:lpwstr>
      </vt:variant>
      <vt:variant>
        <vt:lpwstr/>
      </vt:variant>
      <vt:variant>
        <vt:i4>2359407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consultantplus://offline/ref=93ED5CF36AB017C6BC629FD27D297D412C6D13AED153B02C73524A5B04E39614640B218DA0BC15ADm61DN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consultantplus://offline/ref=93ED5CF36AB017C6BC629FD27D297D412C6E18A8DE51B02C73524A5B04E39614640B218DA0BC13A5m61DN</vt:lpwstr>
      </vt:variant>
      <vt:variant>
        <vt:lpwstr/>
      </vt:variant>
      <vt:variant>
        <vt:i4>2359350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consultantplus://offline/ref=93ED5CF36AB017C6BC629FD27D297D412C6E19AFDD55B02C73524A5B04E39614640B218DA0BC14AFm61EN</vt:lpwstr>
      </vt:variant>
      <vt:variant>
        <vt:lpwstr/>
      </vt:variant>
      <vt:variant>
        <vt:i4>2359344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consultantplus://offline/ref=93ED5CF36AB017C6BC629FD27D297D412C6F1DABD955B02C73524A5B04E39614640B218DA0BC15AAm61BN</vt:lpwstr>
      </vt:variant>
      <vt:variant>
        <vt:lpwstr/>
      </vt:variant>
      <vt:variant>
        <vt:i4>2359407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consultantplus://offline/ref=93ED5CF36AB017C6BC629FD27D297D412C6D1FACDA51B02C73524A5B04E39614640B218DA0BC15A9m618N</vt:lpwstr>
      </vt:variant>
      <vt:variant>
        <vt:lpwstr/>
      </vt:variant>
      <vt:variant>
        <vt:i4>2359393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consultantplus://offline/ref=93ED5CF36AB017C6BC629FD27D297D412C6D1BAAD151B02C73524A5B04E39614640B218DA0BC15A8m61AN</vt:lpwstr>
      </vt:variant>
      <vt:variant>
        <vt:lpwstr/>
      </vt:variant>
      <vt:variant>
        <vt:i4>2359398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consultantplus://offline/ref=93ED5CF36AB017C6BC629FD27D297D412C6A12ADDE52B02C73524A5B04E39614640B218DA0BC16ACm619N</vt:lpwstr>
      </vt:variant>
      <vt:variant>
        <vt:lpwstr/>
      </vt:variant>
      <vt:variant>
        <vt:i4>2359397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consultantplus://offline/ref=93ED5CF36AB017C6BC629FD27D297D412C6C1DA3D85DB02C73524A5B04E39614640B218DA0BC17ACm613N</vt:lpwstr>
      </vt:variant>
      <vt:variant>
        <vt:lpwstr/>
      </vt:variant>
      <vt:variant>
        <vt:i4>2359354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consultantplus://offline/ref=93ED5CF36AB017C6BC629FD27D297D412C6A1DAFD057B02C73524A5B04E39614640B218DA0BC15ADm61EN</vt:lpwstr>
      </vt:variant>
      <vt:variant>
        <vt:lpwstr/>
      </vt:variant>
      <vt:variant>
        <vt:i4>2359354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consultantplus://offline/ref=93ED5CF36AB017C6BC629FD27D297D412C6A18A8D154B02C73524A5B04E39614640B218DA0BC15ADm61EN</vt:lpwstr>
      </vt:variant>
      <vt:variant>
        <vt:lpwstr/>
      </vt:variant>
      <vt:variant>
        <vt:i4>2359347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consultantplus://offline/ref=93ED5CF36AB017C6BC629FD27D297D412C6A19AEDA50B02C73524A5B04E39614640B218DA0BC15ADm61DN</vt:lpwstr>
      </vt:variant>
      <vt:variant>
        <vt:lpwstr/>
      </vt:variant>
      <vt:variant>
        <vt:i4>2359400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consultantplus://offline/ref=93ED5CF36AB017C6BC629FD27D297D412C6F12AEDA52B02C73524A5B04E39614640B218DA0BC15AFm613N</vt:lpwstr>
      </vt:variant>
      <vt:variant>
        <vt:lpwstr/>
      </vt:variant>
      <vt:variant>
        <vt:i4>2359400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consultantplus://offline/ref=93ED5CF36AB017C6BC629FD27D297D412C6F1DAADC54B02C73524A5B04E39614640B218DA0BC14AAm61CN</vt:lpwstr>
      </vt:variant>
      <vt:variant>
        <vt:lpwstr/>
      </vt:variant>
      <vt:variant>
        <vt:i4>2359395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consultantplus://offline/ref=93ED5CF36AB017C6BC629FD27D297D412C6F18AFDD51B02C73524A5B04E39614640B218DA0BC15ACm612N</vt:lpwstr>
      </vt:variant>
      <vt:variant>
        <vt:lpwstr/>
      </vt:variant>
      <vt:variant>
        <vt:i4>2359349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consultantplus://offline/ref=93ED5CF36AB017C6BC629FD27D297D412C6D12A3DE56B02C73524A5B04E39614640B218DA0BC15A8m61DN</vt:lpwstr>
      </vt:variant>
      <vt:variant>
        <vt:lpwstr/>
      </vt:variant>
      <vt:variant>
        <vt:i4>2359359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consultantplus://offline/ref=93ED5CF36AB017C6BC629FD27D297D412C6B19A2DF55B02C73524A5B04E39614640B218DA0BC15A9m61CN</vt:lpwstr>
      </vt:variant>
      <vt:variant>
        <vt:lpwstr/>
      </vt:variant>
      <vt:variant>
        <vt:i4>2359355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consultantplus://offline/ref=93ED5CF36AB017C6BC629FD27D297D412C6C1DA2D154B02C73524A5B04E39614640B218DA0BC17ADm612N</vt:lpwstr>
      </vt:variant>
      <vt:variant>
        <vt:lpwstr/>
      </vt:variant>
      <vt:variant>
        <vt:i4>2359405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consultantplus://offline/ref=93ED5CF36AB017C6BC629FD27D297D412C6E19AFDF55B02C73524A5B04E39614640B218DA0BC17A8m61AN</vt:lpwstr>
      </vt:variant>
      <vt:variant>
        <vt:lpwstr/>
      </vt:variant>
      <vt:variant>
        <vt:i4>2359407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consultantplus://offline/ref=93ED5CF36AB017C6BC629FD27D297D412C6B19A8DB55B02C73524A5B04E39614640B218DA0BC16ACm61DN</vt:lpwstr>
      </vt:variant>
      <vt:variant>
        <vt:lpwstr/>
      </vt:variant>
      <vt:variant>
        <vt:i4>2359354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consultantplus://offline/ref=93ED5CF36AB017C6BC629FD27D297D412C6D13A8D153B02C73524A5B04E39614640B218DA0BC17A9m613N</vt:lpwstr>
      </vt:variant>
      <vt:variant>
        <vt:lpwstr/>
      </vt:variant>
      <vt:variant>
        <vt:i4>2359393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consultantplus://offline/ref=93ED5CF36AB017C6BC629FD27D297D412C681CAEDA5DB02C73524A5B04E39614640B218DA0BC15AFm61CN</vt:lpwstr>
      </vt:variant>
      <vt:variant>
        <vt:lpwstr/>
      </vt:variant>
      <vt:variant>
        <vt:i4>2359403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consultantplus://offline/ref=93ED5CF36AB017C6BC629FD27D297D412C6C1DA2D052B02C73524A5B04E39614640B218DA0BC17ABm61CN</vt:lpwstr>
      </vt:variant>
      <vt:variant>
        <vt:lpwstr/>
      </vt:variant>
      <vt:variant>
        <vt:i4>2359400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consultantplus://offline/ref=93ED5CF36AB017C6BC629FD27D297D412C6F18A3D055B02C73524A5B04E39614640B218DA0BC17ADm619N</vt:lpwstr>
      </vt:variant>
      <vt:variant>
        <vt:lpwstr/>
      </vt:variant>
      <vt:variant>
        <vt:i4>2359351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consultantplus://offline/ref=93ED5CF36AB017C6BC629FD27D297D412C681DA3D150B02C73524A5B04E39614640B218DA0BC14ACm61DN</vt:lpwstr>
      </vt:variant>
      <vt:variant>
        <vt:lpwstr/>
      </vt:variant>
      <vt:variant>
        <vt:i4>2359358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consultantplus://offline/ref=93ED5CF36AB017C6BC629FD27D297D412C6F1DABDB55B02C73524A5B04E39614640B218DA0BD16A4m61FN</vt:lpwstr>
      </vt:variant>
      <vt:variant>
        <vt:lpwstr/>
      </vt:variant>
      <vt:variant>
        <vt:i4>2359396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consultantplus://offline/ref=93ED5CF36AB017C6BC629FD27D297D412C6D19A3D857B02C73524A5B04E39614640B218DA0BC15ABm618N</vt:lpwstr>
      </vt:variant>
      <vt:variant>
        <vt:lpwstr/>
      </vt:variant>
      <vt:variant>
        <vt:i4>2359394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consultantplus://offline/ref=93ED5CF36AB017C6BC629FD27D297D412C681DAFDC50B02C73524A5B04E39614640B218DA0BC15AFm612N</vt:lpwstr>
      </vt:variant>
      <vt:variant>
        <vt:lpwstr/>
      </vt:variant>
      <vt:variant>
        <vt:i4>2359392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consultantplus://offline/ref=93ED5CF36AB017C6BC629FD27D297D412C6818ACD955B02C73524A5B04E39614640B218DA0BC15ACm613N</vt:lpwstr>
      </vt:variant>
      <vt:variant>
        <vt:lpwstr/>
      </vt:variant>
      <vt:variant>
        <vt:i4>2359357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consultantplus://offline/ref=93ED5CF36AB017C6BC629FD27D297D412C6F12ADDF50B02C73524A5B04E39614640B218DA0BC14AFm61CN</vt:lpwstr>
      </vt:variant>
      <vt:variant>
        <vt:lpwstr/>
      </vt:variant>
      <vt:variant>
        <vt:i4>2359405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consultantplus://offline/ref=93ED5CF36AB017C6BC629FD27D297D412C6B12ABDC54B02C73524A5B04E39614640B218DA0BC15ADm613N</vt:lpwstr>
      </vt:variant>
      <vt:variant>
        <vt:lpwstr/>
      </vt:variant>
      <vt:variant>
        <vt:i4>2359407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consultantplus://offline/ref=93ED5CF36AB017C6BC629FD27D297D412C6F18ACDA54B02C73524A5B04E39614640B218DA0BC16A9m61BN</vt:lpwstr>
      </vt:variant>
      <vt:variant>
        <vt:lpwstr/>
      </vt:variant>
      <vt:variant>
        <vt:i4>2359405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consultantplus://offline/ref=93ED5CF36AB017C6BC629FD27D297D412C691CA8DE5DB02C73524A5B04E39614640B218DA0BC15ACm612N</vt:lpwstr>
      </vt:variant>
      <vt:variant>
        <vt:lpwstr/>
      </vt:variant>
      <vt:variant>
        <vt:i4>2359399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consultantplus://offline/ref=93ED5CF36AB017C6BC629FD27D297D412C6F18AFDD5DB02C73524A5B04E39614640B218DA0BC14ACm61BN</vt:lpwstr>
      </vt:variant>
      <vt:variant>
        <vt:lpwstr/>
      </vt:variant>
      <vt:variant>
        <vt:i4>2359352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consultantplus://offline/ref=93ED5CF36AB017C6BC629FD27D297D412C691DA9D054B02C73524A5B04E39614640B218DA0BC15ACm61DN</vt:lpwstr>
      </vt:variant>
      <vt:variant>
        <vt:lpwstr/>
      </vt:variant>
      <vt:variant>
        <vt:i4>2359349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consultantplus://offline/ref=93ED5CF36AB017C6BC629FD27D297D412C6E1AA8DC54B02C73524A5B04E39614640B218DA0BC14A8m618N</vt:lpwstr>
      </vt:variant>
      <vt:variant>
        <vt:lpwstr/>
      </vt:variant>
      <vt:variant>
        <vt:i4>2359402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consultantplus://offline/ref=93ED5CF36AB017C6BC629FD27D297D412C6D1BA9D857B02C73524A5B04E39614640B218DA0BC15AAm61DN</vt:lpwstr>
      </vt:variant>
      <vt:variant>
        <vt:lpwstr/>
      </vt:variant>
      <vt:variant>
        <vt:i4>2359347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consultantplus://offline/ref=93ED5CF36AB017C6BC629FD27D297D412C681CACDB56B02C73524A5B04E39614640B218DA0BC15AEm61EN</vt:lpwstr>
      </vt:variant>
      <vt:variant>
        <vt:lpwstr/>
      </vt:variant>
      <vt:variant>
        <vt:i4>2359405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consultantplus://offline/ref=93ED5CF36AB017C6BC629FD27D297D412C6E18A8D050B02C73524A5B04E39614640B218DA0BC12ACm613N</vt:lpwstr>
      </vt:variant>
      <vt:variant>
        <vt:lpwstr/>
      </vt:variant>
      <vt:variant>
        <vt:i4>2359347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consultantplus://offline/ref=93ED5CF36AB017C6BC629FD27D297D412C6F18AFDD56B02C73524A5B04E39614640B218DA0BC15A5m613N</vt:lpwstr>
      </vt:variant>
      <vt:variant>
        <vt:lpwstr/>
      </vt:variant>
      <vt:variant>
        <vt:i4>2359350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consultantplus://offline/ref=93ED5CF36AB017C6BC629FD27D297D412C6E19A2D057B02C73524A5B04E39614640B218DA0BC15A8m618N</vt:lpwstr>
      </vt:variant>
      <vt:variant>
        <vt:lpwstr/>
      </vt:variant>
      <vt:variant>
        <vt:i4>2359354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consultantplus://offline/ref=93ED5CF36AB017C6BC629FD27D297D412C6C1BAADD50B02C73524A5B04E39614640B218DA0BC14ACm613N</vt:lpwstr>
      </vt:variant>
      <vt:variant>
        <vt:lpwstr/>
      </vt:variant>
      <vt:variant>
        <vt:i4>2359349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consultantplus://offline/ref=93ED5CF36AB017C6BC629FD27D297D412C6E18AADA56B02C73524A5B04E39614640B218DA0BC11AAm61DN</vt:lpwstr>
      </vt:variant>
      <vt:variant>
        <vt:lpwstr/>
      </vt:variant>
      <vt:variant>
        <vt:i4>1572870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consultantplus://offline/ref=93ED5CF36AB017C6BC629FD27D297D41256E1EADD85FED267B0B465903ECC90363422D8CA0BC15mA14N</vt:lpwstr>
      </vt:variant>
      <vt:variant>
        <vt:lpwstr/>
      </vt:variant>
      <vt:variant>
        <vt:i4>2359400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consultantplus://offline/ref=93ED5CF36AB017C6BC629FD27D297D412C6F12ADDF5CB02C73524A5B04E39614640B218DA0BC17AFm61FN</vt:lpwstr>
      </vt:variant>
      <vt:variant>
        <vt:lpwstr/>
      </vt:variant>
      <vt:variant>
        <vt:i4>2359353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consultantplus://offline/ref=93ED5CF36AB017C6BC629FD27D297D412C6E19AFDD54B02C73524A5B04E39614640B218DA0BC12A9m612N</vt:lpwstr>
      </vt:variant>
      <vt:variant>
        <vt:lpwstr/>
      </vt:variant>
      <vt:variant>
        <vt:i4>2359351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consultantplus://offline/ref=93ED5CF36AB017C6BC629FD27D297D412C6F18AFDD55B02C73524A5B04E39614640B218DA0BC15ADm61EN</vt:lpwstr>
      </vt:variant>
      <vt:variant>
        <vt:lpwstr/>
      </vt:variant>
      <vt:variant>
        <vt:i4>1572873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consultantplus://offline/ref=93ED5CF36AB017C6BC629FD27D297D41256812AAD95FED267B0B465903ECC90363422D8CA0BC15mA15N</vt:lpwstr>
      </vt:variant>
      <vt:variant>
        <vt:lpwstr/>
      </vt:variant>
      <vt:variant>
        <vt:i4>2359402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consultantplus://offline/ref=93ED5CF36AB017C6BC629FD27D297D412C6F1BABDB50B02C73524A5B04E39614640B218DA0BC13ACm61DN</vt:lpwstr>
      </vt:variant>
      <vt:variant>
        <vt:lpwstr/>
      </vt:variant>
      <vt:variant>
        <vt:i4>1572956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consultantplus://offline/ref=93ED5CF36AB017C6BC629FD27D297D412A6E1EACD15FED267B0B465903ECC90363422D8CA0BC15mA14N</vt:lpwstr>
      </vt:variant>
      <vt:variant>
        <vt:lpwstr/>
      </vt:variant>
      <vt:variant>
        <vt:i4>1572959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consultantplus://offline/ref=93ED5CF36AB017C6BC629FD27D297D41256A1AA9D15FED267B0B465903ECC90363422D8CA0BC14mA18N</vt:lpwstr>
      </vt:variant>
      <vt:variant>
        <vt:lpwstr/>
      </vt:variant>
      <vt:variant>
        <vt:i4>2359406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consultantplus://offline/ref=93ED5CF36AB017C6BC629FD27D297D412C6E1BA8DF57B02C73524A5B04E39614640B218DA0BC10A9m61CN</vt:lpwstr>
      </vt:variant>
      <vt:variant>
        <vt:lpwstr/>
      </vt:variant>
      <vt:variant>
        <vt:i4>1572866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consultantplus://offline/ref=93ED5CF36AB017C6BC629FD27D297D412A6B19AFD15FED267B0B465903ECC90363422D8CA0BC15mA14N</vt:lpwstr>
      </vt:variant>
      <vt:variant>
        <vt:lpwstr/>
      </vt:variant>
      <vt:variant>
        <vt:i4>2359345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consultantplus://offline/ref=93ED5CF36AB017C6BC629FD27D297D412C6E19AFDF57B02C73524A5B04E39614640B218DA0BC16ACm61EN</vt:lpwstr>
      </vt:variant>
      <vt:variant>
        <vt:lpwstr/>
      </vt:variant>
      <vt:variant>
        <vt:i4>1572944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consultantplus://offline/ref=93ED5CF36AB017C6BC629FD27D297D41286A1FACDC5FED267B0B465903ECC90363422D8CA0BC15mA14N</vt:lpwstr>
      </vt:variant>
      <vt:variant>
        <vt:lpwstr/>
      </vt:variant>
      <vt:variant>
        <vt:i4>1572877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consultantplus://offline/ref=93ED5CF36AB017C6BC629FD27D297D41246C1BAEDB5FED267B0B465903ECC90363422D8CA0BC17mA1FN</vt:lpwstr>
      </vt:variant>
      <vt:variant>
        <vt:lpwstr/>
      </vt:variant>
      <vt:variant>
        <vt:i4>1572950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consultantplus://offline/ref=93ED5CF36AB017C6BC629FD27D297D41286C1EAADF5FED267B0B465903ECC90363422D8CA0BC15mA14N</vt:lpwstr>
      </vt:variant>
      <vt:variant>
        <vt:lpwstr/>
      </vt:variant>
      <vt:variant>
        <vt:i4>2359349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consultantplus://offline/ref=93ED5CF36AB017C6BC629FD27D297D412C681AA2D153B02C73524A5B04E39614640B218DA0BC15AAm61BN</vt:lpwstr>
      </vt:variant>
      <vt:variant>
        <vt:lpwstr/>
      </vt:variant>
      <vt:variant>
        <vt:i4>1572871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consultantplus://offline/ref=93ED5CF36AB017C6BC629FD27D297D41286112AEDB5FED267B0B465903ECC90363422D8CA2B41CmA1CN</vt:lpwstr>
      </vt:variant>
      <vt:variant>
        <vt:lpwstr/>
      </vt:variant>
      <vt:variant>
        <vt:i4>2359401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consultantplus://offline/ref=93ED5CF36AB017C6BC629FD27D297D412C6D1FADDA5CB02C73524A5B04E39614640B218DA0BC15A4m61FN</vt:lpwstr>
      </vt:variant>
      <vt:variant>
        <vt:lpwstr/>
      </vt:variant>
      <vt:variant>
        <vt:i4>1572948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consultantplus://offline/ref=93ED5CF36AB017C6BC629FD27D297D412A6A19AAD05FED267B0B465903ECC90363422D8CA0B410mA15N</vt:lpwstr>
      </vt:variant>
      <vt:variant>
        <vt:lpwstr/>
      </vt:variant>
      <vt:variant>
        <vt:i4>1572952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consultantplus://offline/ref=93ED5CF36AB017C6BC629FD27D297D412A691AA3D85FED267B0B465903ECC90363422D8CA0BE1CmA1AN</vt:lpwstr>
      </vt:variant>
      <vt:variant>
        <vt:lpwstr/>
      </vt:variant>
      <vt:variant>
        <vt:i4>1572951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consultantplus://offline/ref=93ED5CF36AB017C6BC629FD27D297D412B6D19AEDC5FED267B0B465903ECC90363422D8CA0BC15mA15N</vt:lpwstr>
      </vt:variant>
      <vt:variant>
        <vt:lpwstr/>
      </vt:variant>
      <vt:variant>
        <vt:i4>1572947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consultantplus://offline/ref=93ED5CF36AB017C6BC629FD27D297D412A6A1AA8D05FED267B0B465903ECC90363422D8CA0BC10mA1DN</vt:lpwstr>
      </vt:variant>
      <vt:variant>
        <vt:lpwstr/>
      </vt:variant>
      <vt:variant>
        <vt:i4>2359354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consultantplus://offline/ref=93ED5CF36AB017C6BC629FD27D297D412C6A19A9DB52B02C73524A5B04E39614640B218DA0BC17A5m61CN</vt:lpwstr>
      </vt:variant>
      <vt:variant>
        <vt:lpwstr/>
      </vt:variant>
      <vt:variant>
        <vt:i4>2359353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consultantplus://offline/ref=93ED5CF36AB017C6BC629FD27D297D412C6D1FADDE5CB02C73524A5B04E39614640B218DA0BC15ABm61DN</vt:lpwstr>
      </vt:variant>
      <vt:variant>
        <vt:lpwstr/>
      </vt:variant>
      <vt:variant>
        <vt:i4>2359399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consultantplus://offline/ref=93ED5CF36AB017C6BC629FD27D297D412C6F18AFDD54B02C73524A5B04E39614640B218DA0BC15ACm613N</vt:lpwstr>
      </vt:variant>
      <vt:variant>
        <vt:lpwstr/>
      </vt:variant>
      <vt:variant>
        <vt:i4>2359392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consultantplus://offline/ref=93ED5CF36AB017C6BC629FD27D297D412C6E18ACDD54B02C73524A5B04E39614640B218DA0BC14ACm613N</vt:lpwstr>
      </vt:variant>
      <vt:variant>
        <vt:lpwstr/>
      </vt:variant>
      <vt:variant>
        <vt:i4>1572959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consultantplus://offline/ref=93ED5CF36AB017C6BC629FD27D297D4128611FAFD85FED267B0B465903ECC90363422D8CA0BC15mA15N</vt:lpwstr>
      </vt:variant>
      <vt:variant>
        <vt:lpwstr/>
      </vt:variant>
      <vt:variant>
        <vt:i4>2359403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consultantplus://offline/ref=93ED5CF36AB017C6BC629FD27D297D412C6C1CABDF55B02C73524A5B04E39614640B218DA0BC17A5m612N</vt:lpwstr>
      </vt:variant>
      <vt:variant>
        <vt:lpwstr/>
      </vt:variant>
      <vt:variant>
        <vt:i4>1572878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consultantplus://offline/ref=93ED5CF36AB017C6BC629FD27D297D41256A1DA2D15FED267B0B465903ECC90363422D8CA0BC11mA1BN</vt:lpwstr>
      </vt:variant>
      <vt:variant>
        <vt:lpwstr/>
      </vt:variant>
      <vt:variant>
        <vt:i4>2359359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consultantplus://offline/ref=93ED5CF36AB017C6BC629FD27D297D412C6F1DA8D854B02C73524A5B04E39614640B218DA0BC1CAFm61FN</vt:lpwstr>
      </vt:variant>
      <vt:variant>
        <vt:lpwstr/>
      </vt:variant>
      <vt:variant>
        <vt:i4>1572867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consultantplus://offline/ref=93ED5CF36AB017C6BC629FD27D297D41286E18A3D95FED267B0B465903ECC90363422D8CA0BC1DmA1FN</vt:lpwstr>
      </vt:variant>
      <vt:variant>
        <vt:lpwstr/>
      </vt:variant>
      <vt:variant>
        <vt:i4>1572873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consultantplus://offline/ref=93ED5CF36AB017C6BC629FD27D297D41286F1BABD95FED267B0B465903ECC90363422D8CA0BC15mA15N</vt:lpwstr>
      </vt:variant>
      <vt:variant>
        <vt:lpwstr/>
      </vt:variant>
      <vt:variant>
        <vt:i4>2359395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consultantplus://offline/ref=93ED5CF36AB017C6BC629FD27D297D412C6B1AA3D956B02C73524A5B04E39614640B218DA0BC15AAm61BN</vt:lpwstr>
      </vt:variant>
      <vt:variant>
        <vt:lpwstr/>
      </vt:variant>
      <vt:variant>
        <vt:i4>2359349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consultantplus://offline/ref=93ED5CF36AB017C6BC629FD27D297D412C6F12ADDC5DB02C73524A5B04E39614640B218DA0BE15ACm618N</vt:lpwstr>
      </vt:variant>
      <vt:variant>
        <vt:lpwstr/>
      </vt:variant>
      <vt:variant>
        <vt:i4>1572948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consultantplus://offline/ref=93ED5CF36AB017C6BC629FD27D297D41286D1AAFD05FED267B0B465903ECC90363422D8CA0BC14mA1EN</vt:lpwstr>
      </vt:variant>
      <vt:variant>
        <vt:lpwstr/>
      </vt:variant>
      <vt:variant>
        <vt:i4>1572865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consultantplus://offline/ref=93ED5CF36AB017C6BC629FD27D297D41286B12ABDE5FED267B0B465903ECC90363422D8CA0BC15mA15N</vt:lpwstr>
      </vt:variant>
      <vt:variant>
        <vt:lpwstr/>
      </vt:variant>
      <vt:variant>
        <vt:i4>1572945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consultantplus://offline/ref=93ED5CF36AB017C6BC629FD27D297D41286E18AED15FED267B0B465903ECC90363422D8CA0BC17mA19N</vt:lpwstr>
      </vt:variant>
      <vt:variant>
        <vt:lpwstr/>
      </vt:variant>
      <vt:variant>
        <vt:i4>2359351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consultantplus://offline/ref=93ED5CF36AB017C6BC629FD27D297D412C6F18AFDC51B02C73524A5B04E39614640B218DA0BC10AEm61BN</vt:lpwstr>
      </vt:variant>
      <vt:variant>
        <vt:lpwstr/>
      </vt:variant>
      <vt:variant>
        <vt:i4>1572876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consultantplus://offline/ref=93ED5CF36AB017C6BC629FD27D297D41286E1FA3D95FED267B0B465903ECC90363422D8CA0BC11mA1BN</vt:lpwstr>
      </vt:variant>
      <vt:variant>
        <vt:lpwstr/>
      </vt:variant>
      <vt:variant>
        <vt:i4>1572865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consultantplus://offline/ref=93ED5CF36AB017C6BC629FD27D297D41286912AED95FED267B0B465903ECC90363422D8CA0BC15mA15N</vt:lpwstr>
      </vt:variant>
      <vt:variant>
        <vt:lpwstr/>
      </vt:variant>
      <vt:variant>
        <vt:i4>2359394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consultantplus://offline/ref=93ED5CF36AB017C6BC629FD27D297D412C6A1AADDE5CB02C73524A5B04E39614640B218DA0BC15AFm619N</vt:lpwstr>
      </vt:variant>
      <vt:variant>
        <vt:lpwstr/>
      </vt:variant>
      <vt:variant>
        <vt:i4>2359404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consultantplus://offline/ref=93ED5CF36AB017C6BC629FD27D297D412C6D1FADDA57B02C73524A5B04E39614640B218DA0BC15AEm61FN</vt:lpwstr>
      </vt:variant>
      <vt:variant>
        <vt:lpwstr/>
      </vt:variant>
      <vt:variant>
        <vt:i4>1572955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consultantplus://offline/ref=93ED5CF36AB017C6BC629FD27D297D412A681BA8D85FED267B0B465903ECC90363422D8CA0BC16mA18N</vt:lpwstr>
      </vt:variant>
      <vt:variant>
        <vt:lpwstr/>
      </vt:variant>
      <vt:variant>
        <vt:i4>2228326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consultantplus://offline/ref=17603C0431E6937047DEC18BE1742930250298E8B3278DBB35428570C05857E2D96006D66C4EF964e2GDN</vt:lpwstr>
      </vt:variant>
      <vt:variant>
        <vt:lpwstr/>
      </vt:variant>
      <vt:variant>
        <vt:i4>2228323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consultantplus://offline/ref=17603C0431E6937047DEC18BE1742930250298E9B1228DBB35428570C05857E2D96006D66C4EF965e2GFN</vt:lpwstr>
      </vt:variant>
      <vt:variant>
        <vt:lpwstr/>
      </vt:variant>
      <vt:variant>
        <vt:i4>2228324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consultantplus://offline/ref=17603C0431E6937047DEC18BE174293025039CE0B4218DBB35428570C05857E2D96006D66C4EF061e2G9N</vt:lpwstr>
      </vt:variant>
      <vt:variant>
        <vt:lpwstr/>
      </vt:variant>
      <vt:variant>
        <vt:i4>2228281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consultantplus://offline/ref=17603C0431E6937047DEC18BE174293025029BE3B2288DBB35428570C05857E2D96006D66C4EF86Ee2G4N</vt:lpwstr>
      </vt:variant>
      <vt:variant>
        <vt:lpwstr/>
      </vt:variant>
      <vt:variant>
        <vt:i4>2228328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consultantplus://offline/ref=17603C0431E6937047DEC18BE174293025039FE3B7258DBB35428570C05857E2D96006D66C4FFB62e2GFN</vt:lpwstr>
      </vt:variant>
      <vt:variant>
        <vt:lpwstr/>
      </vt:variant>
      <vt:variant>
        <vt:i4>2228273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consultantplus://offline/ref=17603C0431E6937047DEC18BE174293025039CE0B7228DBB35428570C05857E2D96006D66C4EF962e2GFN</vt:lpwstr>
      </vt:variant>
      <vt:variant>
        <vt:lpwstr/>
      </vt:variant>
      <vt:variant>
        <vt:i4>2228330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consultantplus://offline/ref=17603C0431E6937047DEC18BE174293025029AE4B1248DBB35428570C05857E2D96006D66C4EFD61e2GDN</vt:lpwstr>
      </vt:variant>
      <vt:variant>
        <vt:lpwstr/>
      </vt:variant>
      <vt:variant>
        <vt:i4>2228329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consultantplus://offline/ref=17603C0431E6937047DEC18BE174293025009FE0B2278DBB35428570C05857E2D96006D66C4EFA64e2GFN</vt:lpwstr>
      </vt:variant>
      <vt:variant>
        <vt:lpwstr/>
      </vt:variant>
      <vt:variant>
        <vt:i4>2228286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consultantplus://offline/ref=17603C0431E6937047DEC18BE174293025029BE3B3288DBB35428570C05857E2D96006D66C4EF863e2GDN</vt:lpwstr>
      </vt:variant>
      <vt:variant>
        <vt:lpwstr/>
      </vt:variant>
      <vt:variant>
        <vt:i4>2228275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consultantplus://offline/ref=17603C0431E6937047DEC18BE174293025019AE1BF258DBB35428570C05857E2D96006D66C4EF965e2G4N</vt:lpwstr>
      </vt:variant>
      <vt:variant>
        <vt:lpwstr/>
      </vt:variant>
      <vt:variant>
        <vt:i4>2228321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consultantplus://offline/ref=17603C0431E6937047DEC18BE1742930250393E5B4268DBB35428570C05857E2D96006D66C4EF965e2GCN</vt:lpwstr>
      </vt:variant>
      <vt:variant>
        <vt:lpwstr/>
      </vt:variant>
      <vt:variant>
        <vt:i4>5701647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consultantplus://offline/ref=CAA253CA92A5676E5FA2BC7725D5A146CDDE42B9D662CC559A95BCD6C9PD09M</vt:lpwstr>
      </vt:variant>
      <vt:variant>
        <vt:lpwstr/>
      </vt:variant>
      <vt:variant>
        <vt:i4>7798832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consultantplus://offline/ref=017DD28A232F824B77D73FCE8C1C9CD7854DB86DF46D161C98415BA3109F2C509C1EF957A6F762C9zCp1N</vt:lpwstr>
      </vt:variant>
      <vt:variant>
        <vt:lpwstr/>
      </vt:variant>
      <vt:variant>
        <vt:i4>7798832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consultantplus://offline/ref=017DD28A232F824B77D73FCE8C1C9CD7854DB86DF663161C98415BA3109F2C509C1EF957A6F762C8zCpEN</vt:lpwstr>
      </vt:variant>
      <vt:variant>
        <vt:lpwstr/>
      </vt:variant>
      <vt:variant>
        <vt:i4>7798882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consultantplus://offline/ref=017DD28A232F824B77D73FCE8C1C9CD7854DB86DF66C161C98415BA3109F2C509C1EF957A6F766CBzCp9N</vt:lpwstr>
      </vt:variant>
      <vt:variant>
        <vt:lpwstr/>
      </vt:variant>
      <vt:variant>
        <vt:i4>7798845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consultantplus://offline/ref=017DD28A232F824B77D73FCE8C1C9CD7854DBA65F260161C98415BA3109F2C509C1EF957A6F765C9zCpAN</vt:lpwstr>
      </vt:variant>
      <vt:variant>
        <vt:lpwstr/>
      </vt:variant>
      <vt:variant>
        <vt:i4>7798847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consultantplus://offline/ref=017DD28A232F824B77D73FCE8C1C9CD7854CBF6CF061161C98415BA3109F2C509C1EF957A6F762C9zCp1N</vt:lpwstr>
      </vt:variant>
      <vt:variant>
        <vt:lpwstr/>
      </vt:variant>
      <vt:variant>
        <vt:i4>7798842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consultantplus://offline/ref=017DD28A232F824B77D73FCE8C1C9CD7854CBF6CF663161C98415BA3109F2C509C1EF957A6F763C0zCp8N</vt:lpwstr>
      </vt:variant>
      <vt:variant>
        <vt:lpwstr/>
      </vt:variant>
      <vt:variant>
        <vt:i4>7798888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consultantplus://offline/ref=017DD28A232F824B77D73FCE8C1C9CD7854CBF6CF365161C98415BA3109F2C509C1EF957A6F760CCzCp9N</vt:lpwstr>
      </vt:variant>
      <vt:variant>
        <vt:lpwstr/>
      </vt:variant>
      <vt:variant>
        <vt:i4>7798889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consultantplus://offline/ref=017DD28A232F824B77D73FCE8C1C9CD7854CBC65F165161C98415BA3109F2C509C1EF957A6F762C9zCp1N</vt:lpwstr>
      </vt:variant>
      <vt:variant>
        <vt:lpwstr/>
      </vt:variant>
      <vt:variant>
        <vt:i4>7798833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consultantplus://offline/ref=017DD28A232F824B77D73FCE8C1C9CD7854FBC61F562161C98415BA3109F2C509C1EF957A6F762CBzCp0N</vt:lpwstr>
      </vt:variant>
      <vt:variant>
        <vt:lpwstr/>
      </vt:variant>
      <vt:variant>
        <vt:i4>7798894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consultantplus://offline/ref=017DD28A232F824B77D73FCE8C1C9CD7854FBC61F466161C98415BA3109F2C509C1EF957A6F762C9zCp1N</vt:lpwstr>
      </vt:variant>
      <vt:variant>
        <vt:lpwstr/>
      </vt:variant>
      <vt:variant>
        <vt:i4>7798887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consultantplus://offline/ref=017DD28A232F824B77D73FCE8C1C9CD7854FBC61F063161C98415BA3109F2C509C1EF957A6F763CDzCpEN</vt:lpwstr>
      </vt:variant>
      <vt:variant>
        <vt:lpwstr/>
      </vt:variant>
      <vt:variant>
        <vt:i4>7798844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consultantplus://offline/ref=017DD28A232F824B77D73FCE8C1C9CD7854CBA66F660161C98415BA3109F2C509C1EF957A6F762CFzCp8N</vt:lpwstr>
      </vt:variant>
      <vt:variant>
        <vt:lpwstr/>
      </vt:variant>
      <vt:variant>
        <vt:i4>7798845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consultantplus://offline/ref=017DD28A232F824B77D73FCE8C1C9CD7854EB362FB6C161C98415BA3109F2C509C1EF957A6F762C9zCp1N</vt:lpwstr>
      </vt:variant>
      <vt:variant>
        <vt:lpwstr/>
      </vt:variant>
      <vt:variant>
        <vt:i4>7798880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consultantplus://offline/ref=017DD28A232F824B77D73FCE8C1C9CD7854CBF66F261161C98415BA3109F2C509C1EF957A6F660CAzCpBN</vt:lpwstr>
      </vt:variant>
      <vt:variant>
        <vt:lpwstr/>
      </vt:variant>
      <vt:variant>
        <vt:i4>7798894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consultantplus://offline/ref=017DD28A232F824B77D73FCE8C1C9CD7854EB260F464161C98415BA3109F2C509C1EF957A6F763C9zCpAN</vt:lpwstr>
      </vt:variant>
      <vt:variant>
        <vt:lpwstr/>
      </vt:variant>
      <vt:variant>
        <vt:i4>7798889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consultantplus://offline/ref=017DD28A232F824B77D73FCE8C1C9CD7854CBC65F266161C98415BA3109F2C509C1EF957A6F762C9zCp1N</vt:lpwstr>
      </vt:variant>
      <vt:variant>
        <vt:lpwstr/>
      </vt:variant>
      <vt:variant>
        <vt:i4>7798841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consultantplus://offline/ref=017DD28A232F824B77D73FCE8C1C9CD7854EBE62F161161C98415BA3109F2C509C1EF957A6F762CCzCp8N</vt:lpwstr>
      </vt:variant>
      <vt:variant>
        <vt:lpwstr/>
      </vt:variant>
      <vt:variant>
        <vt:i4>7798835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consultantplus://offline/ref=017DD28A232F824B77D73FCE8C1C9CD7854EB86DF262161C98415BA3109F2C509C1EF957A6F762CBzCp8N</vt:lpwstr>
      </vt:variant>
      <vt:variant>
        <vt:lpwstr/>
      </vt:variant>
      <vt:variant>
        <vt:i4>7798839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consultantplus://offline/ref=017DD28A232F824B77D73FCE8C1C9CD7854EB267F066161C98415BA3109F2C509C1EF957A6F762CBzCpCN</vt:lpwstr>
      </vt:variant>
      <vt:variant>
        <vt:lpwstr/>
      </vt:variant>
      <vt:variant>
        <vt:i4>7798833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consultantplus://offline/ref=017DD28A232F824B77D73FCE8C1C9CD7854DBB66F464161C98415BA3109F2C509C1EF957A6F763C1zCpAN</vt:lpwstr>
      </vt:variant>
      <vt:variant>
        <vt:lpwstr/>
      </vt:variant>
      <vt:variant>
        <vt:i4>7798882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consultantplus://offline/ref=017DD28A232F824B77D73FCE8C1C9CD7854CBC64F764161C98415BA3109F2C509C1EF957A6F763CBzCpFN</vt:lpwstr>
      </vt:variant>
      <vt:variant>
        <vt:lpwstr/>
      </vt:variant>
      <vt:variant>
        <vt:i4>7798834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consultantplus://offline/ref=017DD28A232F824B77D73FCE8C1C9CD78548B965FA67161C98415BA3109F2C509C1EF957A6F762CCzCpCN</vt:lpwstr>
      </vt:variant>
      <vt:variant>
        <vt:lpwstr/>
      </vt:variant>
      <vt:variant>
        <vt:i4>7798895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consultantplus://offline/ref=017DD28A232F824B77D73FCE8C1C9CD78548B965FA65161C98415BA3109F2C509C1EF957A6F762C9zCpFN</vt:lpwstr>
      </vt:variant>
      <vt:variant>
        <vt:lpwstr/>
      </vt:variant>
      <vt:variant>
        <vt:i4>7798836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consultantplus://offline/ref=017DD28A232F824B77D73FCE8C1C9CD78548B86DF56C161C98415BA3109F2C509C1EF957A6F760C1zCpEN</vt:lpwstr>
      </vt:variant>
      <vt:variant>
        <vt:lpwstr/>
      </vt:variant>
      <vt:variant>
        <vt:i4>7798887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consultantplus://offline/ref=017DD28A232F824B77D73FCE8C1C9CD7854EB263F06C161C98415BA3109F2C509C1EF957A6F762CDzCpDN</vt:lpwstr>
      </vt:variant>
      <vt:variant>
        <vt:lpwstr/>
      </vt:variant>
      <vt:variant>
        <vt:i4>5701714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consultantplus://offline/ref=CAA253CA92A5676E5FA2BC7725D5A146CDDE40B0DA63CC559A95BCD6C9PD09M</vt:lpwstr>
      </vt:variant>
      <vt:variant>
        <vt:lpwstr/>
      </vt:variant>
      <vt:variant>
        <vt:i4>6881338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consultantplus://offline/ref=1EA0AF652320503A4B68C360208DF2505149E7FD0D0FB57F214C3BA71BC7140AB1E96C626814D9BBM0h3Q</vt:lpwstr>
      </vt:variant>
      <vt:variant>
        <vt:lpwstr/>
      </vt:variant>
      <vt:variant>
        <vt:i4>6881341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consultantplus://offline/ref=1EA0AF652320503A4B68C360208DF250514AEAF3090EB57F214C3BA71BC7140AB1E96C626814D9BBM0h3Q</vt:lpwstr>
      </vt:variant>
      <vt:variant>
        <vt:lpwstr/>
      </vt:variant>
      <vt:variant>
        <vt:i4>589918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consultantplus://offline/ref=1EA0AF652320503A4B68C360208DF250584CE3FD0C05E875291537A51CC84B1DB6A060636814D9MBh2Q</vt:lpwstr>
      </vt:variant>
      <vt:variant>
        <vt:lpwstr/>
      </vt:variant>
      <vt:variant>
        <vt:i4>589913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consultantplus://offline/ref=1EA0AF652320503A4B68C360208DF250584CE3FD0D05E875291537A51CC84B1DB6A060636814D9MBh2Q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>mailto:str@krd.ru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http://mfc.krd.ru/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Буренок</dc:creator>
  <cp:keywords/>
  <dc:description/>
  <cp:lastModifiedBy>Настя</cp:lastModifiedBy>
  <cp:revision>3</cp:revision>
  <cp:lastPrinted>2015-01-24T11:14:00Z</cp:lastPrinted>
  <dcterms:created xsi:type="dcterms:W3CDTF">2016-02-11T05:32:00Z</dcterms:created>
  <dcterms:modified xsi:type="dcterms:W3CDTF">2016-02-11T07:26:00Z</dcterms:modified>
</cp:coreProperties>
</file>