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F05" w:rsidRDefault="00770F05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</w:rPr>
      </w:pPr>
    </w:p>
    <w:p w:rsidR="00770F05" w:rsidRDefault="00770F05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</w:rPr>
      </w:pPr>
    </w:p>
    <w:p w:rsidR="00770F05" w:rsidRDefault="00770F05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</w:rPr>
      </w:pPr>
    </w:p>
    <w:p w:rsidR="00770F05" w:rsidRDefault="00770F05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</w:rPr>
      </w:pPr>
    </w:p>
    <w:p w:rsidR="00770F05" w:rsidRDefault="00770F05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</w:rPr>
      </w:pPr>
    </w:p>
    <w:p w:rsidR="00770F05" w:rsidRDefault="00770F05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770F05" w:rsidRDefault="00770F05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</w:rPr>
      </w:pPr>
    </w:p>
    <w:p w:rsidR="00770F05" w:rsidRDefault="00770F05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</w:rPr>
      </w:pPr>
    </w:p>
    <w:p w:rsidR="00770F05" w:rsidRDefault="00770F05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</w:rPr>
      </w:pPr>
    </w:p>
    <w:p w:rsidR="00770F05" w:rsidRDefault="00501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 утверждении административного регламента</w:t>
      </w:r>
    </w:p>
    <w:p w:rsidR="00770F05" w:rsidRDefault="00501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предоставления муниципальной услуги</w:t>
      </w:r>
    </w:p>
    <w:p w:rsidR="00770F05" w:rsidRDefault="00501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«Выдача разрешений на ввод в эксплуатацию построенных, реконструированных объектов капитального строительства» </w:t>
      </w:r>
    </w:p>
    <w:p w:rsidR="00770F05" w:rsidRDefault="00770F05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</w:rPr>
      </w:pPr>
    </w:p>
    <w:p w:rsidR="00770F05" w:rsidRDefault="00770F05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</w:rPr>
      </w:pPr>
    </w:p>
    <w:p w:rsidR="00770F05" w:rsidRDefault="00770F05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</w:rPr>
      </w:pPr>
    </w:p>
    <w:p w:rsidR="00770F05" w:rsidRDefault="00501ACB">
      <w:pPr>
        <w:spacing w:after="0" w:line="240" w:lineRule="auto"/>
        <w:ind w:firstLine="567"/>
        <w:jc w:val="both"/>
        <w:rPr>
          <w:rFonts w:ascii="Arial" w:eastAsia="Arial" w:hAnsi="Arial" w:cs="Arial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целях приведения нормативно-правовых актов в соответствие с действующим законодательством, в соответствие с </w:t>
      </w:r>
      <w:hyperlink r:id="rId4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</w:rPr>
        <w:t xml:space="preserve"> от 27 июля 2010 года N 210-ФЗ «Об организации предоставления государственных и муницип</w:t>
      </w:r>
      <w:r>
        <w:rPr>
          <w:rFonts w:ascii="Times New Roman" w:eastAsia="Times New Roman" w:hAnsi="Times New Roman" w:cs="Times New Roman"/>
          <w:sz w:val="28"/>
        </w:rPr>
        <w:t xml:space="preserve">альных услуг», постановлением Правительства Российской Федерации от 16 мая 2011 года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>
        <w:rPr>
          <w:rFonts w:ascii="Arial" w:eastAsia="Arial" w:hAnsi="Arial" w:cs="Arial"/>
          <w:sz w:val="28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о</w:t>
      </w:r>
      <w:r>
        <w:rPr>
          <w:rFonts w:ascii="Times New Roman" w:eastAsia="Times New Roman" w:hAnsi="Times New Roman" w:cs="Times New Roman"/>
          <w:sz w:val="28"/>
        </w:rPr>
        <w:t xml:space="preserve"> с т а </w:t>
      </w:r>
      <w:proofErr w:type="spellStart"/>
      <w:r>
        <w:rPr>
          <w:rFonts w:ascii="Times New Roman" w:eastAsia="Times New Roman" w:hAnsi="Times New Roman" w:cs="Times New Roman"/>
          <w:sz w:val="28"/>
        </w:rPr>
        <w:t>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 л я ю:</w:t>
      </w:r>
    </w:p>
    <w:p w:rsidR="00770F05" w:rsidRDefault="00501ACB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Arial" w:hAnsi="Arial" w:cs="Arial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Утвердить административный регламент предоставления муниципальной услуги «Выдача разрешений на ввод в эксплуатацию построенных, реконструированных объектов капитального строительства».</w:t>
      </w:r>
    </w:p>
    <w:p w:rsidR="00770F05" w:rsidRDefault="00501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Признать утратившими силу:</w:t>
      </w:r>
    </w:p>
    <w:p w:rsidR="00770F05" w:rsidRDefault="00501AC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2.1. </w:t>
      </w:r>
      <w:hyperlink r:id="rId5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постановление</w:t>
        </w:r>
      </w:hyperlink>
      <w:r>
        <w:rPr>
          <w:rFonts w:ascii="Times New Roman" w:eastAsia="Times New Roman" w:hAnsi="Times New Roman" w:cs="Times New Roman"/>
          <w:sz w:val="28"/>
        </w:rPr>
        <w:t xml:space="preserve"> администрации Запорожского сельского поселения Темрюкского района от 08 июня 2012 года N 81 «Об утверждении административного регламента по предоставлению муниципальной услуги            "Выдача разрешени</w:t>
      </w:r>
      <w:r>
        <w:rPr>
          <w:rFonts w:ascii="Times New Roman" w:eastAsia="Times New Roman" w:hAnsi="Times New Roman" w:cs="Times New Roman"/>
          <w:sz w:val="28"/>
        </w:rPr>
        <w:t>й на ввод в эксплуатацию построенных, реконструированных объектов капитального строительства».</w:t>
      </w:r>
    </w:p>
    <w:p w:rsidR="00770F05" w:rsidRDefault="00501ACB">
      <w:pPr>
        <w:tabs>
          <w:tab w:val="left" w:pos="567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3.Обнародовать  настоящее постановление в установленном порядке и разместить в информационно-телекоммуникационной сети «Интернет» </w:t>
      </w:r>
      <w:r>
        <w:rPr>
          <w:rFonts w:ascii="Times New Roman" w:eastAsia="Times New Roman" w:hAnsi="Times New Roman" w:cs="Times New Roman"/>
          <w:sz w:val="28"/>
        </w:rPr>
        <w:t>на официальном сайте администрации Запорожского сельского поселения Темрюкского района.</w:t>
      </w:r>
    </w:p>
    <w:p w:rsidR="00770F05" w:rsidRDefault="00501ACB">
      <w:pPr>
        <w:tabs>
          <w:tab w:val="left" w:pos="708"/>
          <w:tab w:val="left" w:pos="1416"/>
          <w:tab w:val="left" w:pos="3540"/>
          <w:tab w:val="left" w:pos="4200"/>
          <w:tab w:val="left" w:pos="4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4.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выполнением настоящего постановления оставляю за собой.</w:t>
      </w:r>
    </w:p>
    <w:p w:rsidR="00770F05" w:rsidRDefault="00501ACB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5. Постановление вступает в силу со дня его официального  опубликования.</w:t>
      </w:r>
    </w:p>
    <w:p w:rsidR="00770F05" w:rsidRDefault="00770F05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</w:rPr>
      </w:pPr>
    </w:p>
    <w:p w:rsidR="00770F05" w:rsidRDefault="00501A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color w:val="FF0000"/>
          <w:sz w:val="28"/>
        </w:rPr>
        <w:t>Глава Зап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орожского сельского поселения </w:t>
      </w:r>
    </w:p>
    <w:p w:rsidR="00770F05" w:rsidRDefault="00501AC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color w:val="FF0000"/>
          <w:sz w:val="28"/>
        </w:rPr>
        <w:t xml:space="preserve">Темрюкского района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FF0000"/>
          <w:sz w:val="28"/>
        </w:rPr>
        <w:t>Н.Г.Колодина</w:t>
      </w:r>
      <w:proofErr w:type="spellEnd"/>
    </w:p>
    <w:sectPr w:rsidR="00770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0F05"/>
    <w:rsid w:val="0022446C"/>
    <w:rsid w:val="00770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1414755.0/" TargetMode="External"/><Relationship Id="rId4" Type="http://schemas.openxmlformats.org/officeDocument/2006/relationships/hyperlink" Target="garantf1://12077515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3</cp:revision>
  <dcterms:created xsi:type="dcterms:W3CDTF">2015-10-27T06:53:00Z</dcterms:created>
  <dcterms:modified xsi:type="dcterms:W3CDTF">2015-10-27T07:29:00Z</dcterms:modified>
</cp:coreProperties>
</file>