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040"/>
      </w:tblGrid>
      <w:tr w:rsidR="00F41ECA" w:rsidRPr="00CD5411" w:rsidTr="00AD6732">
        <w:trPr>
          <w:trHeight w:val="2157"/>
        </w:trPr>
        <w:tc>
          <w:tcPr>
            <w:tcW w:w="4788" w:type="dxa"/>
          </w:tcPr>
          <w:p w:rsidR="00F41ECA" w:rsidRPr="00CD5411" w:rsidRDefault="00F41ECA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:rsidR="00F41ECA" w:rsidRPr="00AD6732" w:rsidRDefault="00F41ECA" w:rsidP="009E7E6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AD6732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F41ECA" w:rsidRPr="006E0447" w:rsidRDefault="00F41ECA" w:rsidP="00D07175">
            <w:pPr>
              <w:pStyle w:val="21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AD6732">
              <w:rPr>
                <w:kern w:val="1"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kern w:val="1"/>
                <w:sz w:val="28"/>
                <w:szCs w:val="28"/>
              </w:rPr>
              <w:t>исполн</w:t>
            </w:r>
            <w:r w:rsidRPr="00AD6732">
              <w:rPr>
                <w:kern w:val="1"/>
                <w:sz w:val="28"/>
                <w:szCs w:val="28"/>
              </w:rPr>
              <w:t xml:space="preserve">ения муниципальной  функции </w:t>
            </w:r>
            <w:r w:rsidRPr="00AD6732">
              <w:rPr>
                <w:sz w:val="28"/>
                <w:szCs w:val="28"/>
              </w:rPr>
              <w:t>«</w:t>
            </w:r>
            <w:r w:rsidRPr="00646065">
              <w:rPr>
                <w:sz w:val="28"/>
                <w:szCs w:val="28"/>
              </w:rPr>
              <w:t xml:space="preserve">Осуществление муниципального </w:t>
            </w:r>
            <w:r>
              <w:rPr>
                <w:sz w:val="28"/>
                <w:szCs w:val="28"/>
              </w:rPr>
              <w:t>финансового</w:t>
            </w:r>
            <w:r w:rsidRPr="00646065">
              <w:rPr>
                <w:sz w:val="28"/>
                <w:szCs w:val="28"/>
              </w:rPr>
              <w:t xml:space="preserve"> контроля</w:t>
            </w:r>
            <w:r w:rsidRPr="00646065">
              <w:rPr>
                <w:color w:val="4A5562"/>
                <w:sz w:val="28"/>
                <w:szCs w:val="28"/>
              </w:rPr>
              <w:t xml:space="preserve"> </w:t>
            </w:r>
            <w:r w:rsidRPr="00094AC8">
              <w:rPr>
                <w:sz w:val="28"/>
                <w:szCs w:val="28"/>
              </w:rPr>
              <w:t>в сфере бюджетных правоотношений в</w:t>
            </w:r>
            <w:r>
              <w:rPr>
                <w:color w:val="4A5562"/>
                <w:sz w:val="28"/>
                <w:szCs w:val="28"/>
              </w:rPr>
              <w:t xml:space="preserve"> </w:t>
            </w:r>
            <w:r w:rsidRPr="00646065">
              <w:rPr>
                <w:sz w:val="28"/>
                <w:szCs w:val="28"/>
              </w:rPr>
              <w:t xml:space="preserve"> </w:t>
            </w:r>
            <w:r w:rsidR="00D07175">
              <w:rPr>
                <w:sz w:val="28"/>
                <w:szCs w:val="28"/>
              </w:rPr>
              <w:t xml:space="preserve">Запорожском </w:t>
            </w:r>
            <w:bookmarkStart w:id="0" w:name="_GoBack"/>
            <w:bookmarkEnd w:id="0"/>
            <w:r w:rsidRPr="00646065">
              <w:rPr>
                <w:sz w:val="28"/>
                <w:szCs w:val="28"/>
              </w:rPr>
              <w:t>сельско</w:t>
            </w:r>
            <w:r>
              <w:rPr>
                <w:sz w:val="28"/>
                <w:szCs w:val="28"/>
              </w:rPr>
              <w:t>м</w:t>
            </w:r>
            <w:r w:rsidRPr="00646065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и</w:t>
            </w:r>
            <w:r w:rsidRPr="00646065">
              <w:rPr>
                <w:sz w:val="28"/>
                <w:szCs w:val="28"/>
              </w:rPr>
              <w:t xml:space="preserve"> Темрюкского района</w:t>
            </w:r>
            <w:r w:rsidRPr="00AD6732">
              <w:rPr>
                <w:sz w:val="28"/>
                <w:szCs w:val="28"/>
              </w:rPr>
              <w:t>»</w:t>
            </w:r>
          </w:p>
        </w:tc>
      </w:tr>
    </w:tbl>
    <w:p w:rsidR="00F41ECA" w:rsidRDefault="00F41ECA" w:rsidP="006D1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1ECA" w:rsidRPr="00EE77EF" w:rsidRDefault="00F41ECA" w:rsidP="006D1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1ECA" w:rsidRDefault="00F41ECA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РАСПОРЯЖЕНИЕ </w:t>
      </w:r>
    </w:p>
    <w:p w:rsidR="00F41ECA" w:rsidRDefault="00F41ECA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органа государственного контроля (надзора), органа</w:t>
      </w:r>
    </w:p>
    <w:p w:rsidR="00F41ECA" w:rsidRPr="00AD6732" w:rsidRDefault="00F41ECA" w:rsidP="00AD673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контроля о проведении    ___________________________________________________________проверки</w:t>
      </w:r>
    </w:p>
    <w:p w:rsidR="00F41ECA" w:rsidRDefault="00F41ECA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/внеплановой, </w:t>
      </w:r>
      <w:r>
        <w:rPr>
          <w:rFonts w:ascii="Times New Roman" w:hAnsi="Times New Roman" w:cs="Times New Roman"/>
        </w:rPr>
        <w:t>камеральная</w:t>
      </w:r>
      <w:r>
        <w:rPr>
          <w:rStyle w:val="blk"/>
          <w:rFonts w:ascii="Times New Roman" w:hAnsi="Times New Roman"/>
        </w:rPr>
        <w:t>/выездная/встречная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41ECA" w:rsidRDefault="00F41ECA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юридического лица</w:t>
      </w:r>
    </w:p>
    <w:p w:rsidR="00F41ECA" w:rsidRDefault="00F41ECA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«____»  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 № 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Провести проверку в отношении  _________________________________________________ 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D139B">
        <w:rPr>
          <w:rFonts w:ascii="Times New Roman" w:hAnsi="Times New Roman" w:cs="Times New Roman"/>
        </w:rPr>
        <w:t>(наименование юридического лица, фамилия, имя и (в случае, если имеется)</w:t>
      </w:r>
      <w:proofErr w:type="gramEnd"/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Назначить лицо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ми), уполномоченным(ми) на проведение проверки: _________________</w:t>
      </w:r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 w:rsidRPr="006D139B">
        <w:rPr>
          <w:rFonts w:ascii="Times New Roman" w:hAnsi="Times New Roman" w:cs="Times New Roman"/>
        </w:rPr>
        <w:t>о(</w:t>
      </w:r>
      <w:proofErr w:type="spellStart"/>
      <w:proofErr w:type="gramEnd"/>
      <w:r w:rsidRPr="006D139B">
        <w:rPr>
          <w:rFonts w:ascii="Times New Roman" w:hAnsi="Times New Roman" w:cs="Times New Roman"/>
        </w:rPr>
        <w:t>ых</w:t>
      </w:r>
      <w:proofErr w:type="spellEnd"/>
      <w:r w:rsidRPr="006D139B">
        <w:rPr>
          <w:rFonts w:ascii="Times New Roman" w:hAnsi="Times New Roman" w:cs="Times New Roman"/>
        </w:rPr>
        <w:t>) на проведение проверки)</w:t>
      </w:r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Привлечь к проведению проверки в качестве экспертов, представителей экспертных организаций следующих лиц: ______________________________________________________  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 с  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Установить, что настоящая проверка проводится с целью:____________________________     _______________________________________________________________________________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 такое причинение вреда либо нарушение требований обнаружено непосредственно в момент его совершения: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ит.п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.), представленного должностным лицом, обнаружившим нарушение; 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задачами настоящей проверки являются:  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Предметом настоящей проверки является (отметить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>1) соблюдение объектами контроля бюджетного законодательства и иных нормативных правовых актов, регулирующих бюджетные правоотношения, в том числе при исполнении бюджетных полномочий главными распорядителями (распорядителями) и получателями средств бюджета Голубицкого сельского поселения Темрюкского района (далее – местный бюджет),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>2) полнота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 xml:space="preserve">3) контроль за </w:t>
      </w:r>
      <w:proofErr w:type="spellStart"/>
      <w:r w:rsidRPr="00D219E6">
        <w:rPr>
          <w:rFonts w:ascii="Times New Roman" w:hAnsi="Times New Roman"/>
          <w:sz w:val="20"/>
          <w:szCs w:val="20"/>
        </w:rPr>
        <w:t>непревышением</w:t>
      </w:r>
      <w:proofErr w:type="spellEnd"/>
      <w:r w:rsidRPr="00D219E6">
        <w:rPr>
          <w:rFonts w:ascii="Times New Roman" w:hAnsi="Times New Roman"/>
          <w:sz w:val="20"/>
          <w:szCs w:val="20"/>
        </w:rPr>
        <w:t xml:space="preserve"> суммы по операции над лимитами бюджетных обязательств и (или) бюджетными ассигнованиями;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 xml:space="preserve">4) </w:t>
      </w:r>
      <w:proofErr w:type="gramStart"/>
      <w:r w:rsidRPr="00D219E6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D219E6">
        <w:rPr>
          <w:rFonts w:ascii="Times New Roman" w:hAnsi="Times New Roman"/>
          <w:sz w:val="20"/>
          <w:szCs w:val="20"/>
        </w:rPr>
        <w:t xml:space="preserve"> соответствием содержания проводимой операции коду бюджетной классификации Российской Федерации, указанному в платежном документе, представленном  получателем бюджетных средств;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 xml:space="preserve">5) </w:t>
      </w:r>
      <w:proofErr w:type="gramStart"/>
      <w:r w:rsidRPr="00D219E6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D219E6">
        <w:rPr>
          <w:rFonts w:ascii="Times New Roman" w:hAnsi="Times New Roman"/>
          <w:sz w:val="20"/>
          <w:szCs w:val="20"/>
        </w:rPr>
        <w:t xml:space="preserve"> наличием документов, подтверждающих возникновение денежного обязательства, подлежащего оплате за счет средств местного бюджета.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Срок проведения проверки: ________________________________________________________________________________</w:t>
      </w:r>
    </w:p>
    <w:p w:rsidR="00F41ECA" w:rsidRPr="006D139B" w:rsidRDefault="00F41ECA" w:rsidP="000751DD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(не более 20 рабочих дней)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______________ 20__ г.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 20__ г.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Правовые основания проведения проверки:   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 процессе проверки провести следующие мероприятия по контролю, необходимые для достижения целей и задач проведения проверки: ________________________________________________________________________________ 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 указанием наименований, номеров и дат их принятия)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     ________________________________________________________________________________</w:t>
      </w:r>
    </w:p>
    <w:p w:rsidR="00F41ECA" w:rsidRPr="00AD6732" w:rsidRDefault="00F41ECA" w:rsidP="00AD673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D6732">
        <w:rPr>
          <w:rFonts w:ascii="Times New Roman" w:hAnsi="Times New Roman" w:cs="Times New Roman"/>
        </w:rPr>
        <w:t>(должность, фамилия, инициалы руководителя, заместителя руководителя органа государственного  (подпись, заверенная печатью) контроля (надзора), органа муниципального контроля, издавшего распоряжение или приказ о проведении проверки   (фамилия, имя, отчество (в случае, если имеется)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sectPr w:rsidR="00F41ECA" w:rsidRPr="00AD6732" w:rsidSect="002F1DF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ECA" w:rsidRDefault="00F41ECA">
      <w:r>
        <w:separator/>
      </w:r>
    </w:p>
  </w:endnote>
  <w:endnote w:type="continuationSeparator" w:id="0">
    <w:p w:rsidR="00F41ECA" w:rsidRDefault="00F4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ECA" w:rsidRDefault="00F41ECA">
      <w:r>
        <w:separator/>
      </w:r>
    </w:p>
  </w:footnote>
  <w:footnote w:type="continuationSeparator" w:id="0">
    <w:p w:rsidR="00F41ECA" w:rsidRDefault="00F41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CA" w:rsidRDefault="00F41ECA" w:rsidP="00ED71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1ECA" w:rsidRDefault="00F41E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CA" w:rsidRDefault="00F41ECA" w:rsidP="00ED71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7175">
      <w:rPr>
        <w:rStyle w:val="a7"/>
        <w:noProof/>
      </w:rPr>
      <w:t>2</w:t>
    </w:r>
    <w:r>
      <w:rPr>
        <w:rStyle w:val="a7"/>
      </w:rPr>
      <w:fldChar w:fldCharType="end"/>
    </w:r>
  </w:p>
  <w:p w:rsidR="00F41ECA" w:rsidRDefault="00F41E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9E5"/>
    <w:rsid w:val="00014C8B"/>
    <w:rsid w:val="000751DD"/>
    <w:rsid w:val="00094AC8"/>
    <w:rsid w:val="00142D2E"/>
    <w:rsid w:val="00177946"/>
    <w:rsid w:val="00180686"/>
    <w:rsid w:val="001A20DF"/>
    <w:rsid w:val="002652BD"/>
    <w:rsid w:val="002F1DF5"/>
    <w:rsid w:val="00345DE2"/>
    <w:rsid w:val="004B2497"/>
    <w:rsid w:val="00506AF4"/>
    <w:rsid w:val="005B0A33"/>
    <w:rsid w:val="00646065"/>
    <w:rsid w:val="006D139B"/>
    <w:rsid w:val="006E0447"/>
    <w:rsid w:val="006E4FDF"/>
    <w:rsid w:val="00727017"/>
    <w:rsid w:val="00892712"/>
    <w:rsid w:val="00912FBF"/>
    <w:rsid w:val="00923566"/>
    <w:rsid w:val="009A25D8"/>
    <w:rsid w:val="009B5651"/>
    <w:rsid w:val="009E7E6A"/>
    <w:rsid w:val="00AD6732"/>
    <w:rsid w:val="00B85D99"/>
    <w:rsid w:val="00B8606A"/>
    <w:rsid w:val="00CD3862"/>
    <w:rsid w:val="00CD5411"/>
    <w:rsid w:val="00D07175"/>
    <w:rsid w:val="00D219E6"/>
    <w:rsid w:val="00D43FD4"/>
    <w:rsid w:val="00D45A36"/>
    <w:rsid w:val="00DA1686"/>
    <w:rsid w:val="00DC51BF"/>
    <w:rsid w:val="00E519E5"/>
    <w:rsid w:val="00ED7127"/>
    <w:rsid w:val="00EE77EF"/>
    <w:rsid w:val="00F30719"/>
    <w:rsid w:val="00F41ECA"/>
    <w:rsid w:val="00FC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519E5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E519E5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519E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519E5"/>
    <w:rPr>
      <w:rFonts w:ascii="Arial" w:hAnsi="Arial"/>
      <w:sz w:val="22"/>
      <w:lang w:val="ru-RU" w:eastAsia="ru-RU"/>
    </w:rPr>
  </w:style>
  <w:style w:type="paragraph" w:styleId="a4">
    <w:name w:val="Normal (Web)"/>
    <w:basedOn w:val="a"/>
    <w:uiPriority w:val="99"/>
    <w:rsid w:val="00E519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519E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2F1D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2652BD"/>
    <w:rPr>
      <w:rFonts w:cs="Times New Roman"/>
    </w:rPr>
  </w:style>
  <w:style w:type="character" w:styleId="a7">
    <w:name w:val="page number"/>
    <w:basedOn w:val="a0"/>
    <w:uiPriority w:val="99"/>
    <w:rsid w:val="002F1DF5"/>
    <w:rPr>
      <w:rFonts w:cs="Times New Roman"/>
    </w:rPr>
  </w:style>
  <w:style w:type="character" w:customStyle="1" w:styleId="blk">
    <w:name w:val="blk"/>
    <w:basedOn w:val="a0"/>
    <w:uiPriority w:val="99"/>
    <w:rsid w:val="004B24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994</Words>
  <Characters>5672</Characters>
  <Application>Microsoft Office Word</Application>
  <DocSecurity>0</DocSecurity>
  <Lines>47</Lines>
  <Paragraphs>13</Paragraphs>
  <ScaleCrop>false</ScaleCrop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сергей</cp:lastModifiedBy>
  <cp:revision>11</cp:revision>
  <cp:lastPrinted>2015-05-31T11:34:00Z</cp:lastPrinted>
  <dcterms:created xsi:type="dcterms:W3CDTF">2015-05-04T16:53:00Z</dcterms:created>
  <dcterms:modified xsi:type="dcterms:W3CDTF">2015-12-28T11:30:00Z</dcterms:modified>
</cp:coreProperties>
</file>