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7"/>
      </w:tblGrid>
      <w:tr w:rsidR="00B606F1" w:rsidRPr="00B606F1" w:rsidTr="008E5A5F">
        <w:tc>
          <w:tcPr>
            <w:tcW w:w="4928" w:type="dxa"/>
          </w:tcPr>
          <w:p w:rsidR="008E5A5F" w:rsidRPr="00B606F1" w:rsidRDefault="008E5A5F" w:rsidP="00F8443F">
            <w:pPr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bookmarkStart w:id="0" w:name="sub_10001"/>
          </w:p>
        </w:tc>
        <w:tc>
          <w:tcPr>
            <w:tcW w:w="4927" w:type="dxa"/>
          </w:tcPr>
          <w:p w:rsidR="00B606F1" w:rsidRPr="00B606F1" w:rsidRDefault="008E5A5F" w:rsidP="00B606F1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r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Приложение № 2</w:t>
            </w:r>
            <w:r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 xml:space="preserve">      </w:t>
            </w:r>
            <w:r w:rsidR="00B606F1"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к </w:t>
            </w:r>
            <w:hyperlink w:anchor="sub_1000" w:history="1">
              <w:r w:rsidR="00B606F1" w:rsidRPr="00B606F1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Порядку</w:t>
              </w:r>
            </w:hyperlink>
            <w:r w:rsidR="00B606F1" w:rsidRPr="00B606F1">
              <w:rPr>
                <w:rStyle w:val="a3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B606F1"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выдачи разрешения</w:t>
            </w:r>
            <w:r w:rsidR="00B606F1"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>представителем нанимателя (работодателем)</w:t>
            </w:r>
            <w:r w:rsidR="00B606F1"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>муниципальному служащему администрации</w:t>
            </w:r>
            <w:r w:rsidR="00B606F1" w:rsidRPr="00B606F1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>Запорожского сельского поселения Темрюкского района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    </w:r>
          </w:p>
          <w:p w:rsidR="008E5A5F" w:rsidRPr="00B606F1" w:rsidRDefault="008E5A5F" w:rsidP="008E5A5F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</w:tr>
    </w:tbl>
    <w:bookmarkEnd w:id="0"/>
    <w:p w:rsidR="008E5A5F" w:rsidRPr="00B606F1" w:rsidRDefault="00BB4152" w:rsidP="00BB4152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</w:pPr>
      <w:r w:rsidRPr="00B606F1">
        <w:rPr>
          <w:rFonts w:eastAsia="Times New Roman"/>
          <w:color w:val="000000" w:themeColor="text1"/>
          <w:spacing w:val="2"/>
          <w:sz w:val="31"/>
          <w:szCs w:val="31"/>
        </w:rPr>
        <w:br/>
      </w:r>
    </w:p>
    <w:p w:rsidR="00BB4152" w:rsidRPr="00B606F1" w:rsidRDefault="00BB4152" w:rsidP="00BB4152">
      <w:pPr>
        <w:shd w:val="clear" w:color="auto" w:fill="FFFFFF"/>
        <w:spacing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</w:rPr>
      </w:pPr>
      <w:r w:rsidRPr="00B606F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Ж У </w:t>
      </w:r>
      <w:proofErr w:type="gramStart"/>
      <w:r w:rsidRPr="00B606F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>Р</w:t>
      </w:r>
      <w:proofErr w:type="gramEnd"/>
      <w:r w:rsidRPr="00B606F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t xml:space="preserve"> Н А Л</w:t>
      </w:r>
      <w:r w:rsidRPr="00B606F1">
        <w:rPr>
          <w:rFonts w:ascii="Times New Roman" w:eastAsia="Times New Roman" w:hAnsi="Times New Roman" w:cs="Times New Roman"/>
          <w:b/>
          <w:color w:val="000000" w:themeColor="text1"/>
          <w:spacing w:val="2"/>
          <w:sz w:val="28"/>
          <w:szCs w:val="28"/>
        </w:rPr>
        <w:br/>
      </w:r>
      <w:r w:rsidRPr="00B606F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  <w:r w:rsidRPr="00B606F1">
        <w:rPr>
          <w:rFonts w:eastAsia="Times New Roman"/>
          <w:color w:val="000000" w:themeColor="text1"/>
          <w:spacing w:val="2"/>
          <w:sz w:val="21"/>
          <w:szCs w:val="21"/>
        </w:rPr>
        <w:br/>
      </w:r>
    </w:p>
    <w:tbl>
      <w:tblPr>
        <w:tblW w:w="0" w:type="auto"/>
        <w:tblInd w:w="-23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"/>
        <w:gridCol w:w="378"/>
        <w:gridCol w:w="94"/>
        <w:gridCol w:w="1597"/>
        <w:gridCol w:w="94"/>
        <w:gridCol w:w="1574"/>
        <w:gridCol w:w="94"/>
        <w:gridCol w:w="1234"/>
        <w:gridCol w:w="94"/>
        <w:gridCol w:w="190"/>
        <w:gridCol w:w="988"/>
        <w:gridCol w:w="94"/>
        <w:gridCol w:w="1428"/>
        <w:gridCol w:w="94"/>
        <w:gridCol w:w="1643"/>
        <w:gridCol w:w="94"/>
      </w:tblGrid>
      <w:tr w:rsidR="00B606F1" w:rsidRPr="00B606F1" w:rsidTr="008E5A5F">
        <w:trPr>
          <w:gridBefore w:val="1"/>
          <w:wBefore w:w="94" w:type="dxa"/>
          <w:trHeight w:val="12"/>
        </w:trPr>
        <w:tc>
          <w:tcPr>
            <w:tcW w:w="472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691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668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328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90" w:type="dxa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082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522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  <w:tc>
          <w:tcPr>
            <w:tcW w:w="1737" w:type="dxa"/>
            <w:gridSpan w:val="2"/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"/>
              </w:rPr>
            </w:pPr>
          </w:p>
        </w:tc>
      </w:tr>
      <w:tr w:rsidR="00B606F1" w:rsidRPr="00B606F1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  <w:proofErr w:type="gramStart"/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п</w:t>
            </w:r>
            <w:proofErr w:type="gramEnd"/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/п</w:t>
            </w: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Ф.И.О. муниципального служащего</w:t>
            </w: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Должность, замещаемая муниципальным служащим</w:t>
            </w: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Дата поступления заявления</w:t>
            </w: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Ф.И.О. лица, принявшего заявление</w:t>
            </w: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Решение представителя нанимателя (работодателя)</w:t>
            </w: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8E5A5F">
            <w:pPr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t>Отметка </w:t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br/>
              <w:t>о выдаче муниципальному служащему уведомления </w:t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  <w:br/>
              <w:t>о решении представителя нанимателя (работодателя)</w:t>
            </w:r>
          </w:p>
        </w:tc>
      </w:tr>
      <w:tr w:rsidR="00B606F1" w:rsidRPr="00B606F1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BB41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B606F1" w:rsidRPr="00B606F1" w:rsidTr="008E5A5F">
        <w:trPr>
          <w:gridAfter w:val="1"/>
          <w:wAfter w:w="94" w:type="dxa"/>
        </w:trPr>
        <w:tc>
          <w:tcPr>
            <w:tcW w:w="4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BB415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6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3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5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7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BB4152" w:rsidRPr="00B606F1" w:rsidRDefault="00BB4152" w:rsidP="003438EA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</w:rPr>
            </w:pPr>
          </w:p>
        </w:tc>
      </w:tr>
    </w:tbl>
    <w:p w:rsidR="00BB4152" w:rsidRPr="00B606F1" w:rsidRDefault="00BB4152" w:rsidP="00BB4152">
      <w:pPr>
        <w:rPr>
          <w:color w:val="000000" w:themeColor="text1"/>
        </w:rPr>
      </w:pPr>
    </w:p>
    <w:p w:rsidR="00BB4152" w:rsidRPr="00B606F1" w:rsidRDefault="00BB4152" w:rsidP="00BB4152">
      <w:pPr>
        <w:rPr>
          <w:color w:val="000000" w:themeColor="text1"/>
        </w:rPr>
      </w:pPr>
    </w:p>
    <w:tbl>
      <w:tblPr>
        <w:tblW w:w="0" w:type="auto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9"/>
        <w:gridCol w:w="4526"/>
      </w:tblGrid>
      <w:tr w:rsidR="00B606F1" w:rsidRPr="00B606F1" w:rsidTr="00BB4152">
        <w:tc>
          <w:tcPr>
            <w:tcW w:w="534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94" w:type="dxa"/>
              <w:bottom w:w="0" w:type="dxa"/>
              <w:right w:w="94" w:type="dxa"/>
            </w:tcMar>
            <w:hideMark/>
          </w:tcPr>
          <w:p w:rsidR="00BB4152" w:rsidRPr="00B606F1" w:rsidRDefault="00BB4152" w:rsidP="00BB4152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Начат «___» __________ 20__ г.</w:t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Окончен «___» __________ 20__ г.</w:t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B606F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На «____» листах.</w:t>
            </w:r>
          </w:p>
        </w:tc>
      </w:tr>
    </w:tbl>
    <w:p w:rsidR="00BB4152" w:rsidRPr="00B606F1" w:rsidRDefault="00BB4152" w:rsidP="00BB4152">
      <w:pPr>
        <w:rPr>
          <w:color w:val="000000" w:themeColor="text1"/>
        </w:rPr>
      </w:pPr>
    </w:p>
    <w:p w:rsidR="00BB4152" w:rsidRPr="00B606F1" w:rsidRDefault="00BB4152" w:rsidP="00BB4152">
      <w:pPr>
        <w:rPr>
          <w:color w:val="000000" w:themeColor="text1"/>
        </w:rPr>
      </w:pPr>
      <w:bookmarkStart w:id="1" w:name="_GoBack"/>
      <w:bookmarkEnd w:id="1"/>
    </w:p>
    <w:p w:rsidR="00B606F1" w:rsidRPr="00B606F1" w:rsidRDefault="00B606F1" w:rsidP="00B606F1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06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B606F1" w:rsidRPr="00B606F1" w:rsidRDefault="00B606F1" w:rsidP="00B606F1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606F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Запорожского сельского поселения</w:t>
      </w:r>
    </w:p>
    <w:p w:rsidR="00BB4152" w:rsidRPr="00B606F1" w:rsidRDefault="00B606F1" w:rsidP="00B606F1">
      <w:pPr>
        <w:ind w:firstLine="0"/>
        <w:rPr>
          <w:color w:val="000000" w:themeColor="text1"/>
        </w:rPr>
      </w:pPr>
      <w:r w:rsidRPr="00B606F1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Темрюкского района</w:t>
      </w:r>
      <w:r w:rsidRPr="00B606F1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</w:t>
      </w:r>
      <w:r w:rsidRPr="00B606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</w:t>
      </w:r>
      <w:r w:rsidRPr="00B606F1">
        <w:rPr>
          <w:rFonts w:ascii="Times New Roman" w:hAnsi="Times New Roman" w:cs="Times New Roman"/>
          <w:color w:val="000000" w:themeColor="text1"/>
          <w:sz w:val="28"/>
          <w:szCs w:val="28"/>
        </w:rPr>
        <w:t>Е.И. Ясинская</w:t>
      </w:r>
    </w:p>
    <w:sectPr w:rsidR="00BB4152" w:rsidRPr="00B606F1" w:rsidSect="00F8443F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C7B" w:rsidRDefault="00E73C7B" w:rsidP="00F8443F">
      <w:r>
        <w:separator/>
      </w:r>
    </w:p>
  </w:endnote>
  <w:endnote w:type="continuationSeparator" w:id="0">
    <w:p w:rsidR="00E73C7B" w:rsidRDefault="00E73C7B" w:rsidP="00F8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C7B" w:rsidRDefault="00E73C7B" w:rsidP="00F8443F">
      <w:r>
        <w:separator/>
      </w:r>
    </w:p>
  </w:footnote>
  <w:footnote w:type="continuationSeparator" w:id="0">
    <w:p w:rsidR="00E73C7B" w:rsidRDefault="00E73C7B" w:rsidP="00F84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020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443F" w:rsidRPr="00F8443F" w:rsidRDefault="00F8443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4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44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E5A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443F" w:rsidRDefault="00F844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76"/>
    <w:rsid w:val="002935AD"/>
    <w:rsid w:val="003D5D7D"/>
    <w:rsid w:val="00621063"/>
    <w:rsid w:val="008E5A5F"/>
    <w:rsid w:val="00996276"/>
    <w:rsid w:val="00B606F1"/>
    <w:rsid w:val="00BB4152"/>
    <w:rsid w:val="00C00FD3"/>
    <w:rsid w:val="00E61189"/>
    <w:rsid w:val="00E73C7B"/>
    <w:rsid w:val="00F8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BB4152"/>
    <w:pPr>
      <w:spacing w:after="0" w:line="240" w:lineRule="auto"/>
    </w:pPr>
  </w:style>
  <w:style w:type="table" w:styleId="ab">
    <w:name w:val="Table Grid"/>
    <w:basedOn w:val="a1"/>
    <w:uiPriority w:val="59"/>
    <w:rsid w:val="008E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BB4152"/>
    <w:pPr>
      <w:spacing w:after="0" w:line="240" w:lineRule="auto"/>
    </w:pPr>
  </w:style>
  <w:style w:type="table" w:styleId="ab">
    <w:name w:val="Table Grid"/>
    <w:basedOn w:val="a1"/>
    <w:uiPriority w:val="59"/>
    <w:rsid w:val="008E5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5</cp:revision>
  <cp:lastPrinted>2020-03-25T12:29:00Z</cp:lastPrinted>
  <dcterms:created xsi:type="dcterms:W3CDTF">2020-03-25T11:53:00Z</dcterms:created>
  <dcterms:modified xsi:type="dcterms:W3CDTF">2020-06-23T07:47:00Z</dcterms:modified>
</cp:coreProperties>
</file>