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18" w:rsidRDefault="00F7457C">
      <w:r w:rsidRPr="00F7457C">
        <w:rPr>
          <w:b/>
        </w:rPr>
        <w:t>Объекты дорожной сети Запорожского сельского поселения Темрюкского района,</w:t>
      </w:r>
      <w:r w:rsidRPr="00F7457C">
        <w:rPr>
          <w:b/>
        </w:rPr>
        <w:br/>
        <w:t>на которых планируется ремонт и сроки проведения работ.</w:t>
      </w:r>
      <w:r w:rsidRPr="00F7457C">
        <w:rPr>
          <w:b/>
        </w:rPr>
        <w:br/>
      </w:r>
      <w:r>
        <w:t>1. Поселок Ильич - отсыпка улицы Ореховой, протяженностью 160 метров ведутся работы до 15.08.2017;</w:t>
      </w:r>
      <w:r>
        <w:br/>
        <w:t>2. Поселок Гаркуша - ямочный ремонт улицы Ленина, сентябрь 2017;</w:t>
      </w:r>
      <w:r>
        <w:br/>
        <w:t>3. Поселок Гаркуша - ямочный ремонт улицы Ленина, сентябрь 2017;</w:t>
      </w:r>
      <w:r>
        <w:br/>
        <w:t>4. Поселок Красноармейский - ремонт и расширение дорожного полотна улицы Калинина, протяженностью 400 метров, октябрь 2017.</w:t>
      </w:r>
    </w:p>
    <w:sectPr w:rsidR="00847318" w:rsidSect="0084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7457C"/>
    <w:rsid w:val="00847318"/>
    <w:rsid w:val="00F7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2017-12-01T11:22:00Z</dcterms:created>
  <dcterms:modified xsi:type="dcterms:W3CDTF">2017-12-01T11:22:00Z</dcterms:modified>
</cp:coreProperties>
</file>